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9D62" w14:textId="49C2A728" w:rsidR="001D583B" w:rsidRPr="00E6598A" w:rsidRDefault="00B20D16" w:rsidP="001D583B">
      <w:pPr>
        <w:autoSpaceDE w:val="0"/>
        <w:autoSpaceDN w:val="0"/>
        <w:adjustRightInd w:val="0"/>
        <w:spacing w:line="288" w:lineRule="auto"/>
        <w:textAlignment w:val="center"/>
        <w:rPr>
          <w:rFonts w:ascii="Oswald" w:hAnsi="Oswald" w:cs="Oswald"/>
          <w:b/>
          <w:bCs/>
          <w:color w:val="205A4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323786" wp14:editId="4F3DFCA9">
            <wp:simplePos x="0" y="0"/>
            <wp:positionH relativeFrom="margin">
              <wp:posOffset>-581025</wp:posOffset>
            </wp:positionH>
            <wp:positionV relativeFrom="paragraph">
              <wp:posOffset>-704850</wp:posOffset>
            </wp:positionV>
            <wp:extent cx="3857625" cy="894580"/>
            <wp:effectExtent l="0" t="0" r="0" b="1270"/>
            <wp:wrapNone/>
            <wp:docPr id="31" name="Picture 2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9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74" cy="896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8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0AC15" wp14:editId="6502533F">
                <wp:simplePos x="0" y="0"/>
                <wp:positionH relativeFrom="margin">
                  <wp:posOffset>3981450</wp:posOffset>
                </wp:positionH>
                <wp:positionV relativeFrom="paragraph">
                  <wp:posOffset>-552449</wp:posOffset>
                </wp:positionV>
                <wp:extent cx="2276475" cy="647700"/>
                <wp:effectExtent l="0" t="0" r="28575" b="19050"/>
                <wp:wrapNone/>
                <wp:docPr id="859067183" name="Text Box 859067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C9D93E" w14:textId="77777777" w:rsidR="00156829" w:rsidRPr="00E6598A" w:rsidRDefault="00156829" w:rsidP="00156829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Oswald" w:hAnsi="Oswald" w:cs="Oswald"/>
                                <w:b/>
                                <w:bCs/>
                                <w:color w:val="205A41"/>
                              </w:rPr>
                            </w:pPr>
                            <w:r>
                              <w:rPr>
                                <w:rFonts w:ascii="Oswald" w:hAnsi="Oswald" w:cs="Oswald"/>
                                <w:b/>
                                <w:bCs/>
                                <w:color w:val="205A41"/>
                              </w:rPr>
                              <w:t>Financial Aid</w:t>
                            </w:r>
                            <w:r w:rsidRPr="00351437">
                              <w:rPr>
                                <w:rFonts w:ascii="Open Sans" w:hAnsi="Open Sans" w:cs="Open Sans"/>
                                <w:b/>
                                <w:bCs/>
                                <w:color w:val="205A41"/>
                                <w:sz w:val="18"/>
                                <w:szCs w:val="18"/>
                              </w:rPr>
                              <w:br/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Direct: 815-825-</w:t>
                            </w:r>
                            <w:r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 xml:space="preserve">9328 </w:t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•</w:t>
                            </w:r>
                            <w:r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 xml:space="preserve"> Finaid</w:t>
                            </w:r>
                            <w:r w:rsidRPr="00351437">
                              <w:rPr>
                                <w:rFonts w:ascii="Open Sans" w:hAnsi="Open Sans" w:cs="Open Sans"/>
                                <w:color w:val="205A41"/>
                                <w:sz w:val="18"/>
                                <w:szCs w:val="18"/>
                              </w:rPr>
                              <w:t>@kish.edu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0AC15" id="_x0000_t202" coordsize="21600,21600" o:spt="202" path="m,l,21600r21600,l21600,xe">
                <v:stroke joinstyle="miter"/>
                <v:path gradientshapeok="t" o:connecttype="rect"/>
              </v:shapetype>
              <v:shape id="Text Box 859067183" o:spid="_x0000_s1026" type="#_x0000_t202" style="position:absolute;margin-left:313.5pt;margin-top:-43.5pt;width:179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" fillcolor="white [3201]" strokecolor="white [3212]" strokeweight="0">
                <v:textbox>
                  <w:txbxContent>
                    <w:p w14:paraId="46C9D93E" w14:textId="77777777" w:rsidR="00156829" w:rsidRPr="00E6598A" w:rsidRDefault="00156829" w:rsidP="00156829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Oswald" w:hAnsi="Oswald" w:cs="Oswald"/>
                          <w:b/>
                          <w:bCs/>
                          <w:color w:val="205A41"/>
                        </w:rPr>
                      </w:pPr>
                      <w:r>
                        <w:rPr>
                          <w:rFonts w:ascii="Oswald" w:hAnsi="Oswald" w:cs="Oswald"/>
                          <w:b/>
                          <w:bCs/>
                          <w:color w:val="205A41"/>
                        </w:rPr>
                        <w:t>Financial Aid</w:t>
                      </w:r>
                      <w:r w:rsidRPr="00351437">
                        <w:rPr>
                          <w:rFonts w:ascii="Open Sans" w:hAnsi="Open Sans" w:cs="Open Sans"/>
                          <w:b/>
                          <w:bCs/>
                          <w:color w:val="205A41"/>
                          <w:sz w:val="18"/>
                          <w:szCs w:val="18"/>
                        </w:rPr>
                        <w:br/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Direct: 815-825-</w:t>
                      </w:r>
                      <w:r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 xml:space="preserve">9328 </w:t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•</w:t>
                      </w:r>
                      <w:r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 xml:space="preserve"> Finaid</w:t>
                      </w:r>
                      <w:r w:rsidRPr="00351437">
                        <w:rPr>
                          <w:rFonts w:ascii="Open Sans" w:hAnsi="Open Sans" w:cs="Open Sans"/>
                          <w:color w:val="205A41"/>
                          <w:sz w:val="18"/>
                          <w:szCs w:val="18"/>
                        </w:rPr>
                        <w:t>@kish.edu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AB2">
        <w:rPr>
          <w:rFonts w:ascii="Oswald" w:hAnsi="Oswald" w:cs="Oswald"/>
          <w:b/>
          <w:bCs/>
          <w:color w:val="205A41"/>
        </w:rPr>
        <w:t xml:space="preserve">                                                                                            </w:t>
      </w:r>
    </w:p>
    <w:p w14:paraId="3D899617" w14:textId="55CFC8AE" w:rsidR="00835B02" w:rsidRPr="00972F43" w:rsidRDefault="009D7AB2" w:rsidP="00835B02">
      <w:pPr>
        <w:spacing w:after="0"/>
        <w:jc w:val="center"/>
        <w:rPr>
          <w:rFonts w:ascii="Arial Black" w:hAnsi="Arial Black"/>
          <w:sz w:val="28"/>
          <w:szCs w:val="28"/>
        </w:rPr>
      </w:pPr>
      <w:r w:rsidRPr="00D722C8">
        <w:rPr>
          <w:sz w:val="24"/>
          <w:szCs w:val="24"/>
        </w:rPr>
        <w:t xml:space="preserve"> </w:t>
      </w:r>
      <w:r w:rsidR="00835B02">
        <w:rPr>
          <w:rFonts w:ascii="Arial Black" w:hAnsi="Arial Black"/>
          <w:sz w:val="28"/>
          <w:szCs w:val="28"/>
        </w:rPr>
        <w:t>202</w:t>
      </w:r>
      <w:r w:rsidR="00A939E5">
        <w:rPr>
          <w:rFonts w:ascii="Arial Black" w:hAnsi="Arial Black"/>
          <w:sz w:val="28"/>
          <w:szCs w:val="28"/>
        </w:rPr>
        <w:t>6</w:t>
      </w:r>
      <w:r w:rsidR="00835B02">
        <w:rPr>
          <w:rFonts w:ascii="Arial Black" w:hAnsi="Arial Black"/>
          <w:sz w:val="28"/>
          <w:szCs w:val="28"/>
        </w:rPr>
        <w:t>-202</w:t>
      </w:r>
      <w:r w:rsidR="00A939E5">
        <w:rPr>
          <w:rFonts w:ascii="Arial Black" w:hAnsi="Arial Black"/>
          <w:sz w:val="28"/>
          <w:szCs w:val="28"/>
        </w:rPr>
        <w:t>7</w:t>
      </w:r>
      <w:r w:rsidR="00835B02">
        <w:rPr>
          <w:rFonts w:ascii="Arial Black" w:hAnsi="Arial Black"/>
          <w:sz w:val="28"/>
          <w:szCs w:val="28"/>
        </w:rPr>
        <w:t xml:space="preserve"> </w:t>
      </w:r>
      <w:r w:rsidR="00835B02" w:rsidRPr="00972F43">
        <w:rPr>
          <w:rFonts w:ascii="Arial Black" w:hAnsi="Arial Black"/>
          <w:sz w:val="28"/>
          <w:szCs w:val="28"/>
        </w:rPr>
        <w:t>Family Size</w:t>
      </w:r>
    </w:p>
    <w:p w14:paraId="624FC865" w14:textId="09C54030" w:rsidR="00835B02" w:rsidRPr="00915B5E" w:rsidRDefault="00835B02" w:rsidP="00835B0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</w:t>
      </w:r>
      <w:r w:rsidRPr="00915B5E">
        <w:rPr>
          <w:rFonts w:ascii="Arial" w:hAnsi="Arial" w:cs="Arial"/>
          <w:sz w:val="20"/>
          <w:szCs w:val="20"/>
        </w:rPr>
        <w:t>ependent Student</w:t>
      </w:r>
    </w:p>
    <w:p w14:paraId="20658C81" w14:textId="77777777" w:rsidR="000E69CD" w:rsidRDefault="000E69CD" w:rsidP="00835B02">
      <w:pPr>
        <w:spacing w:after="0"/>
        <w:rPr>
          <w:rFonts w:ascii="Arial" w:hAnsi="Arial" w:cs="Arial"/>
          <w:sz w:val="20"/>
          <w:szCs w:val="20"/>
        </w:rPr>
      </w:pPr>
    </w:p>
    <w:p w14:paraId="0CA8FAD0" w14:textId="7A54C063" w:rsidR="00420EEE" w:rsidRDefault="00420EEE" w:rsidP="00835B02">
      <w:pPr>
        <w:spacing w:after="0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Family Size - Includes the following:</w:t>
      </w:r>
    </w:p>
    <w:p w14:paraId="47B5D036" w14:textId="77777777" w:rsidR="00190B1C" w:rsidRPr="00835B02" w:rsidRDefault="00190B1C" w:rsidP="00835B02">
      <w:pPr>
        <w:spacing w:after="0"/>
        <w:rPr>
          <w:rFonts w:ascii="Arial" w:hAnsi="Arial" w:cs="Arial"/>
          <w:sz w:val="20"/>
          <w:szCs w:val="20"/>
        </w:rPr>
      </w:pPr>
    </w:p>
    <w:p w14:paraId="34877C1B" w14:textId="19C9E383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>The student</w:t>
      </w:r>
    </w:p>
    <w:p w14:paraId="5861CC1F" w14:textId="490E210F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>The student’s spouse, if applicable</w:t>
      </w:r>
    </w:p>
    <w:p w14:paraId="1F808B4A" w14:textId="266C8DEF" w:rsidR="00420EEE" w:rsidRPr="00190B1C" w:rsidRDefault="00420EEE" w:rsidP="00190B1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 student’s dependent children if the following are true: </w:t>
      </w:r>
    </w:p>
    <w:p w14:paraId="5377D262" w14:textId="0EF5E27D" w:rsidR="00420EEE" w:rsidRPr="00190B1C" w:rsidRDefault="00420EEE" w:rsidP="00190B1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live with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(or live apart because of college enrollment</w:t>
      </w:r>
      <w:proofErr w:type="gramStart"/>
      <w:r w:rsidRPr="00190B1C">
        <w:rPr>
          <w:rFonts w:ascii="Arial" w:hAnsi="Arial" w:cs="Arial"/>
          <w:sz w:val="20"/>
          <w:szCs w:val="20"/>
        </w:rPr>
        <w:t>);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</w:t>
      </w:r>
    </w:p>
    <w:p w14:paraId="3B07BFE4" w14:textId="5CF849F4" w:rsidR="00420EEE" w:rsidRPr="00190B1C" w:rsidRDefault="00420EEE" w:rsidP="00190B1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receive more than half of their support from the student; and </w:t>
      </w:r>
    </w:p>
    <w:p w14:paraId="757124B9" w14:textId="2B54B69B" w:rsidR="008D7D07" w:rsidRPr="008A2C9A" w:rsidRDefault="00420EEE" w:rsidP="008A2C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during the award      </w:t>
      </w:r>
      <w:r w:rsidRPr="008A2C9A">
        <w:rPr>
          <w:rFonts w:ascii="Arial" w:hAnsi="Arial" w:cs="Arial"/>
          <w:sz w:val="20"/>
          <w:szCs w:val="20"/>
        </w:rPr>
        <w:t>year.</w:t>
      </w:r>
    </w:p>
    <w:p w14:paraId="70A4484E" w14:textId="36A79714" w:rsidR="008D7D07" w:rsidRPr="00190B1C" w:rsidRDefault="008D7D07" w:rsidP="00190B1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Other persons if the following are true: </w:t>
      </w:r>
    </w:p>
    <w:p w14:paraId="0E866182" w14:textId="5FC03CC9" w:rsidR="008D7D07" w:rsidRPr="00190B1C" w:rsidRDefault="008D7D07" w:rsidP="00190B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live with the </w:t>
      </w:r>
      <w:proofErr w:type="gramStart"/>
      <w:r w:rsidRPr="00190B1C">
        <w:rPr>
          <w:rFonts w:ascii="Arial" w:hAnsi="Arial" w:cs="Arial"/>
          <w:sz w:val="20"/>
          <w:szCs w:val="20"/>
        </w:rPr>
        <w:t>student;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</w:t>
      </w:r>
    </w:p>
    <w:p w14:paraId="390DC717" w14:textId="2201F88F" w:rsidR="008D7D07" w:rsidRPr="00190B1C" w:rsidRDefault="008D7D07" w:rsidP="00190B1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receive more than half of their support from the student; and </w:t>
      </w:r>
    </w:p>
    <w:p w14:paraId="2B0159D9" w14:textId="6118CFEC" w:rsidR="000A55DD" w:rsidRPr="008A2C9A" w:rsidRDefault="008D7D07" w:rsidP="008A2C9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B1C">
        <w:rPr>
          <w:rFonts w:ascii="Arial" w:hAnsi="Arial" w:cs="Arial"/>
          <w:sz w:val="20"/>
          <w:szCs w:val="20"/>
        </w:rPr>
        <w:t xml:space="preserve">They will continue to receive more than half their support from the </w:t>
      </w:r>
      <w:proofErr w:type="gramStart"/>
      <w:r w:rsidRPr="00190B1C">
        <w:rPr>
          <w:rFonts w:ascii="Arial" w:hAnsi="Arial" w:cs="Arial"/>
          <w:sz w:val="20"/>
          <w:szCs w:val="20"/>
        </w:rPr>
        <w:t>student</w:t>
      </w:r>
      <w:proofErr w:type="gramEnd"/>
      <w:r w:rsidRPr="00190B1C">
        <w:rPr>
          <w:rFonts w:ascii="Arial" w:hAnsi="Arial" w:cs="Arial"/>
          <w:sz w:val="20"/>
          <w:szCs w:val="20"/>
        </w:rPr>
        <w:t xml:space="preserve"> during the award   </w:t>
      </w:r>
      <w:r w:rsidRPr="008A2C9A">
        <w:rPr>
          <w:rFonts w:ascii="Arial" w:hAnsi="Arial" w:cs="Arial"/>
          <w:sz w:val="20"/>
          <w:szCs w:val="20"/>
        </w:rPr>
        <w:t xml:space="preserve">year.     </w:t>
      </w:r>
      <w:r w:rsidR="008A2C9A">
        <w:rPr>
          <w:rFonts w:ascii="Arial" w:hAnsi="Arial" w:cs="Arial"/>
          <w:sz w:val="20"/>
          <w:szCs w:val="20"/>
        </w:rPr>
        <w:br/>
      </w:r>
    </w:p>
    <w:p w14:paraId="57EEEF26" w14:textId="66CFABB1" w:rsidR="000A55DD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The provided criteria for “dependent children” or “other persons” align with the requirement that family size align with whom the student could claim as a dependent on a U.S. tax return if the student were to file a U.S tax return at the time of completing the 202</w:t>
      </w:r>
      <w:r w:rsidR="00A939E5">
        <w:rPr>
          <w:rFonts w:ascii="Arial" w:hAnsi="Arial" w:cs="Arial"/>
          <w:sz w:val="20"/>
          <w:szCs w:val="20"/>
        </w:rPr>
        <w:t>6</w:t>
      </w:r>
      <w:r w:rsidRPr="00835B02">
        <w:rPr>
          <w:rFonts w:ascii="Arial" w:hAnsi="Arial" w:cs="Arial"/>
          <w:sz w:val="20"/>
          <w:szCs w:val="20"/>
        </w:rPr>
        <w:t>-202</w:t>
      </w:r>
      <w:r w:rsidR="00A939E5">
        <w:rPr>
          <w:rFonts w:ascii="Arial" w:hAnsi="Arial" w:cs="Arial"/>
          <w:sz w:val="20"/>
          <w:szCs w:val="20"/>
        </w:rPr>
        <w:t>7</w:t>
      </w:r>
      <w:r w:rsidRPr="00835B02">
        <w:rPr>
          <w:rFonts w:ascii="Arial" w:hAnsi="Arial" w:cs="Arial"/>
          <w:sz w:val="20"/>
          <w:szCs w:val="20"/>
        </w:rPr>
        <w:t xml:space="preserve"> FAFSA. As a result, the student should not include any unborn children in the family size.     </w:t>
      </w:r>
    </w:p>
    <w:p w14:paraId="745708B0" w14:textId="77777777" w:rsidR="000A55DD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4DF80F" w14:textId="24139406" w:rsidR="00DC105C" w:rsidRPr="00835B02" w:rsidRDefault="000A55DD" w:rsidP="008D7D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5B02">
        <w:rPr>
          <w:rFonts w:ascii="Arial" w:hAnsi="Arial" w:cs="Arial"/>
          <w:sz w:val="20"/>
          <w:szCs w:val="20"/>
        </w:rPr>
        <w:t>If more space is needed, provide a separate page with the student’s name and ID number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990"/>
        <w:gridCol w:w="2335"/>
      </w:tblGrid>
      <w:tr w:rsidR="00DC105C" w:rsidRPr="00835B02" w14:paraId="708C6FB3" w14:textId="77777777" w:rsidTr="00D12698">
        <w:tc>
          <w:tcPr>
            <w:tcW w:w="6025" w:type="dxa"/>
          </w:tcPr>
          <w:p w14:paraId="27076FB1" w14:textId="3540C4C0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990" w:type="dxa"/>
          </w:tcPr>
          <w:p w14:paraId="6354B370" w14:textId="401F9235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335" w:type="dxa"/>
          </w:tcPr>
          <w:p w14:paraId="4374BD3C" w14:textId="4EA59066" w:rsidR="00DC105C" w:rsidRPr="00835B02" w:rsidRDefault="00895C9B" w:rsidP="008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B0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DC105C" w:rsidRPr="00835B02" w14:paraId="19D25F29" w14:textId="77777777" w:rsidTr="00D12698">
        <w:tc>
          <w:tcPr>
            <w:tcW w:w="6025" w:type="dxa"/>
          </w:tcPr>
          <w:p w14:paraId="5EACC761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69AF0E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26D6541" w14:textId="57C56AAA" w:rsidR="00DC105C" w:rsidRPr="00213125" w:rsidRDefault="00895C9B" w:rsidP="00D1269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3125">
              <w:rPr>
                <w:rFonts w:ascii="Arial" w:hAnsi="Arial" w:cs="Arial"/>
                <w:i/>
                <w:iCs/>
                <w:sz w:val="20"/>
                <w:szCs w:val="20"/>
              </w:rPr>
              <w:t>Se</w:t>
            </w:r>
            <w:r w:rsidR="00D12698" w:rsidRPr="00213125">
              <w:rPr>
                <w:rFonts w:ascii="Arial" w:hAnsi="Arial" w:cs="Arial"/>
                <w:i/>
                <w:iCs/>
                <w:sz w:val="20"/>
                <w:szCs w:val="20"/>
              </w:rPr>
              <w:t>lf</w:t>
            </w:r>
          </w:p>
        </w:tc>
      </w:tr>
      <w:tr w:rsidR="00DC105C" w:rsidRPr="00835B02" w14:paraId="021996A0" w14:textId="77777777" w:rsidTr="00D12698">
        <w:tc>
          <w:tcPr>
            <w:tcW w:w="6025" w:type="dxa"/>
          </w:tcPr>
          <w:p w14:paraId="51070A35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1F690D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4E0DCA60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60C9FE01" w14:textId="77777777" w:rsidTr="00D12698">
        <w:tc>
          <w:tcPr>
            <w:tcW w:w="6025" w:type="dxa"/>
          </w:tcPr>
          <w:p w14:paraId="38121F8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510AF6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021E55B0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29B2F2D1" w14:textId="77777777" w:rsidTr="00D12698">
        <w:tc>
          <w:tcPr>
            <w:tcW w:w="6025" w:type="dxa"/>
          </w:tcPr>
          <w:p w14:paraId="27A82AFB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859547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14BCCA8B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6769F534" w14:textId="77777777" w:rsidTr="00D12698">
        <w:tc>
          <w:tcPr>
            <w:tcW w:w="6025" w:type="dxa"/>
          </w:tcPr>
          <w:p w14:paraId="494BC7AD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38034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EE37771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05C" w:rsidRPr="00835B02" w14:paraId="0ADB35ED" w14:textId="77777777" w:rsidTr="00D12698">
        <w:tc>
          <w:tcPr>
            <w:tcW w:w="6025" w:type="dxa"/>
          </w:tcPr>
          <w:p w14:paraId="70CD5383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09C56C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61E78B63" w14:textId="77777777" w:rsidR="00DC105C" w:rsidRPr="00835B02" w:rsidRDefault="00DC105C" w:rsidP="008D7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63F3E" w14:textId="77777777" w:rsidR="00213125" w:rsidRDefault="00213125" w:rsidP="00FD0320">
      <w:pPr>
        <w:spacing w:after="0"/>
        <w:rPr>
          <w:rFonts w:ascii="Arial" w:hAnsi="Arial" w:cs="Arial"/>
          <w:sz w:val="20"/>
          <w:szCs w:val="20"/>
        </w:rPr>
      </w:pPr>
    </w:p>
    <w:p w14:paraId="563478D0" w14:textId="7E55BB7A" w:rsidR="00FD0320" w:rsidRPr="00FD0320" w:rsidRDefault="00FD0320" w:rsidP="00FD0320">
      <w:pPr>
        <w:spacing w:after="0"/>
        <w:rPr>
          <w:rFonts w:ascii="Arial" w:hAnsi="Arial" w:cs="Arial"/>
          <w:sz w:val="20"/>
          <w:szCs w:val="20"/>
        </w:rPr>
      </w:pPr>
      <w:r w:rsidRPr="004D1188">
        <w:rPr>
          <w:b/>
          <w:bCs/>
        </w:rPr>
        <w:t>Certifications and Signatures</w:t>
      </w:r>
      <w:r>
        <w:rPr>
          <w:b/>
          <w:bCs/>
        </w:rPr>
        <w:t xml:space="preserve"> - </w:t>
      </w:r>
      <w:r w:rsidRPr="00A64322">
        <w:rPr>
          <w:rFonts w:ascii="Arial" w:hAnsi="Arial" w:cs="Arial"/>
          <w:sz w:val="20"/>
          <w:szCs w:val="20"/>
        </w:rPr>
        <w:t xml:space="preserve">Each person signing below certifies that all the information reported is complete and correct. The </w:t>
      </w:r>
      <w:r w:rsidR="00DC3079">
        <w:rPr>
          <w:rFonts w:ascii="Arial" w:hAnsi="Arial" w:cs="Arial"/>
          <w:sz w:val="20"/>
          <w:szCs w:val="20"/>
        </w:rPr>
        <w:t xml:space="preserve">student </w:t>
      </w:r>
      <w:r w:rsidRPr="00A64322">
        <w:rPr>
          <w:rFonts w:ascii="Arial" w:hAnsi="Arial" w:cs="Arial"/>
          <w:sz w:val="20"/>
          <w:szCs w:val="20"/>
        </w:rPr>
        <w:t>must sign and date</w:t>
      </w:r>
      <w:r w:rsidR="00DC3079">
        <w:rPr>
          <w:rFonts w:ascii="Arial" w:hAnsi="Arial" w:cs="Arial"/>
          <w:sz w:val="20"/>
          <w:szCs w:val="20"/>
        </w:rPr>
        <w:t>, spouse signature is optional.</w:t>
      </w:r>
      <w:r w:rsidR="00213125">
        <w:rPr>
          <w:rFonts w:ascii="Arial" w:hAnsi="Arial" w:cs="Arial"/>
          <w:sz w:val="20"/>
          <w:szCs w:val="20"/>
        </w:rPr>
        <w:br/>
      </w:r>
      <w:r>
        <w:rPr>
          <w:b/>
          <w:bCs/>
        </w:rPr>
        <w:br/>
      </w:r>
    </w:p>
    <w:p w14:paraId="360B9A08" w14:textId="29707017" w:rsidR="00FD0320" w:rsidRPr="00A94DBB" w:rsidRDefault="00FD0320" w:rsidP="00FD0320">
      <w:pPr>
        <w:pBdr>
          <w:top w:val="single" w:sz="4" w:space="1" w:color="auto"/>
        </w:pBdr>
        <w:autoSpaceDE w:val="0"/>
        <w:autoSpaceDN w:val="0"/>
        <w:adjustRightInd w:val="0"/>
        <w:spacing w:after="0" w:line="288" w:lineRule="auto"/>
        <w:textAlignment w:val="center"/>
        <w:rPr>
          <w:sz w:val="20"/>
          <w:szCs w:val="20"/>
        </w:rPr>
      </w:pPr>
      <w:r w:rsidRPr="00A94DBB">
        <w:rPr>
          <w:sz w:val="20"/>
          <w:szCs w:val="20"/>
        </w:rPr>
        <w:t>Print Student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Student ID Number</w:t>
      </w:r>
      <w:r w:rsidR="00AD1F66">
        <w:rPr>
          <w:sz w:val="20"/>
          <w:szCs w:val="20"/>
        </w:rPr>
        <w:br/>
      </w:r>
    </w:p>
    <w:p w14:paraId="7620EFE8" w14:textId="77777777" w:rsidR="00FD0320" w:rsidRDefault="00FD0320" w:rsidP="00FD0320">
      <w:pPr>
        <w:spacing w:after="0"/>
      </w:pPr>
    </w:p>
    <w:p w14:paraId="68A090AA" w14:textId="77777777" w:rsidR="00FD0320" w:rsidRPr="00A94DBB" w:rsidRDefault="00FD0320" w:rsidP="00FD0320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Student Signature (Required)</w:t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Date</w:t>
      </w:r>
      <w:r>
        <w:rPr>
          <w:sz w:val="20"/>
          <w:szCs w:val="20"/>
        </w:rPr>
        <w:br/>
      </w:r>
    </w:p>
    <w:p w14:paraId="72DAAD7C" w14:textId="77777777" w:rsidR="00FD0320" w:rsidRDefault="00FD0320" w:rsidP="00FD0320">
      <w:pPr>
        <w:spacing w:after="0"/>
      </w:pPr>
    </w:p>
    <w:p w14:paraId="4A3E652F" w14:textId="752B6F25" w:rsidR="00FD0320" w:rsidRPr="002E3494" w:rsidRDefault="00FD0320" w:rsidP="00FD0320">
      <w:pPr>
        <w:pBdr>
          <w:top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Spouse </w:t>
      </w:r>
      <w:r w:rsidRPr="00A94DBB">
        <w:rPr>
          <w:sz w:val="20"/>
          <w:szCs w:val="20"/>
        </w:rPr>
        <w:t>Signature (</w:t>
      </w:r>
      <w:r>
        <w:rPr>
          <w:sz w:val="20"/>
          <w:szCs w:val="20"/>
        </w:rPr>
        <w:t>Optional</w:t>
      </w:r>
      <w:r w:rsidRPr="00A94DBB">
        <w:rPr>
          <w:sz w:val="20"/>
          <w:szCs w:val="20"/>
        </w:rPr>
        <w:t>)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Pr="00A94DBB">
        <w:rPr>
          <w:sz w:val="20"/>
          <w:szCs w:val="20"/>
        </w:rPr>
        <w:t>Date</w:t>
      </w:r>
    </w:p>
    <w:p w14:paraId="6079178B" w14:textId="72CBF220" w:rsidR="00455F5F" w:rsidRPr="00455F5F" w:rsidRDefault="00455F5F" w:rsidP="00455F5F">
      <w:pPr>
        <w:tabs>
          <w:tab w:val="left" w:pos="2040"/>
        </w:tabs>
        <w:rPr>
          <w:sz w:val="24"/>
          <w:szCs w:val="24"/>
        </w:rPr>
      </w:pPr>
    </w:p>
    <w:sectPr w:rsidR="00455F5F" w:rsidRPr="00455F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8DE7" w14:textId="77777777" w:rsidR="005607A4" w:rsidRDefault="005607A4" w:rsidP="009D7AB2">
      <w:pPr>
        <w:spacing w:after="0" w:line="240" w:lineRule="auto"/>
      </w:pPr>
      <w:r>
        <w:separator/>
      </w:r>
    </w:p>
  </w:endnote>
  <w:endnote w:type="continuationSeparator" w:id="0">
    <w:p w14:paraId="1522A464" w14:textId="77777777" w:rsidR="005607A4" w:rsidRDefault="005607A4" w:rsidP="009D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43BC" w14:textId="77777777" w:rsidR="00455F5F" w:rsidRPr="00455F5F" w:rsidRDefault="00455F5F" w:rsidP="00455F5F">
    <w:pPr>
      <w:spacing w:after="0"/>
      <w:jc w:val="center"/>
      <w:rPr>
        <w:rFonts w:ascii="Arial" w:hAnsi="Arial" w:cs="Arial"/>
        <w:b/>
        <w:bCs/>
        <w:sz w:val="16"/>
        <w:szCs w:val="16"/>
      </w:rPr>
    </w:pPr>
    <w:r w:rsidRPr="00455F5F">
      <w:rPr>
        <w:rFonts w:ascii="Arial" w:hAnsi="Arial" w:cs="Arial"/>
        <w:b/>
        <w:bCs/>
        <w:sz w:val="16"/>
        <w:szCs w:val="16"/>
      </w:rPr>
      <w:t>WARNING:</w:t>
    </w:r>
    <w:r w:rsidRPr="00455F5F">
      <w:rPr>
        <w:rFonts w:ascii="Arial" w:hAnsi="Arial" w:cs="Arial"/>
        <w:sz w:val="16"/>
        <w:szCs w:val="16"/>
      </w:rPr>
      <w:t xml:space="preserve"> If you purposely give false or misleading information, you may be fined, sent to prison, or both.</w:t>
    </w:r>
  </w:p>
  <w:p w14:paraId="49386860" w14:textId="1663B7C5" w:rsidR="00701F9F" w:rsidRPr="00446055" w:rsidRDefault="005B550D" w:rsidP="00701F9F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A8DCE32" wp14:editId="7D3A66AB">
              <wp:simplePos x="0" y="0"/>
              <wp:positionH relativeFrom="margin">
                <wp:posOffset>-485775</wp:posOffset>
              </wp:positionH>
              <wp:positionV relativeFrom="paragraph">
                <wp:posOffset>156845</wp:posOffset>
              </wp:positionV>
              <wp:extent cx="6924675" cy="3810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24675" cy="381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75CE1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8.25pt,12.35pt" to="50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" strokecolor="windowText" strokeweight="1pt">
              <o:lock v:ext="edit" shapetype="f"/>
              <w10:wrap anchorx="margin"/>
            </v:line>
          </w:pict>
        </mc:Fallback>
      </mc:AlternateContent>
    </w:r>
  </w:p>
  <w:p w14:paraId="3F1CBBE5" w14:textId="77777777" w:rsidR="00152B14" w:rsidRPr="00446055" w:rsidRDefault="00152B14" w:rsidP="00152B14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74E11AA4" w14:textId="2A8603E6" w:rsidR="000621B4" w:rsidRPr="00701F9F" w:rsidRDefault="000621B4" w:rsidP="0070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5524" w14:textId="77777777" w:rsidR="005607A4" w:rsidRDefault="005607A4" w:rsidP="009D7AB2">
      <w:pPr>
        <w:spacing w:after="0" w:line="240" w:lineRule="auto"/>
      </w:pPr>
      <w:r>
        <w:separator/>
      </w:r>
    </w:p>
  </w:footnote>
  <w:footnote w:type="continuationSeparator" w:id="0">
    <w:p w14:paraId="091779A0" w14:textId="77777777" w:rsidR="005607A4" w:rsidRDefault="005607A4" w:rsidP="009D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E07B" w14:textId="58258DA2" w:rsidR="009D7AB2" w:rsidRDefault="00FA2909" w:rsidP="00FA2909">
    <w:pPr>
      <w:pStyle w:val="Header"/>
      <w:tabs>
        <w:tab w:val="clear" w:pos="4680"/>
        <w:tab w:val="clear" w:pos="9360"/>
        <w:tab w:val="left" w:pos="6525"/>
        <w:tab w:val="left" w:pos="79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765C1" wp14:editId="1DC778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93670" cy="552450"/>
              <wp:effectExtent l="0" t="0" r="1143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192D1A5" w14:textId="77777777" w:rsidR="00FA2909" w:rsidRPr="00E6598A" w:rsidRDefault="00FA2909" w:rsidP="00FA2909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9328 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765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212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" fillcolor="white [3201]" strokecolor="white [3212]" strokeweight="0">
              <v:textbox>
                <w:txbxContent>
                  <w:p w14:paraId="4192D1A5" w14:textId="77777777" w:rsidR="00FA2909" w:rsidRPr="00E6598A" w:rsidRDefault="00FA2909" w:rsidP="00FA2909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9328 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</v:shape>
          </w:pict>
        </mc:Fallback>
      </mc:AlternateContent>
    </w:r>
    <w:r w:rsidR="009D7AB2">
      <w:tab/>
    </w:r>
    <w:r>
      <w:tab/>
    </w:r>
    <w:r w:rsidR="009D7AB2"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 w:rsidR="009D7AB2"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247FD"/>
    <w:multiLevelType w:val="hybridMultilevel"/>
    <w:tmpl w:val="0D76CB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1095A"/>
    <w:multiLevelType w:val="hybridMultilevel"/>
    <w:tmpl w:val="D408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66931"/>
    <w:multiLevelType w:val="hybridMultilevel"/>
    <w:tmpl w:val="8E1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23568"/>
    <w:multiLevelType w:val="hybridMultilevel"/>
    <w:tmpl w:val="3B188E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581632">
    <w:abstractNumId w:val="2"/>
  </w:num>
  <w:num w:numId="2" w16cid:durableId="633950583">
    <w:abstractNumId w:val="3"/>
  </w:num>
  <w:num w:numId="3" w16cid:durableId="1197430534">
    <w:abstractNumId w:val="1"/>
  </w:num>
  <w:num w:numId="4" w16cid:durableId="70583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EE"/>
    <w:rsid w:val="00022E7C"/>
    <w:rsid w:val="000621B4"/>
    <w:rsid w:val="000A55DD"/>
    <w:rsid w:val="000E69CD"/>
    <w:rsid w:val="00152B14"/>
    <w:rsid w:val="00156829"/>
    <w:rsid w:val="00190B1C"/>
    <w:rsid w:val="001C5C5A"/>
    <w:rsid w:val="001D583B"/>
    <w:rsid w:val="00213125"/>
    <w:rsid w:val="002F0C41"/>
    <w:rsid w:val="003509AA"/>
    <w:rsid w:val="0039635D"/>
    <w:rsid w:val="003E18EC"/>
    <w:rsid w:val="003F1991"/>
    <w:rsid w:val="00420EEE"/>
    <w:rsid w:val="00437002"/>
    <w:rsid w:val="00455F5F"/>
    <w:rsid w:val="00477F56"/>
    <w:rsid w:val="00506599"/>
    <w:rsid w:val="00535D18"/>
    <w:rsid w:val="005607A4"/>
    <w:rsid w:val="005B550D"/>
    <w:rsid w:val="006A737D"/>
    <w:rsid w:val="00701F9F"/>
    <w:rsid w:val="00835B02"/>
    <w:rsid w:val="00895C9B"/>
    <w:rsid w:val="008A2C9A"/>
    <w:rsid w:val="008D7D07"/>
    <w:rsid w:val="00997F80"/>
    <w:rsid w:val="009A1F8A"/>
    <w:rsid w:val="009D7AB2"/>
    <w:rsid w:val="009E1325"/>
    <w:rsid w:val="009F285E"/>
    <w:rsid w:val="00A01EC2"/>
    <w:rsid w:val="00A939E5"/>
    <w:rsid w:val="00AD1F66"/>
    <w:rsid w:val="00B20D16"/>
    <w:rsid w:val="00B727AF"/>
    <w:rsid w:val="00D02194"/>
    <w:rsid w:val="00D12698"/>
    <w:rsid w:val="00D722C8"/>
    <w:rsid w:val="00DC105C"/>
    <w:rsid w:val="00DC3079"/>
    <w:rsid w:val="00DE6F2C"/>
    <w:rsid w:val="00E15E42"/>
    <w:rsid w:val="00ED6B07"/>
    <w:rsid w:val="00F335CE"/>
    <w:rsid w:val="00F94574"/>
    <w:rsid w:val="00FA2909"/>
    <w:rsid w:val="00FD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B3A68"/>
  <w15:chartTrackingRefBased/>
  <w15:docId w15:val="{C815645F-9588-46A1-A57B-2F44D02E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E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B2"/>
  </w:style>
  <w:style w:type="paragraph" w:styleId="Footer">
    <w:name w:val="footer"/>
    <w:basedOn w:val="Normal"/>
    <w:link w:val="FooterChar"/>
    <w:uiPriority w:val="99"/>
    <w:unhideWhenUsed/>
    <w:rsid w:val="009D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B2"/>
  </w:style>
  <w:style w:type="character" w:styleId="Hyperlink">
    <w:name w:val="Hyperlink"/>
    <w:basedOn w:val="DefaultParagraphFont"/>
    <w:uiPriority w:val="99"/>
    <w:unhideWhenUsed/>
    <w:rsid w:val="00701F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04CDC-A920-453E-8925-0FF71F879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990BA-8619-4472-B383-E57A16CABF96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3.xml><?xml version="1.0" encoding="utf-8"?>
<ds:datastoreItem xmlns:ds="http://schemas.openxmlformats.org/officeDocument/2006/customXml" ds:itemID="{D2B5741E-9B35-4243-B67C-3B3390D88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1439</Characters>
  <Application>Microsoft Office Word</Application>
  <DocSecurity>0</DocSecurity>
  <Lines>59</Lines>
  <Paragraphs>26</Paragraphs>
  <ScaleCrop>false</ScaleCrop>
  <Company>Kishwaukee College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Komadina</dc:creator>
  <cp:keywords/>
  <dc:description/>
  <cp:lastModifiedBy>Wendy Goff</cp:lastModifiedBy>
  <cp:revision>41</cp:revision>
  <cp:lastPrinted>2024-04-10T16:51:00Z</cp:lastPrinted>
  <dcterms:created xsi:type="dcterms:W3CDTF">2024-04-09T20:08:00Z</dcterms:created>
  <dcterms:modified xsi:type="dcterms:W3CDTF">2026-02-17T17:49:00Z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