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2BA750E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734949AA" w:rsidR="007D003D" w:rsidRDefault="00234ABD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Health Services Management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2C3F9C64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1C1DB8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Western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1C1DB8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WI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C51C44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51C4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51C44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4444FCD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234ABD">
              <w:rPr>
                <w:rFonts w:ascii="Calibri" w:hAnsi="Calibri" w:cs="Calibri"/>
                <w:sz w:val="22"/>
                <w:szCs w:val="22"/>
              </w:rPr>
              <w:t>1 or 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0545D2F1" w:rsidR="00943212" w:rsidRPr="004F76D2" w:rsidRDefault="002235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1A523A35" w:rsidR="00943212" w:rsidRPr="004F76D2" w:rsidRDefault="002235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C51C44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35F10A00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MAT </w:t>
            </w:r>
            <w:r w:rsidR="00223512">
              <w:rPr>
                <w:rFonts w:ascii="Calibri" w:hAnsi="Calibri" w:cs="Calibri"/>
                <w:sz w:val="22"/>
                <w:szCs w:val="22"/>
              </w:rPr>
              <w:t>208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4FD8EC2C" w:rsidR="00943212" w:rsidRPr="004F76D2" w:rsidRDefault="002235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C51C4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1BF402DB" w:rsidR="00943212" w:rsidRPr="004F76D2" w:rsidRDefault="002235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111*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74DD1275" w:rsidR="00943212" w:rsidRPr="004F76D2" w:rsidRDefault="002235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Biology Lecture and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622D086E" w:rsidR="00943212" w:rsidRPr="004F76D2" w:rsidRDefault="002235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4579250F" w14:textId="77777777" w:rsidTr="00C51C44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17633839" w:rsidR="00943212" w:rsidRPr="004F76D2" w:rsidRDefault="002235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HLT 206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0C9BDD9F" w:rsidR="00943212" w:rsidRPr="004F76D2" w:rsidRDefault="002235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Contemporary Health Concepts</w:t>
            </w:r>
          </w:p>
        </w:tc>
        <w:tc>
          <w:tcPr>
            <w:tcW w:w="1440" w:type="dxa"/>
            <w:shd w:val="clear" w:color="auto" w:fill="FFFFFF" w:themeFill="background1"/>
          </w:tcPr>
          <w:p w14:paraId="68E572FC" w14:textId="0A89D49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C51C44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278B5022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204F41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C51C44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C51C4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C51C4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73BD1B82" w:rsidR="009A1F98" w:rsidRPr="008A021B" w:rsidRDefault="002A2440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632EA6">
              <w:rPr>
                <w:rFonts w:ascii="Calibri" w:hAnsi="Calibri" w:cs="Calibri"/>
                <w:sz w:val="22"/>
                <w:szCs w:val="22"/>
              </w:rPr>
              <w:t>Math or MAT 150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1E634CDD" w:rsidR="009A1F98" w:rsidRPr="00632EA6" w:rsidRDefault="002A2440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  <w:r w:rsidR="00632EA6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C51C44"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2A1DBE87" w:rsidR="009A1F98" w:rsidRDefault="00C51C44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</w:t>
            </w:r>
            <w:r w:rsidR="0065154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C51C4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501724DC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0A758A3D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26572F4A" w:rsidR="009A1F98" w:rsidRDefault="00C51C44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C51C4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61A74EC9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1F43DB99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C51C44" w14:paraId="7FDB5542" w14:textId="77777777" w:rsidTr="00C51C4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F7CCA78" w14:textId="6BEF407F" w:rsidR="00C51C44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213</w:t>
            </w:r>
          </w:p>
        </w:tc>
        <w:tc>
          <w:tcPr>
            <w:tcW w:w="6660" w:type="dxa"/>
            <w:shd w:val="clear" w:color="auto" w:fill="FFFFFF" w:themeFill="background1"/>
          </w:tcPr>
          <w:p w14:paraId="41701710" w14:textId="18C9B8AC" w:rsidR="00C51C44" w:rsidRDefault="00C51C44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Introductory Microbiology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0431A6DE" w14:textId="14025939" w:rsidR="00C51C44" w:rsidRDefault="00C51C44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credits</w:t>
            </w:r>
          </w:p>
        </w:tc>
      </w:tr>
      <w:tr w:rsidR="009A1F98" w14:paraId="184FD3AC" w14:textId="77777777" w:rsidTr="00C51C44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2786714E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C51C4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6-17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C51C44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51C44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6F52A1F9" w:rsidR="00943212" w:rsidRPr="004F76D2" w:rsidRDefault="00C51C4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ECO 261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6BB002E5" w:rsidR="00943212" w:rsidRPr="004F76D2" w:rsidRDefault="00C51C4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Principles of Microeconomics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7DC1963A" w:rsidR="00943212" w:rsidRPr="004F76D2" w:rsidRDefault="00C51C44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C51C44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634096C9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258*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6123560A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</w:p>
        </w:tc>
        <w:tc>
          <w:tcPr>
            <w:tcW w:w="665" w:type="pct"/>
            <w:shd w:val="clear" w:color="auto" w:fill="FFFFFF" w:themeFill="background1"/>
          </w:tcPr>
          <w:p w14:paraId="7D725468" w14:textId="17B63863" w:rsidR="00943212" w:rsidRPr="004F76D2" w:rsidRDefault="0076217F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C51C44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196A20BC" w:rsidR="00943212" w:rsidRPr="004F76D2" w:rsidRDefault="0062795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 121*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66C27F95" w:rsidR="00943212" w:rsidRPr="004F76D2" w:rsidRDefault="0062795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Financial Accounting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39CC2CFD" w:rsidR="00943212" w:rsidRPr="004F76D2" w:rsidRDefault="0062795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C51C44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4D19FC85" w:rsidR="008B77DE" w:rsidRPr="004F76D2" w:rsidRDefault="008B77D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76217F">
              <w:rPr>
                <w:rFonts w:ascii="Calibri" w:hAnsi="Calibri" w:cs="Calibri"/>
                <w:sz w:val="22"/>
                <w:szCs w:val="22"/>
              </w:rPr>
              <w:t>Humanities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15455361" w:rsidR="008B77DE" w:rsidRPr="004F76D2" w:rsidRDefault="008B77D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C51C44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1D060AE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76217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C51C44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C51C44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3A603BEB" w:rsidR="00987131" w:rsidRDefault="002038F7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 259</w:t>
            </w:r>
            <w:r w:rsidR="00133E93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005CC155" w:rsidR="00987131" w:rsidRDefault="002038F7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Anatomy and Physiology II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7D5CA150" w:rsidR="00987131" w:rsidRDefault="002038F7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D75401D" w14:textId="77777777" w:rsidTr="00C51C44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4E9068A1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2038F7">
              <w:rPr>
                <w:rFonts w:ascii="Calibri" w:hAnsi="Calibri" w:cs="Calibri"/>
                <w:color w:val="000000"/>
                <w:sz w:val="22"/>
                <w:szCs w:val="22"/>
              </w:rPr>
              <w:t>Physical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Science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1596E39B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545BB680" w14:textId="0357D320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15E9E389" w14:textId="77777777" w:rsidTr="00C51C44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46BB76AD" w:rsidR="00ED11D7" w:rsidRDefault="002038F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ACC 122*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04839A3B" w:rsidR="00ED11D7" w:rsidRDefault="002038F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Managerial Accounting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3DD85014" w:rsidR="00ED11D7" w:rsidRDefault="002038F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4FF98B1" w14:textId="77777777" w:rsidTr="00C51C44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63AAC777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2038F7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D02D3E6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77777777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65B4BDEB" w14:textId="77777777" w:rsidTr="00C51C44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ED11D7" w:rsidRDefault="00ED11D7" w:rsidP="00ED11D7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55FECA5E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2038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3596BE92" w14:textId="69508870" w:rsidR="00F9076A" w:rsidRDefault="00863C96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WI</w:t>
      </w:r>
      <w:r w:rsidR="00854821" w:rsidRPr="00854821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54821"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Pr="00863C96">
        <w:rPr>
          <w:rFonts w:ascii="Calibri" w:hAnsi="Calibri" w:cs="Calibri"/>
          <w:sz w:val="22"/>
          <w:szCs w:val="22"/>
        </w:rPr>
        <w:t>Minimum of a 2.</w:t>
      </w:r>
      <w:r w:rsidR="002038F7">
        <w:rPr>
          <w:rFonts w:ascii="Calibri" w:hAnsi="Calibri" w:cs="Calibri"/>
          <w:sz w:val="22"/>
          <w:szCs w:val="22"/>
        </w:rPr>
        <w:t>5</w:t>
      </w:r>
      <w:r w:rsidRPr="00863C96">
        <w:rPr>
          <w:rFonts w:ascii="Calibri" w:hAnsi="Calibri" w:cs="Calibri"/>
          <w:sz w:val="22"/>
          <w:szCs w:val="22"/>
        </w:rPr>
        <w:t xml:space="preserve"> GPA is require</w:t>
      </w:r>
      <w:r w:rsidR="002038F7">
        <w:rPr>
          <w:rFonts w:ascii="Calibri" w:hAnsi="Calibri" w:cs="Calibri"/>
          <w:sz w:val="22"/>
          <w:szCs w:val="22"/>
        </w:rPr>
        <w:t>d</w:t>
      </w:r>
      <w:r w:rsidRPr="00863C96">
        <w:rPr>
          <w:rFonts w:ascii="Calibri" w:hAnsi="Calibri" w:cs="Calibri"/>
          <w:sz w:val="22"/>
          <w:szCs w:val="22"/>
        </w:rPr>
        <w:t>.</w:t>
      </w:r>
    </w:p>
    <w:p w14:paraId="6D725D5E" w14:textId="77777777" w:rsidR="00A42969" w:rsidRDefault="00A42969" w:rsidP="00A42969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3D624CF" w14:textId="2C14C5F4" w:rsidR="00A42969" w:rsidRDefault="00A42969" w:rsidP="00A42969">
      <w:pPr>
        <w:spacing w:after="0"/>
        <w:rPr>
          <w:rFonts w:ascii="Calibri" w:hAnsi="Calibri" w:cs="Calibri"/>
          <w:sz w:val="22"/>
          <w:szCs w:val="22"/>
        </w:rPr>
      </w:pPr>
      <w:r w:rsidRPr="0008012F">
        <w:rPr>
          <w:rFonts w:ascii="Calibri" w:hAnsi="Calibri" w:cs="Calibri"/>
          <w:b/>
          <w:bCs/>
          <w:sz w:val="22"/>
          <w:szCs w:val="22"/>
        </w:rPr>
        <w:t xml:space="preserve">Recommended </w:t>
      </w:r>
      <w:r w:rsidR="00863C96">
        <w:rPr>
          <w:rFonts w:ascii="Calibri" w:hAnsi="Calibri" w:cs="Calibri"/>
          <w:b/>
          <w:bCs/>
          <w:sz w:val="22"/>
          <w:szCs w:val="22"/>
        </w:rPr>
        <w:t>Electives</w:t>
      </w:r>
      <w:r w:rsidR="002038F7">
        <w:rPr>
          <w:rFonts w:ascii="Calibri" w:hAnsi="Calibri" w:cs="Calibri"/>
          <w:b/>
          <w:bCs/>
          <w:sz w:val="22"/>
          <w:szCs w:val="22"/>
        </w:rPr>
        <w:t xml:space="preserve"> Prior to Transfer</w:t>
      </w:r>
      <w:r w:rsidR="00863C96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2038F7">
        <w:rPr>
          <w:rFonts w:ascii="Calibri" w:hAnsi="Calibri" w:cs="Calibri"/>
          <w:sz w:val="22"/>
          <w:szCs w:val="22"/>
        </w:rPr>
        <w:t>HIT 216, ECO 260</w:t>
      </w:r>
    </w:p>
    <w:p w14:paraId="43C9F610" w14:textId="194EC6E8" w:rsidR="006E3E4A" w:rsidRPr="00B0617A" w:rsidRDefault="006E3E4A" w:rsidP="006E3E4A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910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863C96" w14:paraId="147F9A42" w14:textId="77777777" w:rsidTr="00863C96">
        <w:tc>
          <w:tcPr>
            <w:tcW w:w="10790" w:type="dxa"/>
            <w:shd w:val="clear" w:color="auto" w:fill="205B41"/>
          </w:tcPr>
          <w:p w14:paraId="6E7EE0B6" w14:textId="77777777" w:rsidR="00863C96" w:rsidRPr="00A320F9" w:rsidRDefault="00863C96" w:rsidP="00863C96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3E139752" w:rsidR="00E6550B" w:rsidRPr="007E3319" w:rsidRDefault="00E6550B" w:rsidP="006E3E4A">
      <w:pPr>
        <w:spacing w:after="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619C2" w14:textId="77777777" w:rsidR="009262DC" w:rsidRDefault="009262DC" w:rsidP="00943212">
      <w:pPr>
        <w:spacing w:after="0" w:line="240" w:lineRule="auto"/>
      </w:pPr>
      <w:r>
        <w:separator/>
      </w:r>
    </w:p>
  </w:endnote>
  <w:endnote w:type="continuationSeparator" w:id="0">
    <w:p w14:paraId="756C6ADE" w14:textId="77777777" w:rsidR="009262DC" w:rsidRDefault="009262DC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5D6B5" w14:textId="77777777" w:rsidR="009262DC" w:rsidRDefault="009262DC" w:rsidP="00943212">
      <w:pPr>
        <w:spacing w:after="0" w:line="240" w:lineRule="auto"/>
      </w:pPr>
      <w:r>
        <w:separator/>
      </w:r>
    </w:p>
  </w:footnote>
  <w:footnote w:type="continuationSeparator" w:id="0">
    <w:p w14:paraId="7A650EB7" w14:textId="77777777" w:rsidR="009262DC" w:rsidRDefault="009262DC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21958"/>
    <w:rsid w:val="000424B7"/>
    <w:rsid w:val="00046483"/>
    <w:rsid w:val="00050946"/>
    <w:rsid w:val="0007562E"/>
    <w:rsid w:val="0008012F"/>
    <w:rsid w:val="000849E1"/>
    <w:rsid w:val="000930A6"/>
    <w:rsid w:val="000A4234"/>
    <w:rsid w:val="000A5915"/>
    <w:rsid w:val="00121445"/>
    <w:rsid w:val="001240E5"/>
    <w:rsid w:val="00133E93"/>
    <w:rsid w:val="00142827"/>
    <w:rsid w:val="0016480D"/>
    <w:rsid w:val="00175903"/>
    <w:rsid w:val="0018381C"/>
    <w:rsid w:val="001873C2"/>
    <w:rsid w:val="001876BE"/>
    <w:rsid w:val="001B00DE"/>
    <w:rsid w:val="001C1DB8"/>
    <w:rsid w:val="001D572B"/>
    <w:rsid w:val="002038F7"/>
    <w:rsid w:val="00204F41"/>
    <w:rsid w:val="00223512"/>
    <w:rsid w:val="00224E81"/>
    <w:rsid w:val="002329DE"/>
    <w:rsid w:val="00234ABD"/>
    <w:rsid w:val="0024253C"/>
    <w:rsid w:val="00263920"/>
    <w:rsid w:val="00264742"/>
    <w:rsid w:val="00267171"/>
    <w:rsid w:val="002A2440"/>
    <w:rsid w:val="002F72E8"/>
    <w:rsid w:val="0030224E"/>
    <w:rsid w:val="00327482"/>
    <w:rsid w:val="0033503F"/>
    <w:rsid w:val="00341002"/>
    <w:rsid w:val="00352131"/>
    <w:rsid w:val="003865A9"/>
    <w:rsid w:val="003A5435"/>
    <w:rsid w:val="003F42A0"/>
    <w:rsid w:val="004116F8"/>
    <w:rsid w:val="00447514"/>
    <w:rsid w:val="0047181B"/>
    <w:rsid w:val="004C08D9"/>
    <w:rsid w:val="004D4827"/>
    <w:rsid w:val="004E170B"/>
    <w:rsid w:val="00500C45"/>
    <w:rsid w:val="00521814"/>
    <w:rsid w:val="0057261A"/>
    <w:rsid w:val="00585FDB"/>
    <w:rsid w:val="00587F77"/>
    <w:rsid w:val="005A1AA8"/>
    <w:rsid w:val="005D38C9"/>
    <w:rsid w:val="00614106"/>
    <w:rsid w:val="0062795E"/>
    <w:rsid w:val="00632EA6"/>
    <w:rsid w:val="00651547"/>
    <w:rsid w:val="00666D76"/>
    <w:rsid w:val="00695467"/>
    <w:rsid w:val="006B0BE6"/>
    <w:rsid w:val="006E3E4A"/>
    <w:rsid w:val="00732A02"/>
    <w:rsid w:val="0075423A"/>
    <w:rsid w:val="0076217F"/>
    <w:rsid w:val="00797908"/>
    <w:rsid w:val="007A012C"/>
    <w:rsid w:val="007D003D"/>
    <w:rsid w:val="007D4074"/>
    <w:rsid w:val="007E3319"/>
    <w:rsid w:val="008440EA"/>
    <w:rsid w:val="0085430C"/>
    <w:rsid w:val="00854821"/>
    <w:rsid w:val="00863C96"/>
    <w:rsid w:val="00885B0E"/>
    <w:rsid w:val="00895E7E"/>
    <w:rsid w:val="008A021B"/>
    <w:rsid w:val="008B6B4A"/>
    <w:rsid w:val="008B77DE"/>
    <w:rsid w:val="009213FA"/>
    <w:rsid w:val="009262DC"/>
    <w:rsid w:val="00943212"/>
    <w:rsid w:val="009736F8"/>
    <w:rsid w:val="00987131"/>
    <w:rsid w:val="009A1F98"/>
    <w:rsid w:val="009D4831"/>
    <w:rsid w:val="00A12776"/>
    <w:rsid w:val="00A13A86"/>
    <w:rsid w:val="00A27E0D"/>
    <w:rsid w:val="00A37884"/>
    <w:rsid w:val="00A42969"/>
    <w:rsid w:val="00A8640C"/>
    <w:rsid w:val="00A877B6"/>
    <w:rsid w:val="00A95370"/>
    <w:rsid w:val="00AA7453"/>
    <w:rsid w:val="00AD7D5B"/>
    <w:rsid w:val="00AE143B"/>
    <w:rsid w:val="00B01010"/>
    <w:rsid w:val="00B71A49"/>
    <w:rsid w:val="00B951A3"/>
    <w:rsid w:val="00BB1B78"/>
    <w:rsid w:val="00BD4B3F"/>
    <w:rsid w:val="00C213EB"/>
    <w:rsid w:val="00C257BB"/>
    <w:rsid w:val="00C51C44"/>
    <w:rsid w:val="00C5686E"/>
    <w:rsid w:val="00C7572A"/>
    <w:rsid w:val="00C931E8"/>
    <w:rsid w:val="00C93D8F"/>
    <w:rsid w:val="00CE13C4"/>
    <w:rsid w:val="00CF0620"/>
    <w:rsid w:val="00D13575"/>
    <w:rsid w:val="00D34E83"/>
    <w:rsid w:val="00D606CA"/>
    <w:rsid w:val="00D94A60"/>
    <w:rsid w:val="00DB35D0"/>
    <w:rsid w:val="00DC4234"/>
    <w:rsid w:val="00DC5765"/>
    <w:rsid w:val="00DE2685"/>
    <w:rsid w:val="00E0235D"/>
    <w:rsid w:val="00E542D5"/>
    <w:rsid w:val="00E6550B"/>
    <w:rsid w:val="00E672CE"/>
    <w:rsid w:val="00E74FC5"/>
    <w:rsid w:val="00E82F8C"/>
    <w:rsid w:val="00E850A0"/>
    <w:rsid w:val="00E8744C"/>
    <w:rsid w:val="00EB22F7"/>
    <w:rsid w:val="00ED11D7"/>
    <w:rsid w:val="00ED248B"/>
    <w:rsid w:val="00EE73FC"/>
    <w:rsid w:val="00F20AC2"/>
    <w:rsid w:val="00F37FE7"/>
    <w:rsid w:val="00F416F7"/>
    <w:rsid w:val="00F43F02"/>
    <w:rsid w:val="00F50BE4"/>
    <w:rsid w:val="00F573B6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science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8</cp:revision>
  <cp:lastPrinted>2026-10-08T18:55:00Z</cp:lastPrinted>
  <dcterms:created xsi:type="dcterms:W3CDTF">2026-10-13T19:33:00Z</dcterms:created>
  <dcterms:modified xsi:type="dcterms:W3CDTF">2026-10-13T19:39:00Z</dcterms:modified>
</cp:coreProperties>
</file>