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3F2CC99D" w:rsid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1411C65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 w:rsidRPr="007D003D">
        <w:rPr>
          <w:rFonts w:ascii="Calibri" w:hAnsi="Calibri" w:cs="Calibri"/>
          <w:b/>
          <w:bCs/>
        </w:rPr>
        <w:t>Associate in Arts</w:t>
      </w:r>
      <w:proofErr w:type="gramEnd"/>
      <w:r w:rsidRPr="007D003D">
        <w:rPr>
          <w:rFonts w:ascii="Calibri" w:hAnsi="Calibri" w:cs="Calibri"/>
          <w:b/>
          <w:bCs/>
        </w:rPr>
        <w:t xml:space="preserve"> (A.A.)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tbl>
      <w:tblPr>
        <w:tblStyle w:val="TableGrid"/>
        <w:tblpPr w:leftFromText="180" w:rightFromText="180" w:vertAnchor="text" w:horzAnchor="margin" w:tblpY="473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E610E" w:rsidRPr="003F4DD9" w14:paraId="5FBDF97C" w14:textId="77777777" w:rsidTr="005720F5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52A07276" w14:textId="5511E9A2" w:rsidR="006E610E" w:rsidRDefault="008261E6" w:rsidP="005720F5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Psychology</w:t>
            </w:r>
            <w:r w:rsidR="006E610E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6E610E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6E610E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7053F3D4" w14:textId="7564908A" w:rsidR="006E610E" w:rsidRPr="007D003D" w:rsidRDefault="006E610E" w:rsidP="005720F5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A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. at University</w:t>
            </w:r>
            <w:r w:rsidR="001173FB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of Chicago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(U</w:t>
            </w:r>
            <w:r w:rsidR="001173FB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IC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)</w:t>
            </w:r>
          </w:p>
        </w:tc>
      </w:tr>
    </w:tbl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930"/>
        <w:gridCol w:w="117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AA2F19">
        <w:trPr>
          <w:trHeight w:val="252"/>
        </w:trPr>
        <w:tc>
          <w:tcPr>
            <w:tcW w:w="963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AA2F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93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17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AA2F19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4990EE7F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</w:t>
            </w:r>
            <w:r w:rsidR="00EF6E5A">
              <w:rPr>
                <w:rFonts w:ascii="Calibri" w:hAnsi="Calibri" w:cs="Calibri"/>
                <w:sz w:val="22"/>
                <w:szCs w:val="22"/>
              </w:rPr>
              <w:t>0</w:t>
            </w:r>
            <w:r w:rsidR="00AB7769">
              <w:rPr>
                <w:rFonts w:ascii="Calibri" w:hAnsi="Calibri" w:cs="Calibri"/>
                <w:sz w:val="22"/>
                <w:szCs w:val="22"/>
              </w:rPr>
              <w:t>, 101 or ENG 111</w:t>
            </w:r>
          </w:p>
        </w:tc>
        <w:tc>
          <w:tcPr>
            <w:tcW w:w="69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09754AFF" w:rsidR="00943212" w:rsidRPr="004F76D2" w:rsidRDefault="00EF6E5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The College Experience</w:t>
            </w:r>
            <w:r w:rsidR="00AB7769">
              <w:rPr>
                <w:rFonts w:ascii="Calibri" w:hAnsi="Calibri" w:cs="Calibri"/>
                <w:sz w:val="22"/>
                <w:szCs w:val="22"/>
              </w:rPr>
              <w:t>, Career Planning or College Study Skills</w:t>
            </w:r>
          </w:p>
        </w:tc>
        <w:tc>
          <w:tcPr>
            <w:tcW w:w="1170" w:type="dxa"/>
            <w:shd w:val="clear" w:color="auto" w:fill="FFFFFF" w:themeFill="background1"/>
          </w:tcPr>
          <w:p w14:paraId="2C4DAF90" w14:textId="50CAF6DA" w:rsidR="00943212" w:rsidRPr="004F76D2" w:rsidRDefault="00AB7769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AA2F19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764BC480" w:rsidR="00943212" w:rsidRPr="004F76D2" w:rsidRDefault="00EF6E5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102*</w:t>
            </w:r>
          </w:p>
        </w:tc>
        <w:tc>
          <w:tcPr>
            <w:tcW w:w="693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0E6CDDE1" w:rsidR="00943212" w:rsidRPr="004F76D2" w:rsidRDefault="00EF6E5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Psychology</w:t>
            </w:r>
          </w:p>
        </w:tc>
        <w:tc>
          <w:tcPr>
            <w:tcW w:w="1170" w:type="dxa"/>
            <w:shd w:val="clear" w:color="auto" w:fill="FFFFFF" w:themeFill="background1"/>
          </w:tcPr>
          <w:p w14:paraId="2EE1B95D" w14:textId="643BED8F" w:rsidR="00943212" w:rsidRPr="004F76D2" w:rsidRDefault="00EF6E5A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AA2F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3877C626" w:rsidR="00943212" w:rsidRPr="004F76D2" w:rsidRDefault="001173F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Foreign Language 101</w:t>
            </w:r>
          </w:p>
        </w:tc>
        <w:tc>
          <w:tcPr>
            <w:tcW w:w="6930" w:type="dxa"/>
            <w:shd w:val="clear" w:color="auto" w:fill="FFFFFF" w:themeFill="background1"/>
          </w:tcPr>
          <w:p w14:paraId="3552D50E" w14:textId="22C9DB27" w:rsidR="00943212" w:rsidRPr="004F76D2" w:rsidRDefault="001173F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Select from Kishwaukee Foreign Languages</w:t>
            </w:r>
          </w:p>
        </w:tc>
        <w:tc>
          <w:tcPr>
            <w:tcW w:w="1170" w:type="dxa"/>
            <w:shd w:val="clear" w:color="auto" w:fill="FFFFFF" w:themeFill="background1"/>
          </w:tcPr>
          <w:p w14:paraId="45C44E9B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4579250F" w14:textId="77777777" w:rsidTr="00AA2F19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383C0CB8" w14:textId="28C5FA99" w:rsidR="00943212" w:rsidRPr="004F76D2" w:rsidRDefault="00E543A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208*</w:t>
            </w:r>
          </w:p>
        </w:tc>
        <w:tc>
          <w:tcPr>
            <w:tcW w:w="6930" w:type="dxa"/>
            <w:shd w:val="clear" w:color="auto" w:fill="FFFFFF" w:themeFill="background1"/>
          </w:tcPr>
          <w:p w14:paraId="72C0C8D4" w14:textId="40C29B2B" w:rsidR="00943212" w:rsidRPr="004F76D2" w:rsidRDefault="00E543A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Introductory Statistics</w:t>
            </w:r>
          </w:p>
        </w:tc>
        <w:tc>
          <w:tcPr>
            <w:tcW w:w="1170" w:type="dxa"/>
            <w:shd w:val="clear" w:color="auto" w:fill="FFFFFF" w:themeFill="background1"/>
          </w:tcPr>
          <w:p w14:paraId="68E572FC" w14:textId="764A0BE2" w:rsidR="00943212" w:rsidRPr="004F76D2" w:rsidRDefault="00E543A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3F4C8D5" w14:textId="77777777" w:rsidTr="00AA2F19">
        <w:trPr>
          <w:trHeight w:val="269"/>
        </w:trPr>
        <w:tc>
          <w:tcPr>
            <w:tcW w:w="963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7F760ED3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15 credits</w:t>
            </w:r>
          </w:p>
        </w:tc>
      </w:tr>
      <w:tr w:rsidR="009A1F98" w14:paraId="0DEB3DE0" w14:textId="77777777" w:rsidTr="00AA2F19">
        <w:trPr>
          <w:trHeight w:val="269"/>
        </w:trPr>
        <w:tc>
          <w:tcPr>
            <w:tcW w:w="963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AA2F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93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17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AA2F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4D46DFE3" w:rsidR="009A1F98" w:rsidRPr="002F4B23" w:rsidRDefault="00E543A5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216</w:t>
            </w:r>
          </w:p>
        </w:tc>
        <w:tc>
          <w:tcPr>
            <w:tcW w:w="6930" w:type="dxa"/>
            <w:shd w:val="clear" w:color="auto" w:fill="FFFFFF" w:themeFill="background1"/>
          </w:tcPr>
          <w:p w14:paraId="02837F97" w14:textId="48B96B79" w:rsidR="009A1F98" w:rsidRDefault="00E543A5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Abnormal Psychology</w:t>
            </w:r>
          </w:p>
        </w:tc>
        <w:tc>
          <w:tcPr>
            <w:tcW w:w="1170" w:type="dxa"/>
            <w:shd w:val="clear" w:color="auto" w:fill="FFFFFF" w:themeFill="background1"/>
          </w:tcPr>
          <w:p w14:paraId="09C27606" w14:textId="40727CC7" w:rsidR="009A1F98" w:rsidRDefault="00913472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AA2F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0AF0AD18" w:rsidR="009A1F98" w:rsidRPr="002F4B23" w:rsidRDefault="00AA2F19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Life Science</w:t>
            </w:r>
          </w:p>
        </w:tc>
        <w:tc>
          <w:tcPr>
            <w:tcW w:w="6930" w:type="dxa"/>
            <w:shd w:val="clear" w:color="auto" w:fill="FFFFFF" w:themeFill="background1"/>
          </w:tcPr>
          <w:p w14:paraId="646E6ADC" w14:textId="729E65EF" w:rsidR="009A1F98" w:rsidRPr="00AA2F19" w:rsidRDefault="00AA2F19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  <w: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(at least one science must include lab)</w:t>
            </w:r>
          </w:p>
        </w:tc>
        <w:tc>
          <w:tcPr>
            <w:tcW w:w="1170" w:type="dxa"/>
            <w:shd w:val="clear" w:color="auto" w:fill="FFFFFF" w:themeFill="background1"/>
          </w:tcPr>
          <w:p w14:paraId="7B0654BB" w14:textId="0274A946" w:rsidR="009A1F98" w:rsidRDefault="004B1227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6A1B319C" w14:textId="77777777" w:rsidTr="00AA2F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1C64F6E7" w:rsidR="009A1F98" w:rsidRPr="002F4B23" w:rsidRDefault="00FA46D0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Foreign Language 102</w:t>
            </w:r>
          </w:p>
        </w:tc>
        <w:tc>
          <w:tcPr>
            <w:tcW w:w="6930" w:type="dxa"/>
            <w:shd w:val="clear" w:color="auto" w:fill="FFFFFF" w:themeFill="background1"/>
          </w:tcPr>
          <w:p w14:paraId="4D82FA42" w14:textId="35CDDE98" w:rsidR="009A1F98" w:rsidRDefault="00FA46D0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Select from Kishwaukee Foreign Languages</w:t>
            </w:r>
          </w:p>
        </w:tc>
        <w:tc>
          <w:tcPr>
            <w:tcW w:w="1170" w:type="dxa"/>
            <w:shd w:val="clear" w:color="auto" w:fill="FFFFFF" w:themeFill="background1"/>
          </w:tcPr>
          <w:p w14:paraId="34C7A53F" w14:textId="35B8EC97" w:rsidR="009A1F98" w:rsidRDefault="004B1227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DE73E3" w14:paraId="63CA70BE" w14:textId="77777777" w:rsidTr="00AA2F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4FE5873" w14:textId="3013FF72" w:rsidR="00DE73E3" w:rsidRPr="009A1F98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Elective</w:t>
            </w:r>
          </w:p>
        </w:tc>
        <w:tc>
          <w:tcPr>
            <w:tcW w:w="6930" w:type="dxa"/>
            <w:shd w:val="clear" w:color="auto" w:fill="FFFFFF" w:themeFill="background1"/>
          </w:tcPr>
          <w:p w14:paraId="6FFF9C59" w14:textId="33889206" w:rsidR="00DE73E3" w:rsidRDefault="00DE73E3" w:rsidP="00DE73E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Any 100 or 200 level course</w:t>
            </w:r>
          </w:p>
        </w:tc>
        <w:tc>
          <w:tcPr>
            <w:tcW w:w="1170" w:type="dxa"/>
            <w:shd w:val="clear" w:color="auto" w:fill="FFFFFF" w:themeFill="background1"/>
          </w:tcPr>
          <w:p w14:paraId="3C1DF19A" w14:textId="232EAFC5" w:rsidR="00DE73E3" w:rsidRDefault="00DE73E3" w:rsidP="00DE73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184FD3AC" w14:textId="77777777" w:rsidTr="00AA2F19">
        <w:trPr>
          <w:trHeight w:val="269"/>
        </w:trPr>
        <w:tc>
          <w:tcPr>
            <w:tcW w:w="963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shd w:val="clear" w:color="auto" w:fill="FFFFFF" w:themeFill="background1"/>
          </w:tcPr>
          <w:p w14:paraId="00A6C13C" w14:textId="41D091DF" w:rsidR="009A1F98" w:rsidRPr="003F42A0" w:rsidRDefault="002D0C2E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9A1F98"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86"/>
        <w:gridCol w:w="6839"/>
        <w:gridCol w:w="116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AA2F19">
        <w:trPr>
          <w:trHeight w:val="233"/>
        </w:trPr>
        <w:tc>
          <w:tcPr>
            <w:tcW w:w="4460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540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AA2F19">
        <w:trPr>
          <w:trHeight w:val="297"/>
        </w:trPr>
        <w:tc>
          <w:tcPr>
            <w:tcW w:w="1291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3054CDA5" w:rsidR="00943212" w:rsidRPr="004F76D2" w:rsidRDefault="001F209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 100</w:t>
            </w:r>
          </w:p>
        </w:tc>
        <w:tc>
          <w:tcPr>
            <w:tcW w:w="3169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23CBDDD9" w:rsidR="00943212" w:rsidRPr="004F76D2" w:rsidRDefault="001F209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Oral Communication</w:t>
            </w:r>
          </w:p>
        </w:tc>
        <w:tc>
          <w:tcPr>
            <w:tcW w:w="540" w:type="pct"/>
            <w:shd w:val="clear" w:color="auto" w:fill="FFFFFF" w:themeFill="background1"/>
          </w:tcPr>
          <w:p w14:paraId="5D5FCB66" w14:textId="079F9135" w:rsidR="00943212" w:rsidRPr="004F76D2" w:rsidRDefault="00C157E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DE73E3" w14:paraId="261D1364" w14:textId="77777777" w:rsidTr="00AA2F19">
        <w:trPr>
          <w:trHeight w:val="297"/>
        </w:trPr>
        <w:tc>
          <w:tcPr>
            <w:tcW w:w="1291" w:type="pct"/>
            <w:shd w:val="clear" w:color="auto" w:fill="FFFFFF" w:themeFill="background1"/>
          </w:tcPr>
          <w:p w14:paraId="21B686C7" w14:textId="6AB5CB90" w:rsidR="00DE73E3" w:rsidRPr="004F76D2" w:rsidRDefault="004B1227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Foreign Language 201</w:t>
            </w:r>
          </w:p>
        </w:tc>
        <w:tc>
          <w:tcPr>
            <w:tcW w:w="3169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1FB69414" w:rsidR="00DE73E3" w:rsidRPr="004F76D2" w:rsidRDefault="004B1227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Select from Kishwaukee Foreign Languages</w:t>
            </w:r>
          </w:p>
        </w:tc>
        <w:tc>
          <w:tcPr>
            <w:tcW w:w="540" w:type="pct"/>
            <w:shd w:val="clear" w:color="auto" w:fill="FFFFFF" w:themeFill="background1"/>
          </w:tcPr>
          <w:p w14:paraId="7D725468" w14:textId="6556C11F" w:rsidR="00DE73E3" w:rsidRPr="004F76D2" w:rsidRDefault="004B1227" w:rsidP="00DE7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DE73E3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DE73E3" w14:paraId="0D0D312B" w14:textId="77777777" w:rsidTr="00AA2F19">
        <w:trPr>
          <w:trHeight w:val="278"/>
        </w:trPr>
        <w:tc>
          <w:tcPr>
            <w:tcW w:w="1291" w:type="pct"/>
            <w:shd w:val="clear" w:color="auto" w:fill="FFFFFF" w:themeFill="background1"/>
          </w:tcPr>
          <w:p w14:paraId="447DB5AD" w14:textId="3880837B" w:rsidR="00DE73E3" w:rsidRPr="004F76D2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</w:t>
            </w:r>
            <w:r w:rsidR="004B1227">
              <w:rPr>
                <w:rFonts w:ascii="Calibri" w:hAnsi="Calibri" w:cs="Calibri"/>
                <w:sz w:val="22"/>
                <w:szCs w:val="22"/>
              </w:rPr>
              <w:t xml:space="preserve"> Physical Science</w:t>
            </w:r>
          </w:p>
        </w:tc>
        <w:tc>
          <w:tcPr>
            <w:tcW w:w="3169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7E2DF8D5" w:rsidR="00DE73E3" w:rsidRPr="004F76D2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9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0" w:type="pct"/>
            <w:shd w:val="clear" w:color="auto" w:fill="FFFFFF" w:themeFill="background1"/>
          </w:tcPr>
          <w:p w14:paraId="57CA7591" w14:textId="77777777" w:rsidR="00DE73E3" w:rsidRPr="004F76D2" w:rsidRDefault="00DE73E3" w:rsidP="00DE7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DE73E3" w14:paraId="6C016A9F" w14:textId="77777777" w:rsidTr="00AA2F19">
        <w:trPr>
          <w:trHeight w:val="297"/>
        </w:trPr>
        <w:tc>
          <w:tcPr>
            <w:tcW w:w="1291" w:type="pct"/>
            <w:shd w:val="clear" w:color="auto" w:fill="FFFFFF" w:themeFill="background1"/>
          </w:tcPr>
          <w:p w14:paraId="4E23EAE7" w14:textId="6AD20BD4" w:rsidR="00DE73E3" w:rsidRPr="004F76D2" w:rsidRDefault="004B1227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Fine Arts</w:t>
            </w:r>
          </w:p>
        </w:tc>
        <w:tc>
          <w:tcPr>
            <w:tcW w:w="3169" w:type="pct"/>
            <w:shd w:val="clear" w:color="auto" w:fill="FFFFFF" w:themeFill="background1"/>
          </w:tcPr>
          <w:p w14:paraId="52F7872B" w14:textId="618DD12E" w:rsidR="00DE73E3" w:rsidRPr="004F76D2" w:rsidRDefault="004B1227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10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0" w:type="pct"/>
            <w:shd w:val="clear" w:color="auto" w:fill="FFFFFF" w:themeFill="background1"/>
          </w:tcPr>
          <w:p w14:paraId="7D0961FF" w14:textId="370E26A1" w:rsidR="00DE73E3" w:rsidRPr="004F76D2" w:rsidRDefault="00DE73E3" w:rsidP="00DE7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DE73E3" w14:paraId="1B0D02B2" w14:textId="77777777" w:rsidTr="00AA2F19">
        <w:trPr>
          <w:trHeight w:val="297"/>
        </w:trPr>
        <w:tc>
          <w:tcPr>
            <w:tcW w:w="1291" w:type="pct"/>
            <w:shd w:val="clear" w:color="auto" w:fill="FFFFFF" w:themeFill="background1"/>
          </w:tcPr>
          <w:p w14:paraId="18553423" w14:textId="0BCDDFBC" w:rsidR="00DE73E3" w:rsidRPr="004F76D2" w:rsidRDefault="004B1227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SOC 170</w:t>
            </w:r>
          </w:p>
        </w:tc>
        <w:tc>
          <w:tcPr>
            <w:tcW w:w="3169" w:type="pct"/>
            <w:shd w:val="clear" w:color="auto" w:fill="FFFFFF" w:themeFill="background1"/>
          </w:tcPr>
          <w:p w14:paraId="17BDDD04" w14:textId="75CCF4EF" w:rsidR="00DE73E3" w:rsidRDefault="004B1227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Sociology</w:t>
            </w:r>
          </w:p>
        </w:tc>
        <w:tc>
          <w:tcPr>
            <w:tcW w:w="540" w:type="pct"/>
            <w:shd w:val="clear" w:color="auto" w:fill="FFFFFF" w:themeFill="background1"/>
          </w:tcPr>
          <w:p w14:paraId="69D492B4" w14:textId="38B1E9EC" w:rsidR="00DE73E3" w:rsidRDefault="00DE73E3" w:rsidP="00DE7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DE73E3" w14:paraId="2E43EF7F" w14:textId="77777777" w:rsidTr="00AA2F19">
        <w:trPr>
          <w:trHeight w:val="206"/>
        </w:trPr>
        <w:tc>
          <w:tcPr>
            <w:tcW w:w="4460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DE73E3" w:rsidRDefault="00DE73E3" w:rsidP="00DE73E3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0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1574D891" w:rsidR="00DE73E3" w:rsidRDefault="00DE73E3" w:rsidP="00DE73E3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4B12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DE73E3" w14:paraId="65C24445" w14:textId="77777777" w:rsidTr="00AA2F19">
        <w:trPr>
          <w:trHeight w:val="267"/>
        </w:trPr>
        <w:tc>
          <w:tcPr>
            <w:tcW w:w="4460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DE73E3" w:rsidRDefault="00DE73E3" w:rsidP="00DE73E3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540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DE73E3" w:rsidRPr="006B49B2" w:rsidRDefault="00DE73E3" w:rsidP="00DE73E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DE73E3" w14:paraId="3092D8AB" w14:textId="77777777" w:rsidTr="00AA2F19">
        <w:trPr>
          <w:trHeight w:val="252"/>
        </w:trPr>
        <w:tc>
          <w:tcPr>
            <w:tcW w:w="1291" w:type="pct"/>
            <w:shd w:val="clear" w:color="auto" w:fill="FFFFFF"/>
            <w:hideMark/>
          </w:tcPr>
          <w:p w14:paraId="68C1E68D" w14:textId="5E4C0F9D" w:rsidR="00DE73E3" w:rsidRDefault="004B1227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PSY 280</w:t>
            </w:r>
          </w:p>
        </w:tc>
        <w:tc>
          <w:tcPr>
            <w:tcW w:w="3169" w:type="pct"/>
            <w:shd w:val="clear" w:color="auto" w:fill="FFFFFF"/>
            <w:hideMark/>
          </w:tcPr>
          <w:p w14:paraId="71B6A71B" w14:textId="65AEB064" w:rsidR="00DE73E3" w:rsidRDefault="004B1227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Life-Span Human Development</w:t>
            </w:r>
          </w:p>
        </w:tc>
        <w:tc>
          <w:tcPr>
            <w:tcW w:w="540" w:type="pct"/>
            <w:shd w:val="clear" w:color="auto" w:fill="FFFFFF"/>
            <w:hideMark/>
          </w:tcPr>
          <w:p w14:paraId="0735A8A1" w14:textId="77777777" w:rsidR="00DE73E3" w:rsidRDefault="00DE73E3" w:rsidP="00DE73E3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DE73E3" w14:paraId="5D75401D" w14:textId="77777777" w:rsidTr="00AA2F19">
        <w:trPr>
          <w:trHeight w:val="267"/>
        </w:trPr>
        <w:tc>
          <w:tcPr>
            <w:tcW w:w="1291" w:type="pct"/>
            <w:shd w:val="clear" w:color="auto" w:fill="FFFFFF"/>
            <w:hideMark/>
          </w:tcPr>
          <w:p w14:paraId="0C8EEA19" w14:textId="0CA0A314" w:rsidR="00DE73E3" w:rsidRDefault="006153F3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PSY 256</w:t>
            </w:r>
          </w:p>
        </w:tc>
        <w:tc>
          <w:tcPr>
            <w:tcW w:w="3169" w:type="pct"/>
            <w:shd w:val="clear" w:color="auto" w:fill="FFFFFF"/>
            <w:hideMark/>
          </w:tcPr>
          <w:p w14:paraId="61B7699E" w14:textId="3E69EA0D" w:rsidR="00DE73E3" w:rsidRDefault="006153F3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Theories of Personality</w:t>
            </w:r>
          </w:p>
        </w:tc>
        <w:tc>
          <w:tcPr>
            <w:tcW w:w="540" w:type="pct"/>
            <w:shd w:val="clear" w:color="auto" w:fill="FFFFFF"/>
            <w:hideMark/>
          </w:tcPr>
          <w:p w14:paraId="545BB680" w14:textId="67374434" w:rsidR="00DE73E3" w:rsidRDefault="006153F3" w:rsidP="00DE73E3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DE73E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DE73E3" w14:paraId="15E9E389" w14:textId="77777777" w:rsidTr="00AA2F19">
        <w:trPr>
          <w:trHeight w:val="287"/>
        </w:trPr>
        <w:tc>
          <w:tcPr>
            <w:tcW w:w="1291" w:type="pct"/>
            <w:shd w:val="clear" w:color="auto" w:fill="FFFFFF"/>
            <w:hideMark/>
          </w:tcPr>
          <w:p w14:paraId="76297CC9" w14:textId="77777777" w:rsidR="00DE73E3" w:rsidRDefault="00DE73E3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Humanities OR Fine Arts</w:t>
            </w:r>
          </w:p>
        </w:tc>
        <w:tc>
          <w:tcPr>
            <w:tcW w:w="3169" w:type="pct"/>
            <w:shd w:val="clear" w:color="auto" w:fill="FFFFFF"/>
            <w:hideMark/>
          </w:tcPr>
          <w:p w14:paraId="30A52C92" w14:textId="77777777" w:rsidR="00DE73E3" w:rsidRDefault="00DE73E3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1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0" w:type="pct"/>
            <w:shd w:val="clear" w:color="auto" w:fill="FFFFFF"/>
            <w:hideMark/>
          </w:tcPr>
          <w:p w14:paraId="4BABB920" w14:textId="77777777" w:rsidR="00DE73E3" w:rsidRDefault="00DE73E3" w:rsidP="00DE73E3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3816F6" w14:paraId="6F8B567F" w14:textId="77777777" w:rsidTr="00AA2F19">
        <w:trPr>
          <w:trHeight w:val="252"/>
        </w:trPr>
        <w:tc>
          <w:tcPr>
            <w:tcW w:w="1291" w:type="pct"/>
            <w:shd w:val="clear" w:color="auto" w:fill="FFFFFF"/>
            <w:hideMark/>
          </w:tcPr>
          <w:p w14:paraId="48CAA941" w14:textId="58E37A83" w:rsidR="003816F6" w:rsidRPr="00D7394D" w:rsidRDefault="00D7394D" w:rsidP="003816F6">
            <w:pPr>
              <w:rPr>
                <w:rFonts w:ascii="Calibri" w:hAnsi="Calibri" w:cs="Calibri"/>
              </w:rPr>
            </w:pPr>
            <w:r w:rsidRPr="00D7394D">
              <w:rPr>
                <w:rFonts w:ascii="Calibri" w:hAnsi="Calibri" w:cs="Calibri"/>
                <w:sz w:val="22"/>
                <w:szCs w:val="22"/>
              </w:rPr>
              <w:t>Foreign Language 202</w:t>
            </w:r>
          </w:p>
        </w:tc>
        <w:tc>
          <w:tcPr>
            <w:tcW w:w="3169" w:type="pct"/>
            <w:shd w:val="clear" w:color="auto" w:fill="FFFFFF"/>
            <w:hideMark/>
          </w:tcPr>
          <w:p w14:paraId="21CBFC14" w14:textId="18139617" w:rsidR="003816F6" w:rsidRDefault="00D7394D" w:rsidP="003816F6">
            <w:r>
              <w:rPr>
                <w:rFonts w:ascii="Calibri" w:hAnsi="Calibri" w:cs="Calibri"/>
                <w:color w:val="000000"/>
                <w:sz w:val="22"/>
                <w:szCs w:val="22"/>
              </w:rPr>
              <w:t>Select from Kishwaukee Foreign Languages</w:t>
            </w:r>
          </w:p>
        </w:tc>
        <w:tc>
          <w:tcPr>
            <w:tcW w:w="540" w:type="pct"/>
            <w:shd w:val="clear" w:color="auto" w:fill="FFFFFF"/>
            <w:hideMark/>
          </w:tcPr>
          <w:p w14:paraId="29926076" w14:textId="77777777" w:rsidR="003816F6" w:rsidRDefault="003816F6" w:rsidP="003816F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3816F6" w14:paraId="54FF98B1" w14:textId="77777777" w:rsidTr="00AA2F19">
        <w:trPr>
          <w:trHeight w:val="267"/>
        </w:trPr>
        <w:tc>
          <w:tcPr>
            <w:tcW w:w="1291" w:type="pct"/>
            <w:shd w:val="clear" w:color="auto" w:fill="FFFFFF"/>
            <w:hideMark/>
          </w:tcPr>
          <w:p w14:paraId="4F8238DA" w14:textId="3005266C" w:rsidR="003816F6" w:rsidRDefault="003816F6" w:rsidP="003816F6"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Elective</w:t>
            </w:r>
          </w:p>
        </w:tc>
        <w:tc>
          <w:tcPr>
            <w:tcW w:w="3169" w:type="pct"/>
            <w:shd w:val="clear" w:color="auto" w:fill="FFFFFF"/>
            <w:hideMark/>
          </w:tcPr>
          <w:p w14:paraId="51CBE0A1" w14:textId="56CE3FF4" w:rsidR="003816F6" w:rsidRDefault="003816F6" w:rsidP="003816F6">
            <w:r>
              <w:rPr>
                <w:rFonts w:ascii="Calibri" w:hAnsi="Calibri" w:cs="Calibri"/>
                <w:color w:val="000000"/>
                <w:sz w:val="22"/>
                <w:szCs w:val="22"/>
              </w:rPr>
              <w:t>Any 100 or 200 level course</w:t>
            </w:r>
          </w:p>
        </w:tc>
        <w:tc>
          <w:tcPr>
            <w:tcW w:w="540" w:type="pct"/>
            <w:shd w:val="clear" w:color="auto" w:fill="FFFFFF"/>
            <w:hideMark/>
          </w:tcPr>
          <w:p w14:paraId="15756DBD" w14:textId="0EE7C667" w:rsidR="003816F6" w:rsidRDefault="003816F6" w:rsidP="003816F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3816F6" w14:paraId="65B4BDEB" w14:textId="77777777" w:rsidTr="00AA2F19">
        <w:trPr>
          <w:trHeight w:val="252"/>
        </w:trPr>
        <w:tc>
          <w:tcPr>
            <w:tcW w:w="4460" w:type="pct"/>
            <w:gridSpan w:val="2"/>
            <w:shd w:val="clear" w:color="auto" w:fill="FFFFFF"/>
            <w:hideMark/>
          </w:tcPr>
          <w:p w14:paraId="6C919E82" w14:textId="77777777" w:rsidR="003816F6" w:rsidRDefault="003816F6" w:rsidP="003816F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0" w:type="pct"/>
            <w:shd w:val="clear" w:color="auto" w:fill="FFFFFF"/>
            <w:hideMark/>
          </w:tcPr>
          <w:p w14:paraId="297AC3C2" w14:textId="2E70D3A6" w:rsidR="003816F6" w:rsidRDefault="003816F6" w:rsidP="003816F6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476E5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002AB589" w14:textId="574AA1FF" w:rsidR="00695467" w:rsidRDefault="00C972E3" w:rsidP="00A13A86">
      <w:pPr>
        <w:spacing w:before="240" w:after="0"/>
        <w:rPr>
          <w:rFonts w:ascii="Calibri" w:hAnsi="Calibri" w:cs="Calibri"/>
          <w:sz w:val="22"/>
          <w:szCs w:val="22"/>
        </w:rPr>
      </w:pPr>
      <w:r w:rsidRPr="00C972E3">
        <w:rPr>
          <w:rFonts w:ascii="Calibri" w:hAnsi="Calibri" w:cs="Calibri"/>
          <w:b/>
          <w:bCs/>
          <w:sz w:val="22"/>
          <w:szCs w:val="22"/>
        </w:rPr>
        <w:t xml:space="preserve">UIC Requirements: </w:t>
      </w:r>
      <w:r w:rsidRPr="00C972E3">
        <w:rPr>
          <w:rFonts w:ascii="Calibri" w:hAnsi="Calibri" w:cs="Calibri"/>
          <w:sz w:val="22"/>
          <w:szCs w:val="22"/>
        </w:rPr>
        <w:t>All courses with an asterisk* require a grade of "C" or better. A minimum of 2.5 GPA is required to be admitted into the Psychology program.</w:t>
      </w:r>
    </w:p>
    <w:tbl>
      <w:tblPr>
        <w:tblStyle w:val="TableGrid"/>
        <w:tblpPr w:leftFromText="180" w:rightFromText="180" w:vertAnchor="text" w:horzAnchor="margin" w:tblpY="1308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DB46F9" w14:paraId="2A37B20C" w14:textId="77777777" w:rsidTr="00DF5A9C">
        <w:tc>
          <w:tcPr>
            <w:tcW w:w="10790" w:type="dxa"/>
            <w:shd w:val="clear" w:color="auto" w:fill="205B41"/>
          </w:tcPr>
          <w:p w14:paraId="5AC09C44" w14:textId="77777777" w:rsidR="00DB46F9" w:rsidRPr="00A320F9" w:rsidRDefault="00DB46F9" w:rsidP="00DF5A9C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4A30E913" w14:textId="3981DE87" w:rsidR="00E6550B" w:rsidRDefault="006E610E" w:rsidP="00DB46F9">
      <w:pPr>
        <w:spacing w:before="240" w:after="0"/>
        <w:rPr>
          <w:rFonts w:ascii="Calibri" w:hAnsi="Calibri" w:cs="Calibri"/>
          <w:sz w:val="22"/>
          <w:szCs w:val="22"/>
        </w:rPr>
      </w:pPr>
      <w:r w:rsidRPr="00DB46F9">
        <w:rPr>
          <w:rFonts w:ascii="Calibri" w:hAnsi="Calibri" w:cs="Calibri"/>
          <w:b/>
          <w:bCs/>
          <w:sz w:val="22"/>
          <w:szCs w:val="22"/>
        </w:rPr>
        <w:t>Recommended Electives:</w:t>
      </w:r>
      <w:r>
        <w:rPr>
          <w:rFonts w:ascii="Calibri" w:hAnsi="Calibri" w:cs="Calibri"/>
          <w:sz w:val="22"/>
          <w:szCs w:val="22"/>
        </w:rPr>
        <w:t xml:space="preserve"> </w:t>
      </w:r>
      <w:r w:rsidR="00C972E3">
        <w:rPr>
          <w:rFonts w:ascii="Calibri" w:hAnsi="Calibri" w:cs="Calibri"/>
          <w:sz w:val="22"/>
          <w:szCs w:val="22"/>
        </w:rPr>
        <w:t>PSY 210, PSY 225, PSY 286, SOC 200, SOC 219, SOC 283, SOC 288</w:t>
      </w:r>
    </w:p>
    <w:p w14:paraId="475051AE" w14:textId="3302EFBF" w:rsidR="00DF5A9C" w:rsidRPr="007E3319" w:rsidRDefault="00DF5A9C" w:rsidP="00DB46F9">
      <w:pPr>
        <w:spacing w:before="240" w:after="0"/>
        <w:rPr>
          <w:rFonts w:ascii="Calibri" w:hAnsi="Calibri" w:cs="Calibri"/>
          <w:sz w:val="22"/>
          <w:szCs w:val="22"/>
        </w:rPr>
      </w:pPr>
      <w:r w:rsidRPr="00DF5A9C">
        <w:rPr>
          <w:rFonts w:ascii="Calibri" w:hAnsi="Calibri" w:cs="Calibri"/>
          <w:b/>
          <w:bCs/>
          <w:sz w:val="22"/>
          <w:szCs w:val="22"/>
        </w:rPr>
        <w:t>Foreign Language Choices:</w:t>
      </w:r>
      <w:r>
        <w:rPr>
          <w:rFonts w:ascii="Calibri" w:hAnsi="Calibri" w:cs="Calibri"/>
          <w:sz w:val="22"/>
          <w:szCs w:val="22"/>
        </w:rPr>
        <w:t xml:space="preserve"> Spanish – SPA 101, 102, 201, 202. French – FRN 101, 102, 201, 202</w:t>
      </w:r>
    </w:p>
    <w:sectPr w:rsidR="00DF5A9C" w:rsidRPr="007E3319" w:rsidSect="00050946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9308C" w14:textId="77777777" w:rsidR="00C47C19" w:rsidRDefault="00C47C19" w:rsidP="00943212">
      <w:pPr>
        <w:spacing w:after="0" w:line="240" w:lineRule="auto"/>
      </w:pPr>
      <w:r>
        <w:separator/>
      </w:r>
    </w:p>
  </w:endnote>
  <w:endnote w:type="continuationSeparator" w:id="0">
    <w:p w14:paraId="7AF176E3" w14:textId="77777777" w:rsidR="00C47C19" w:rsidRDefault="00C47C19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3A661" w14:textId="77777777" w:rsidR="00C47C19" w:rsidRDefault="00C47C19" w:rsidP="00943212">
      <w:pPr>
        <w:spacing w:after="0" w:line="240" w:lineRule="auto"/>
      </w:pPr>
      <w:r>
        <w:separator/>
      </w:r>
    </w:p>
  </w:footnote>
  <w:footnote w:type="continuationSeparator" w:id="0">
    <w:p w14:paraId="6D47DB7E" w14:textId="77777777" w:rsidR="00C47C19" w:rsidRDefault="00C47C19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32B99"/>
    <w:rsid w:val="000424B7"/>
    <w:rsid w:val="00050946"/>
    <w:rsid w:val="0007562E"/>
    <w:rsid w:val="000849E1"/>
    <w:rsid w:val="000930A6"/>
    <w:rsid w:val="000A4386"/>
    <w:rsid w:val="001173FB"/>
    <w:rsid w:val="00121445"/>
    <w:rsid w:val="001240E5"/>
    <w:rsid w:val="00142827"/>
    <w:rsid w:val="0016480D"/>
    <w:rsid w:val="00175903"/>
    <w:rsid w:val="001873C2"/>
    <w:rsid w:val="001876BE"/>
    <w:rsid w:val="00191CEF"/>
    <w:rsid w:val="001F2092"/>
    <w:rsid w:val="00217F1C"/>
    <w:rsid w:val="00224E81"/>
    <w:rsid w:val="00263920"/>
    <w:rsid w:val="002920DB"/>
    <w:rsid w:val="002D0C2E"/>
    <w:rsid w:val="002F4B23"/>
    <w:rsid w:val="00310524"/>
    <w:rsid w:val="00327482"/>
    <w:rsid w:val="00327E0E"/>
    <w:rsid w:val="00341002"/>
    <w:rsid w:val="00352131"/>
    <w:rsid w:val="003816F6"/>
    <w:rsid w:val="003865A9"/>
    <w:rsid w:val="003C7780"/>
    <w:rsid w:val="003F42A0"/>
    <w:rsid w:val="0047181B"/>
    <w:rsid w:val="004752D9"/>
    <w:rsid w:val="00476E55"/>
    <w:rsid w:val="004B1227"/>
    <w:rsid w:val="004C08D9"/>
    <w:rsid w:val="004E170B"/>
    <w:rsid w:val="00521814"/>
    <w:rsid w:val="005720F5"/>
    <w:rsid w:val="00585FDB"/>
    <w:rsid w:val="00587F77"/>
    <w:rsid w:val="005A1AA8"/>
    <w:rsid w:val="005C0B36"/>
    <w:rsid w:val="005D38C9"/>
    <w:rsid w:val="00614106"/>
    <w:rsid w:val="006153F3"/>
    <w:rsid w:val="0064470D"/>
    <w:rsid w:val="00666D76"/>
    <w:rsid w:val="00695467"/>
    <w:rsid w:val="006956D2"/>
    <w:rsid w:val="006B0BE6"/>
    <w:rsid w:val="006E610E"/>
    <w:rsid w:val="006F3E0A"/>
    <w:rsid w:val="00745D3D"/>
    <w:rsid w:val="0075423A"/>
    <w:rsid w:val="007830AF"/>
    <w:rsid w:val="007A012C"/>
    <w:rsid w:val="007D003D"/>
    <w:rsid w:val="007D4074"/>
    <w:rsid w:val="007E3319"/>
    <w:rsid w:val="008261E6"/>
    <w:rsid w:val="00885B0E"/>
    <w:rsid w:val="00895E7E"/>
    <w:rsid w:val="008A7306"/>
    <w:rsid w:val="008E3337"/>
    <w:rsid w:val="009041FF"/>
    <w:rsid w:val="00913472"/>
    <w:rsid w:val="009213FA"/>
    <w:rsid w:val="00943212"/>
    <w:rsid w:val="00987131"/>
    <w:rsid w:val="009A1F98"/>
    <w:rsid w:val="009D4831"/>
    <w:rsid w:val="00A13A86"/>
    <w:rsid w:val="00A27E0D"/>
    <w:rsid w:val="00A37884"/>
    <w:rsid w:val="00A700F8"/>
    <w:rsid w:val="00A877B6"/>
    <w:rsid w:val="00A95370"/>
    <w:rsid w:val="00AA2F19"/>
    <w:rsid w:val="00AA7453"/>
    <w:rsid w:val="00AB7769"/>
    <w:rsid w:val="00AD7D5B"/>
    <w:rsid w:val="00AE143B"/>
    <w:rsid w:val="00BD4B3F"/>
    <w:rsid w:val="00C157E8"/>
    <w:rsid w:val="00C213EB"/>
    <w:rsid w:val="00C47C19"/>
    <w:rsid w:val="00C70D32"/>
    <w:rsid w:val="00C7572A"/>
    <w:rsid w:val="00C931E8"/>
    <w:rsid w:val="00C93D8F"/>
    <w:rsid w:val="00C972E3"/>
    <w:rsid w:val="00D34E83"/>
    <w:rsid w:val="00D7394D"/>
    <w:rsid w:val="00D9426C"/>
    <w:rsid w:val="00D94A60"/>
    <w:rsid w:val="00DB35D0"/>
    <w:rsid w:val="00DB46F9"/>
    <w:rsid w:val="00DC017E"/>
    <w:rsid w:val="00DC5765"/>
    <w:rsid w:val="00DE2685"/>
    <w:rsid w:val="00DE73E3"/>
    <w:rsid w:val="00DF5A9C"/>
    <w:rsid w:val="00E0235D"/>
    <w:rsid w:val="00E542D5"/>
    <w:rsid w:val="00E543A5"/>
    <w:rsid w:val="00E64E29"/>
    <w:rsid w:val="00E6550B"/>
    <w:rsid w:val="00E74FC5"/>
    <w:rsid w:val="00E82F8C"/>
    <w:rsid w:val="00E8744C"/>
    <w:rsid w:val="00ED248B"/>
    <w:rsid w:val="00EE14FF"/>
    <w:rsid w:val="00EF6E5A"/>
    <w:rsid w:val="00F20AC2"/>
    <w:rsid w:val="00F37FE7"/>
    <w:rsid w:val="00F416F7"/>
    <w:rsid w:val="00F43F02"/>
    <w:rsid w:val="00F50BE4"/>
    <w:rsid w:val="00F573B6"/>
    <w:rsid w:val="00FA46D0"/>
    <w:rsid w:val="00FC54B0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F5A9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art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kish.edu/academics/programs/associate-in-arts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kish.edu/academics/programs/associate-in-ar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art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10</cp:revision>
  <cp:lastPrinted>2026-10-08T18:55:00Z</cp:lastPrinted>
  <dcterms:created xsi:type="dcterms:W3CDTF">2026-10-19T17:02:00Z</dcterms:created>
  <dcterms:modified xsi:type="dcterms:W3CDTF">2026-10-19T17:19:00Z</dcterms:modified>
</cp:coreProperties>
</file>