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43F2767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584EB1A2" w:rsidR="007D003D" w:rsidRDefault="00265540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Pre-Professional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77827647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University</w:t>
            </w:r>
            <w:r w:rsidR="0071419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of Chicago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(U</w:t>
            </w:r>
            <w:r w:rsidR="0071419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IC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0B6495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B550127" w14:textId="77777777" w:rsidTr="000B6495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10031B95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41637E">
              <w:rPr>
                <w:rFonts w:ascii="Calibri" w:hAnsi="Calibri" w:cs="Calibri"/>
                <w:sz w:val="22"/>
                <w:szCs w:val="22"/>
              </w:rPr>
              <w:t>1</w:t>
            </w:r>
            <w:r w:rsidR="00714195">
              <w:rPr>
                <w:rFonts w:ascii="Calibri" w:hAnsi="Calibri" w:cs="Calibri"/>
                <w:sz w:val="22"/>
                <w:szCs w:val="22"/>
              </w:rPr>
              <w:t xml:space="preserve"> or ENG 111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04398CB2" w:rsidR="00943212" w:rsidRPr="004F76D2" w:rsidRDefault="0041637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</w:t>
            </w:r>
            <w:r w:rsidR="00714195">
              <w:rPr>
                <w:rFonts w:ascii="Calibri" w:hAnsi="Calibri" w:cs="Calibri"/>
                <w:sz w:val="22"/>
                <w:szCs w:val="22"/>
              </w:rPr>
              <w:t xml:space="preserve"> or College Study Skills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67D9C9F6" w:rsidR="00943212" w:rsidRPr="004F76D2" w:rsidRDefault="0071419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0B6495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404A8AEF" w:rsidR="00943212" w:rsidRPr="004F76D2" w:rsidRDefault="0026554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155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4F96F9FD" w:rsidR="00943212" w:rsidRPr="004F76D2" w:rsidRDefault="0026554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Precalculus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52E41EF9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0B6495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4CCAB090" w:rsidR="002414AF" w:rsidRPr="004F76D2" w:rsidRDefault="007B716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210*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187FADB8" w:rsidR="00943212" w:rsidRPr="004F76D2" w:rsidRDefault="007B716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Chemistry I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05B75739" w:rsidR="00943212" w:rsidRPr="004F76D2" w:rsidRDefault="007B7166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1E3CF8" w14:paraId="44BFA93D" w14:textId="77777777" w:rsidTr="000B6495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28FB8D7" w14:textId="1CC16BFC" w:rsidR="001E3CF8" w:rsidRDefault="008B611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BIO </w:t>
            </w:r>
            <w:r w:rsidR="007B7166">
              <w:rPr>
                <w:rFonts w:ascii="Calibri" w:hAnsi="Calibri" w:cs="Calibri"/>
                <w:sz w:val="22"/>
                <w:szCs w:val="22"/>
              </w:rPr>
              <w:t>201</w:t>
            </w:r>
          </w:p>
        </w:tc>
        <w:tc>
          <w:tcPr>
            <w:tcW w:w="6660" w:type="dxa"/>
            <w:shd w:val="clear" w:color="auto" w:fill="FFFFFF" w:themeFill="background1"/>
          </w:tcPr>
          <w:p w14:paraId="5EB2C095" w14:textId="19B45F20" w:rsidR="001E3CF8" w:rsidRDefault="007B7166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Biology Principles I</w:t>
            </w:r>
          </w:p>
        </w:tc>
        <w:tc>
          <w:tcPr>
            <w:tcW w:w="1440" w:type="dxa"/>
            <w:shd w:val="clear" w:color="auto" w:fill="FFFFFF" w:themeFill="background1"/>
          </w:tcPr>
          <w:p w14:paraId="0A9301FB" w14:textId="579F4049" w:rsidR="001E3CF8" w:rsidRDefault="008B6119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 credits</w:t>
            </w:r>
          </w:p>
        </w:tc>
      </w:tr>
      <w:tr w:rsidR="00943212" w14:paraId="13F4C8D5" w14:textId="77777777" w:rsidTr="000B6495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5D872541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7C7EF5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0B6495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0B6495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7396FF4C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</w:t>
            </w:r>
            <w:r w:rsidR="007C7EF5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02CCEED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0B6495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3404F90C" w:rsidR="009A1F98" w:rsidRPr="008A021B" w:rsidRDefault="00C52D74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CHE </w:t>
            </w:r>
            <w:r w:rsidR="00351B02">
              <w:rPr>
                <w:rFonts w:ascii="Calibri" w:hAnsi="Calibri" w:cs="Calibri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7C7EF5">
              <w:rPr>
                <w:rFonts w:ascii="Calibri" w:hAnsi="Calibri" w:cs="Calibri"/>
                <w:sz w:val="22"/>
                <w:szCs w:val="22"/>
              </w:rPr>
              <w:t>1</w:t>
            </w:r>
            <w:r w:rsidR="00351B02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3DD31DAA" w:rsidR="009A1F98" w:rsidRPr="00632EA6" w:rsidRDefault="00351B02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Chemistry I</w:t>
            </w:r>
            <w:r w:rsidR="007C7EF5"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26DF0708" w:rsidR="009A1F98" w:rsidRDefault="00351B02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0B6495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40173C8D" w:rsidR="009A1F98" w:rsidRPr="008A021B" w:rsidRDefault="00D5402E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2</w:t>
            </w:r>
            <w:r w:rsidR="00855966">
              <w:rPr>
                <w:rFonts w:ascii="Calibri" w:hAnsi="Calibri" w:cs="Calibri"/>
                <w:sz w:val="22"/>
                <w:szCs w:val="22"/>
              </w:rPr>
              <w:t>02</w:t>
            </w: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767A797C" w:rsidR="009A1F98" w:rsidRPr="008A021B" w:rsidRDefault="00855966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Biology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8E9CE38" w:rsidR="009A1F98" w:rsidRDefault="00D5402E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A1B319C" w14:textId="77777777" w:rsidTr="000B6495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1AF404EE" w:rsidR="009A1F98" w:rsidRPr="008A021B" w:rsidRDefault="00855966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208*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754BF346" w:rsidR="009A1F98" w:rsidRPr="008A021B" w:rsidRDefault="00855966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Introductory Statistics</w:t>
            </w:r>
          </w:p>
        </w:tc>
        <w:tc>
          <w:tcPr>
            <w:tcW w:w="1440" w:type="dxa"/>
            <w:shd w:val="clear" w:color="auto" w:fill="FFFFFF" w:themeFill="background1"/>
          </w:tcPr>
          <w:p w14:paraId="34C7A53F" w14:textId="354DE444" w:rsidR="009A1F98" w:rsidRDefault="004802E9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5402E" w14:paraId="184FD3AC" w14:textId="77777777" w:rsidTr="000B6495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D5402E" w:rsidRDefault="00D5402E" w:rsidP="00D5402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51AF97C0" w:rsidR="00D5402E" w:rsidRPr="003F42A0" w:rsidRDefault="00D5402E" w:rsidP="00D5402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4802E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0B6495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0B6495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31A31F14" w:rsidR="00943212" w:rsidRPr="004F76D2" w:rsidRDefault="00496E6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ENG 104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01C88939" w:rsidR="00943212" w:rsidRPr="004F76D2" w:rsidRDefault="00496E6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Composition II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4108913C" w:rsidR="00943212" w:rsidRPr="004F76D2" w:rsidRDefault="00496E6D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0B6495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38A758D9" w:rsidR="00943212" w:rsidRPr="004F76D2" w:rsidRDefault="0085024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 263*</w:t>
            </w:r>
          </w:p>
        </w:tc>
        <w:tc>
          <w:tcPr>
            <w:tcW w:w="3087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32589775" w:rsidR="00943212" w:rsidRPr="004F76D2" w:rsidRDefault="0085024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Fundamentals of Physics I</w:t>
            </w:r>
          </w:p>
        </w:tc>
        <w:tc>
          <w:tcPr>
            <w:tcW w:w="665" w:type="pct"/>
            <w:shd w:val="clear" w:color="auto" w:fill="FFFFFF" w:themeFill="background1"/>
          </w:tcPr>
          <w:p w14:paraId="7D725468" w14:textId="17B63863" w:rsidR="00943212" w:rsidRPr="004F76D2" w:rsidRDefault="0076217F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0B6495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2FFD55CD" w:rsidR="00943212" w:rsidRPr="004F76D2" w:rsidRDefault="00E4739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PSY </w:t>
            </w:r>
            <w:r w:rsidR="00850243">
              <w:rPr>
                <w:rFonts w:ascii="Calibri" w:hAnsi="Calibri" w:cs="Calibri"/>
                <w:sz w:val="22"/>
                <w:szCs w:val="22"/>
              </w:rPr>
              <w:t>102*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2B867BFC" w:rsidR="00943212" w:rsidRPr="004F76D2" w:rsidRDefault="0085024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665" w:type="pct"/>
            <w:shd w:val="clear" w:color="auto" w:fill="FFFFFF" w:themeFill="background1"/>
          </w:tcPr>
          <w:p w14:paraId="57CA7591" w14:textId="04230DA3" w:rsidR="00943212" w:rsidRPr="004F76D2" w:rsidRDefault="00E93397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0B6495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78CA44D4" w:rsidR="008B77DE" w:rsidRPr="004F76D2" w:rsidRDefault="00850243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7B9CE157" w:rsidR="008B77DE" w:rsidRPr="004F76D2" w:rsidRDefault="00850243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0CE54B8B" w:rsidR="008B77DE" w:rsidRPr="004F76D2" w:rsidRDefault="00850243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8B77DE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50243" w14:paraId="635A0F0E" w14:textId="77777777" w:rsidTr="000B6495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C0EE19E" w14:textId="5DBFC9BD" w:rsidR="00850243" w:rsidRDefault="00850243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3087" w:type="pct"/>
            <w:shd w:val="clear" w:color="auto" w:fill="FFFFFF" w:themeFill="background1"/>
          </w:tcPr>
          <w:p w14:paraId="51F23447" w14:textId="24B3ECA2" w:rsidR="00850243" w:rsidRDefault="00850243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3CC6561" w14:textId="716F1BEB" w:rsidR="00850243" w:rsidRDefault="00850243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0B6495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5F2A30AA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8502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0B6495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ED11D7" w14:paraId="5D75401D" w14:textId="77777777" w:rsidTr="000B6495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6046D8B3" w:rsidR="00ED11D7" w:rsidRDefault="00271E8F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PHY 273*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2D2D0007" w:rsidR="00ED11D7" w:rsidRDefault="00271E8F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Fundamentals of Physics II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2BB8E7CA" w:rsidR="00ED11D7" w:rsidRDefault="00271E8F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ED1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15E9E389" w14:textId="77777777" w:rsidTr="000B6495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08FCFEF7" w:rsidR="00ED11D7" w:rsidRPr="00B01913" w:rsidRDefault="00B01913" w:rsidP="00ED11D7">
            <w:pPr>
              <w:rPr>
                <w:rFonts w:ascii="Calibri" w:hAnsi="Calibri" w:cs="Calibri"/>
              </w:rPr>
            </w:pPr>
            <w:r w:rsidRPr="00873272">
              <w:rPr>
                <w:rFonts w:ascii="Calibri" w:hAnsi="Calibri" w:cs="Calibri"/>
                <w:sz w:val="22"/>
                <w:szCs w:val="22"/>
              </w:rPr>
              <w:t>SOC</w:t>
            </w:r>
            <w:r w:rsidR="0063143E" w:rsidRPr="00873272">
              <w:rPr>
                <w:rFonts w:ascii="Calibri" w:hAnsi="Calibri" w:cs="Calibri"/>
                <w:sz w:val="22"/>
                <w:szCs w:val="22"/>
              </w:rPr>
              <w:t xml:space="preserve"> 170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1FF4E97B" w:rsidR="00ED11D7" w:rsidRDefault="0063143E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Sociology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4C8AA7FC" w:rsidR="00ED11D7" w:rsidRDefault="000C053C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ED11D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54FF98B1" w14:textId="77777777" w:rsidTr="000B6495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63AAC777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2038F7">
              <w:rPr>
                <w:rFonts w:ascii="Calibri" w:hAnsi="Calibri" w:cs="Calibri"/>
                <w:color w:val="000000"/>
                <w:sz w:val="22"/>
                <w:szCs w:val="22"/>
              </w:rPr>
              <w:t>Fine Arts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0D02D3E6" w:rsidR="00ED11D7" w:rsidRDefault="00ED11D7" w:rsidP="00ED11D7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15756DBD" w14:textId="77777777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873272" w14:paraId="76C374F4" w14:textId="77777777" w:rsidTr="000B6495">
        <w:trPr>
          <w:trHeight w:val="267"/>
        </w:trPr>
        <w:tc>
          <w:tcPr>
            <w:tcW w:w="1248" w:type="pct"/>
            <w:shd w:val="clear" w:color="auto" w:fill="FFFFFF"/>
          </w:tcPr>
          <w:p w14:paraId="666FEB8F" w14:textId="40C1EC3F" w:rsidR="00873272" w:rsidRDefault="00271E8F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087" w:type="pct"/>
            <w:shd w:val="clear" w:color="auto" w:fill="FFFFFF"/>
          </w:tcPr>
          <w:p w14:paraId="6EACCC40" w14:textId="0E8D4CF6" w:rsidR="00873272" w:rsidRDefault="00271E8F" w:rsidP="00ED11D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/>
          </w:tcPr>
          <w:p w14:paraId="7624A464" w14:textId="5E560EDA" w:rsidR="00873272" w:rsidRDefault="00873272" w:rsidP="00ED11D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0B6495">
              <w:rPr>
                <w:rFonts w:ascii="Calibri" w:hAnsi="Calibri" w:cs="Calibri"/>
                <w:color w:val="000000"/>
                <w:sz w:val="22"/>
                <w:szCs w:val="22"/>
              </w:rPr>
              <w:t>-4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D11D7" w14:paraId="65B4BDEB" w14:textId="77777777" w:rsidTr="000B6495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ED11D7" w:rsidRDefault="00ED11D7" w:rsidP="00ED11D7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34C35A2C" w:rsidR="00ED11D7" w:rsidRDefault="00ED11D7" w:rsidP="00ED11D7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AA2C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  <w:r w:rsidR="000B649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-1</w:t>
            </w:r>
            <w:r w:rsidR="00AA2C6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6D725D5E" w14:textId="02B65F73" w:rsidR="00A42969" w:rsidRDefault="00C905D5" w:rsidP="00C905D5">
      <w:pPr>
        <w:spacing w:before="240" w:after="0"/>
        <w:rPr>
          <w:rFonts w:ascii="Calibri" w:hAnsi="Calibri" w:cs="Calibri"/>
          <w:sz w:val="22"/>
          <w:szCs w:val="22"/>
        </w:rPr>
      </w:pPr>
      <w:r w:rsidRPr="00C905D5">
        <w:rPr>
          <w:rFonts w:ascii="Calibri" w:hAnsi="Calibri" w:cs="Calibri"/>
          <w:b/>
          <w:bCs/>
          <w:sz w:val="22"/>
          <w:szCs w:val="22"/>
        </w:rPr>
        <w:t xml:space="preserve">UIC Requirements: </w:t>
      </w:r>
      <w:r w:rsidR="0083793F" w:rsidRPr="0083793F">
        <w:rPr>
          <w:rFonts w:ascii="Calibri" w:hAnsi="Calibri" w:cs="Calibri"/>
          <w:sz w:val="22"/>
          <w:szCs w:val="22"/>
        </w:rPr>
        <w:t xml:space="preserve">All courses with an asterisk* require a grade of "C" or better. See </w:t>
      </w:r>
      <w:r w:rsidR="00DA14A2">
        <w:rPr>
          <w:rFonts w:ascii="Calibri" w:hAnsi="Calibri" w:cs="Calibri"/>
          <w:sz w:val="22"/>
          <w:szCs w:val="22"/>
        </w:rPr>
        <w:t xml:space="preserve">your </w:t>
      </w:r>
      <w:r w:rsidR="0083793F" w:rsidRPr="0083793F">
        <w:rPr>
          <w:rFonts w:ascii="Calibri" w:hAnsi="Calibri" w:cs="Calibri"/>
          <w:sz w:val="22"/>
          <w:szCs w:val="22"/>
        </w:rPr>
        <w:t xml:space="preserve">advisor for admission requirements to each </w:t>
      </w:r>
      <w:proofErr w:type="gramStart"/>
      <w:r w:rsidR="0083793F" w:rsidRPr="0083793F">
        <w:rPr>
          <w:rFonts w:ascii="Calibri" w:hAnsi="Calibri" w:cs="Calibri"/>
          <w:sz w:val="22"/>
          <w:szCs w:val="22"/>
        </w:rPr>
        <w:t>Pre-Professional</w:t>
      </w:r>
      <w:proofErr w:type="gramEnd"/>
      <w:r w:rsidR="0083793F" w:rsidRPr="0083793F">
        <w:rPr>
          <w:rFonts w:ascii="Calibri" w:hAnsi="Calibri" w:cs="Calibri"/>
          <w:sz w:val="22"/>
          <w:szCs w:val="22"/>
        </w:rPr>
        <w:t xml:space="preserve"> pathway.</w:t>
      </w:r>
    </w:p>
    <w:p w14:paraId="52906708" w14:textId="7C828303" w:rsidR="0083793F" w:rsidRDefault="0083793F" w:rsidP="00C905D5">
      <w:pPr>
        <w:spacing w:before="240" w:after="0"/>
        <w:rPr>
          <w:rFonts w:ascii="Calibri" w:hAnsi="Calibri" w:cs="Calibri"/>
          <w:b/>
          <w:bCs/>
          <w:sz w:val="22"/>
          <w:szCs w:val="22"/>
        </w:rPr>
      </w:pPr>
      <w:r w:rsidRPr="00DA14A2">
        <w:rPr>
          <w:rFonts w:ascii="Calibri" w:hAnsi="Calibri" w:cs="Calibri"/>
          <w:b/>
          <w:bCs/>
          <w:sz w:val="22"/>
          <w:szCs w:val="22"/>
        </w:rPr>
        <w:t>Recommended Electives (Pending Pre-Professional Pathways):</w:t>
      </w:r>
      <w:r>
        <w:rPr>
          <w:rFonts w:ascii="Calibri" w:hAnsi="Calibri" w:cs="Calibri"/>
          <w:sz w:val="22"/>
          <w:szCs w:val="22"/>
        </w:rPr>
        <w:t xml:space="preserve"> BIO 258 &amp; 259, PSY 216 or PSY 280</w:t>
      </w:r>
    </w:p>
    <w:p w14:paraId="13D624CF" w14:textId="30B84E2E" w:rsidR="00A42969" w:rsidRDefault="00A42969" w:rsidP="00A42969">
      <w:pPr>
        <w:spacing w:after="0"/>
        <w:rPr>
          <w:rFonts w:ascii="Calibri" w:hAnsi="Calibri" w:cs="Calibri"/>
          <w:sz w:val="22"/>
          <w:szCs w:val="22"/>
        </w:rPr>
      </w:pPr>
    </w:p>
    <w:p w14:paraId="43C9F610" w14:textId="194EC6E8" w:rsidR="006E3E4A" w:rsidRPr="00B0617A" w:rsidRDefault="006E3E4A" w:rsidP="006E3E4A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920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DA14A2" w14:paraId="1A55F4DA" w14:textId="77777777" w:rsidTr="00DA14A2">
        <w:tc>
          <w:tcPr>
            <w:tcW w:w="10790" w:type="dxa"/>
            <w:shd w:val="clear" w:color="auto" w:fill="205B41"/>
          </w:tcPr>
          <w:p w14:paraId="2F4F900C" w14:textId="77777777" w:rsidR="00DA14A2" w:rsidRPr="00A320F9" w:rsidRDefault="00DA14A2" w:rsidP="00DA14A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3E139752" w:rsidR="00E6550B" w:rsidRPr="007E3319" w:rsidRDefault="00E6550B" w:rsidP="006E3E4A">
      <w:pPr>
        <w:spacing w:after="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F2D8B" w14:textId="77777777" w:rsidR="001433F4" w:rsidRDefault="001433F4" w:rsidP="00943212">
      <w:pPr>
        <w:spacing w:after="0" w:line="240" w:lineRule="auto"/>
      </w:pPr>
      <w:r>
        <w:separator/>
      </w:r>
    </w:p>
  </w:endnote>
  <w:endnote w:type="continuationSeparator" w:id="0">
    <w:p w14:paraId="22DEB0CD" w14:textId="77777777" w:rsidR="001433F4" w:rsidRDefault="001433F4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D3F3C" w14:textId="77777777" w:rsidR="001433F4" w:rsidRDefault="001433F4" w:rsidP="00943212">
      <w:pPr>
        <w:spacing w:after="0" w:line="240" w:lineRule="auto"/>
      </w:pPr>
      <w:r>
        <w:separator/>
      </w:r>
    </w:p>
  </w:footnote>
  <w:footnote w:type="continuationSeparator" w:id="0">
    <w:p w14:paraId="46495AD4" w14:textId="77777777" w:rsidR="001433F4" w:rsidRDefault="001433F4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21958"/>
    <w:rsid w:val="000424B7"/>
    <w:rsid w:val="00046483"/>
    <w:rsid w:val="00050946"/>
    <w:rsid w:val="0007562E"/>
    <w:rsid w:val="0008012F"/>
    <w:rsid w:val="000849E1"/>
    <w:rsid w:val="000930A6"/>
    <w:rsid w:val="000A4234"/>
    <w:rsid w:val="000A5915"/>
    <w:rsid w:val="000B6495"/>
    <w:rsid w:val="000C053C"/>
    <w:rsid w:val="000E7251"/>
    <w:rsid w:val="00121445"/>
    <w:rsid w:val="00121D6D"/>
    <w:rsid w:val="001240E5"/>
    <w:rsid w:val="00133E93"/>
    <w:rsid w:val="00142827"/>
    <w:rsid w:val="001433F4"/>
    <w:rsid w:val="0016480D"/>
    <w:rsid w:val="00175903"/>
    <w:rsid w:val="0018381C"/>
    <w:rsid w:val="001873C2"/>
    <w:rsid w:val="001876BE"/>
    <w:rsid w:val="001B00DE"/>
    <w:rsid w:val="001B4734"/>
    <w:rsid w:val="001C1DB8"/>
    <w:rsid w:val="001D572B"/>
    <w:rsid w:val="001E3CF8"/>
    <w:rsid w:val="002038F7"/>
    <w:rsid w:val="00204F41"/>
    <w:rsid w:val="00223512"/>
    <w:rsid w:val="00224E81"/>
    <w:rsid w:val="002329DE"/>
    <w:rsid w:val="00234ABD"/>
    <w:rsid w:val="002414AF"/>
    <w:rsid w:val="0024253C"/>
    <w:rsid w:val="00263920"/>
    <w:rsid w:val="00264742"/>
    <w:rsid w:val="00265540"/>
    <w:rsid w:val="00267171"/>
    <w:rsid w:val="00271E8F"/>
    <w:rsid w:val="002A2440"/>
    <w:rsid w:val="002F72E8"/>
    <w:rsid w:val="0030224E"/>
    <w:rsid w:val="00310591"/>
    <w:rsid w:val="00327482"/>
    <w:rsid w:val="0033503F"/>
    <w:rsid w:val="00341002"/>
    <w:rsid w:val="00351B02"/>
    <w:rsid w:val="00352131"/>
    <w:rsid w:val="003865A9"/>
    <w:rsid w:val="00392934"/>
    <w:rsid w:val="003A5435"/>
    <w:rsid w:val="003C2C24"/>
    <w:rsid w:val="003F42A0"/>
    <w:rsid w:val="004116F8"/>
    <w:rsid w:val="0041637E"/>
    <w:rsid w:val="00447514"/>
    <w:rsid w:val="0047181B"/>
    <w:rsid w:val="004802E9"/>
    <w:rsid w:val="00496E6D"/>
    <w:rsid w:val="004C08D9"/>
    <w:rsid w:val="004D4827"/>
    <w:rsid w:val="004E170B"/>
    <w:rsid w:val="00500C45"/>
    <w:rsid w:val="00521814"/>
    <w:rsid w:val="0057261A"/>
    <w:rsid w:val="00577BC6"/>
    <w:rsid w:val="00585FDB"/>
    <w:rsid w:val="00587F77"/>
    <w:rsid w:val="005A1AA8"/>
    <w:rsid w:val="005D38C9"/>
    <w:rsid w:val="006051A1"/>
    <w:rsid w:val="00614106"/>
    <w:rsid w:val="0062795E"/>
    <w:rsid w:val="006301FE"/>
    <w:rsid w:val="0063143E"/>
    <w:rsid w:val="00632EA6"/>
    <w:rsid w:val="00651547"/>
    <w:rsid w:val="00666D76"/>
    <w:rsid w:val="00672211"/>
    <w:rsid w:val="00695467"/>
    <w:rsid w:val="006A2D98"/>
    <w:rsid w:val="006B0BE6"/>
    <w:rsid w:val="006E3E4A"/>
    <w:rsid w:val="00714195"/>
    <w:rsid w:val="00732A02"/>
    <w:rsid w:val="0075423A"/>
    <w:rsid w:val="0076217F"/>
    <w:rsid w:val="00797908"/>
    <w:rsid w:val="007A012C"/>
    <w:rsid w:val="007B7166"/>
    <w:rsid w:val="007C7EF5"/>
    <w:rsid w:val="007D003D"/>
    <w:rsid w:val="007D4074"/>
    <w:rsid w:val="007E3319"/>
    <w:rsid w:val="0083793F"/>
    <w:rsid w:val="008440EA"/>
    <w:rsid w:val="00850243"/>
    <w:rsid w:val="0085430C"/>
    <w:rsid w:val="00854821"/>
    <w:rsid w:val="00855966"/>
    <w:rsid w:val="00863C96"/>
    <w:rsid w:val="00873272"/>
    <w:rsid w:val="00885B0E"/>
    <w:rsid w:val="00895E7E"/>
    <w:rsid w:val="008A021B"/>
    <w:rsid w:val="008B6119"/>
    <w:rsid w:val="008B6B4A"/>
    <w:rsid w:val="008B77DE"/>
    <w:rsid w:val="008C42DD"/>
    <w:rsid w:val="009213FA"/>
    <w:rsid w:val="00943212"/>
    <w:rsid w:val="009736F8"/>
    <w:rsid w:val="00987131"/>
    <w:rsid w:val="009A1F98"/>
    <w:rsid w:val="009D4831"/>
    <w:rsid w:val="00A12776"/>
    <w:rsid w:val="00A13A86"/>
    <w:rsid w:val="00A27E0D"/>
    <w:rsid w:val="00A37884"/>
    <w:rsid w:val="00A42969"/>
    <w:rsid w:val="00A8640C"/>
    <w:rsid w:val="00A877B6"/>
    <w:rsid w:val="00A95370"/>
    <w:rsid w:val="00AA2C6C"/>
    <w:rsid w:val="00AA7453"/>
    <w:rsid w:val="00AD7D5B"/>
    <w:rsid w:val="00AD7F94"/>
    <w:rsid w:val="00AE143B"/>
    <w:rsid w:val="00B01010"/>
    <w:rsid w:val="00B01913"/>
    <w:rsid w:val="00B71A49"/>
    <w:rsid w:val="00B8132D"/>
    <w:rsid w:val="00B951A3"/>
    <w:rsid w:val="00BB1B78"/>
    <w:rsid w:val="00BD4B3F"/>
    <w:rsid w:val="00C213EB"/>
    <w:rsid w:val="00C257BB"/>
    <w:rsid w:val="00C51C44"/>
    <w:rsid w:val="00C52D74"/>
    <w:rsid w:val="00C5686E"/>
    <w:rsid w:val="00C7572A"/>
    <w:rsid w:val="00C76EA4"/>
    <w:rsid w:val="00C841F1"/>
    <w:rsid w:val="00C905D5"/>
    <w:rsid w:val="00C931E8"/>
    <w:rsid w:val="00C93D8F"/>
    <w:rsid w:val="00CE13C4"/>
    <w:rsid w:val="00CF0620"/>
    <w:rsid w:val="00D13575"/>
    <w:rsid w:val="00D27514"/>
    <w:rsid w:val="00D34E83"/>
    <w:rsid w:val="00D457BF"/>
    <w:rsid w:val="00D50C1C"/>
    <w:rsid w:val="00D5402E"/>
    <w:rsid w:val="00D606CA"/>
    <w:rsid w:val="00D75FE7"/>
    <w:rsid w:val="00D94A60"/>
    <w:rsid w:val="00DA14A2"/>
    <w:rsid w:val="00DB35D0"/>
    <w:rsid w:val="00DC4234"/>
    <w:rsid w:val="00DC5765"/>
    <w:rsid w:val="00DE2685"/>
    <w:rsid w:val="00DF3DFE"/>
    <w:rsid w:val="00E0235D"/>
    <w:rsid w:val="00E47390"/>
    <w:rsid w:val="00E542D5"/>
    <w:rsid w:val="00E6550B"/>
    <w:rsid w:val="00E672CE"/>
    <w:rsid w:val="00E74FC5"/>
    <w:rsid w:val="00E82F8C"/>
    <w:rsid w:val="00E850A0"/>
    <w:rsid w:val="00E8744C"/>
    <w:rsid w:val="00E93397"/>
    <w:rsid w:val="00EA7559"/>
    <w:rsid w:val="00EB22F7"/>
    <w:rsid w:val="00ED11D7"/>
    <w:rsid w:val="00ED248B"/>
    <w:rsid w:val="00EE73FC"/>
    <w:rsid w:val="00F13EC2"/>
    <w:rsid w:val="00F200BD"/>
    <w:rsid w:val="00F20AC2"/>
    <w:rsid w:val="00F37FE7"/>
    <w:rsid w:val="00F416F7"/>
    <w:rsid w:val="00F43F02"/>
    <w:rsid w:val="00F50BE4"/>
    <w:rsid w:val="00F573B6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14</cp:revision>
  <cp:lastPrinted>2026-10-08T18:55:00Z</cp:lastPrinted>
  <dcterms:created xsi:type="dcterms:W3CDTF">2026-10-19T17:41:00Z</dcterms:created>
  <dcterms:modified xsi:type="dcterms:W3CDTF">2026-10-19T17:52:00Z</dcterms:modified>
</cp:coreProperties>
</file>