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8C2E55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1FCB2FCC" w:rsidR="007D003D" w:rsidRDefault="00585FDB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Business Administration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504B6DDF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CC2F99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. at</w:t>
            </w:r>
            <w:r w:rsidR="00ED236C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University</w:t>
            </w:r>
            <w:r w:rsidR="00ED236C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of Chicago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(U</w:t>
            </w:r>
            <w:r w:rsidR="00ED236C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IC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28BDE0CC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  <w:r w:rsidR="00666D7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E6806A6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06BD619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81C6544" w:rsidR="00943212" w:rsidRPr="004F76D2" w:rsidRDefault="00585F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  <w:r w:rsidR="00EE14FF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7C525CB3" w:rsidR="00943212" w:rsidRPr="004F76D2" w:rsidRDefault="00885B0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Principles of Microeconomics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6FED9B5" w:rsidR="009A1F98" w:rsidRPr="002F4B23" w:rsidRDefault="00ED236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211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7785B16B" w:rsidR="009A1F98" w:rsidRDefault="00ED236C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Calculus for Business and Social Sciences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5BCB28ED" w:rsidR="009A1F98" w:rsidRDefault="00ED236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139CA821" w:rsidR="009A1F98" w:rsidRPr="002F4B23" w:rsidRDefault="00ED236C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123*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4DAFE1CA" w:rsidR="009A1F98" w:rsidRDefault="00DB675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Management Information Systems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7F06402F" w:rsidR="009A1F98" w:rsidRDefault="002F4B2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236C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668591A0" w:rsidR="00ED236C" w:rsidRPr="009A1F98" w:rsidRDefault="00ED236C" w:rsidP="00ED236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09BEF8EB" w:rsidR="00ED236C" w:rsidRDefault="00ED236C" w:rsidP="00ED236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C1DF19A" w14:textId="395E0CA9" w:rsidR="00ED236C" w:rsidRDefault="00ED236C" w:rsidP="00ED23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ED236C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ED236C" w:rsidRDefault="00ED236C" w:rsidP="00ED236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163B17A4" w:rsidR="00ED236C" w:rsidRPr="003F42A0" w:rsidRDefault="00ED236C" w:rsidP="00ED23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B67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834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327E0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28D5E35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16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4E71419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261D1364" w14:textId="77777777" w:rsidTr="00327E0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0942DCCB" w:rsidR="00943212" w:rsidRPr="004F76D2" w:rsidRDefault="002F4B2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</w:t>
            </w:r>
            <w:r w:rsidR="009B689E">
              <w:rPr>
                <w:rFonts w:ascii="Calibri" w:hAnsi="Calibri" w:cs="Calibri"/>
                <w:sz w:val="22"/>
                <w:szCs w:val="22"/>
              </w:rPr>
              <w:t>20*</w:t>
            </w:r>
          </w:p>
        </w:tc>
        <w:tc>
          <w:tcPr>
            <w:tcW w:w="316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0947B491" w:rsidR="00943212" w:rsidRPr="004F76D2" w:rsidRDefault="009B689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6C40584E" w:rsidR="00943212" w:rsidRPr="004F76D2" w:rsidRDefault="002F4B2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327E0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72D2C92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876BE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16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6C016A9F" w14:textId="77777777" w:rsidTr="00327E0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37AE8AAC" w:rsidR="00943212" w:rsidRPr="004F76D2" w:rsidRDefault="009B689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3167" w:type="pct"/>
            <w:shd w:val="clear" w:color="auto" w:fill="FFFFFF" w:themeFill="background1"/>
          </w:tcPr>
          <w:p w14:paraId="52F7872B" w14:textId="38DDFFE3" w:rsidR="00943212" w:rsidRPr="004F76D2" w:rsidRDefault="009B689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370E26A1" w:rsidR="00943212" w:rsidRPr="004F76D2" w:rsidRDefault="00217F1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B689E" w14:paraId="10CF4A32" w14:textId="77777777" w:rsidTr="00327E0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91B6A81" w14:textId="21FFBA1A" w:rsidR="009B689E" w:rsidRDefault="009B689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167" w:type="pct"/>
            <w:shd w:val="clear" w:color="auto" w:fill="FFFFFF" w:themeFill="background1"/>
          </w:tcPr>
          <w:p w14:paraId="1BD19D86" w14:textId="500865EE" w:rsidR="009B689E" w:rsidRDefault="009B689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5394DC2B" w14:textId="0D0FDA1A" w:rsidR="009B689E" w:rsidRDefault="009B689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01961823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B68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327E0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2E663862" w:rsidR="00987131" w:rsidRDefault="0059153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</w:t>
            </w:r>
            <w:r w:rsidR="00217F1C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122*</w:t>
            </w:r>
          </w:p>
        </w:tc>
        <w:tc>
          <w:tcPr>
            <w:tcW w:w="3167" w:type="pct"/>
            <w:shd w:val="clear" w:color="auto" w:fill="FFFFFF"/>
            <w:hideMark/>
          </w:tcPr>
          <w:p w14:paraId="71B6A71B" w14:textId="07017397" w:rsidR="00987131" w:rsidRDefault="0059153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120FF8F9" w:rsidR="00987131" w:rsidRDefault="0059153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327E0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5A2C1806" w:rsidR="00987131" w:rsidRDefault="006F3E0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MM 149</w:t>
            </w:r>
          </w:p>
        </w:tc>
        <w:tc>
          <w:tcPr>
            <w:tcW w:w="3167" w:type="pct"/>
            <w:shd w:val="clear" w:color="auto" w:fill="FFFFFF"/>
            <w:hideMark/>
          </w:tcPr>
          <w:p w14:paraId="61B7699E" w14:textId="7BEFEF3D" w:rsidR="00987131" w:rsidRDefault="006F3E0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Marketing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5DC43C12" w:rsidR="00987131" w:rsidRDefault="006F3E0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327E0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167" w:type="pct"/>
            <w:shd w:val="clear" w:color="auto" w:fill="FFFFFF"/>
            <w:hideMark/>
          </w:tcPr>
          <w:p w14:paraId="30A52C92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327E0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0B6D66C5" w:rsidR="00987131" w:rsidRDefault="0059153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Physical Science</w:t>
            </w:r>
          </w:p>
        </w:tc>
        <w:tc>
          <w:tcPr>
            <w:tcW w:w="3167" w:type="pct"/>
            <w:shd w:val="clear" w:color="auto" w:fill="FFFFFF"/>
            <w:hideMark/>
          </w:tcPr>
          <w:p w14:paraId="21CBFC14" w14:textId="4B60DC3B" w:rsidR="00987131" w:rsidRDefault="0059153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327E0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2AB34089" w:rsidR="00A27E0D" w:rsidRDefault="0059153A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261</w:t>
            </w:r>
          </w:p>
        </w:tc>
        <w:tc>
          <w:tcPr>
            <w:tcW w:w="3167" w:type="pct"/>
            <w:shd w:val="clear" w:color="auto" w:fill="FFFFFF"/>
            <w:hideMark/>
          </w:tcPr>
          <w:p w14:paraId="51CBE0A1" w14:textId="20A77541" w:rsidR="00A27E0D" w:rsidRDefault="0059153A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Microeconomics</w:t>
            </w:r>
          </w:p>
        </w:tc>
        <w:tc>
          <w:tcPr>
            <w:tcW w:w="542" w:type="pct"/>
            <w:shd w:val="clear" w:color="auto" w:fill="FFFFFF"/>
            <w:hideMark/>
          </w:tcPr>
          <w:p w14:paraId="15756DBD" w14:textId="336BFDD8" w:rsidR="00A27E0D" w:rsidRDefault="0073763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27E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0A20C3F1" w:rsidR="00695467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U</w:t>
      </w:r>
      <w:r w:rsidR="0073763D">
        <w:rPr>
          <w:rFonts w:ascii="Calibri" w:hAnsi="Calibri" w:cs="Calibri"/>
          <w:b/>
          <w:bCs/>
          <w:sz w:val="22"/>
          <w:szCs w:val="22"/>
        </w:rPr>
        <w:t>IC</w:t>
      </w:r>
      <w:r w:rsidRPr="00B0617A">
        <w:rPr>
          <w:rFonts w:ascii="Calibri" w:hAnsi="Calibri" w:cs="Calibri"/>
          <w:b/>
          <w:bCs/>
          <w:sz w:val="22"/>
          <w:szCs w:val="22"/>
        </w:rPr>
        <w:t xml:space="preserve">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="0073763D" w:rsidRPr="0073763D">
        <w:rPr>
          <w:rFonts w:ascii="Calibri" w:hAnsi="Calibri" w:cs="Calibri"/>
          <w:sz w:val="22"/>
          <w:szCs w:val="22"/>
        </w:rPr>
        <w:t>All courses with an asterisk* require a grade of "C" or better. Must maintain an cumulative GPA of 2.75 or higher to be admitted into the School of Business.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438B82AE" w:rsidR="00E6550B" w:rsidRPr="007E3319" w:rsidRDefault="0073763D" w:rsidP="007E3319">
      <w:pPr>
        <w:spacing w:before="240"/>
        <w:rPr>
          <w:rFonts w:ascii="Calibri" w:hAnsi="Calibri" w:cs="Calibri"/>
          <w:sz w:val="22"/>
          <w:szCs w:val="22"/>
        </w:rPr>
      </w:pPr>
      <w:r w:rsidRPr="0073763D">
        <w:rPr>
          <w:rFonts w:ascii="Calibri" w:hAnsi="Calibri" w:cs="Calibri"/>
          <w:b/>
          <w:bCs/>
          <w:sz w:val="22"/>
          <w:szCs w:val="22"/>
        </w:rPr>
        <w:t>Recommended Courses Prior to Transfer:</w:t>
      </w:r>
      <w:r>
        <w:rPr>
          <w:rFonts w:ascii="Calibri" w:hAnsi="Calibri" w:cs="Calibri"/>
          <w:sz w:val="22"/>
          <w:szCs w:val="22"/>
        </w:rPr>
        <w:t xml:space="preserve"> MM 162</w:t>
      </w:r>
    </w:p>
    <w:sectPr w:rsidR="00E6550B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8C69" w14:textId="77777777" w:rsidR="00D66D5D" w:rsidRDefault="00D66D5D" w:rsidP="00943212">
      <w:pPr>
        <w:spacing w:after="0" w:line="240" w:lineRule="auto"/>
      </w:pPr>
      <w:r>
        <w:separator/>
      </w:r>
    </w:p>
  </w:endnote>
  <w:endnote w:type="continuationSeparator" w:id="0">
    <w:p w14:paraId="7F4E8013" w14:textId="77777777" w:rsidR="00D66D5D" w:rsidRDefault="00D66D5D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6CE89" w14:textId="77777777" w:rsidR="00D66D5D" w:rsidRDefault="00D66D5D" w:rsidP="00943212">
      <w:pPr>
        <w:spacing w:after="0" w:line="240" w:lineRule="auto"/>
      </w:pPr>
      <w:r>
        <w:separator/>
      </w:r>
    </w:p>
  </w:footnote>
  <w:footnote w:type="continuationSeparator" w:id="0">
    <w:p w14:paraId="2E239C46" w14:textId="77777777" w:rsidR="00D66D5D" w:rsidRDefault="00D66D5D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217F1C"/>
    <w:rsid w:val="00224E81"/>
    <w:rsid w:val="00263920"/>
    <w:rsid w:val="002920DB"/>
    <w:rsid w:val="002E4DF2"/>
    <w:rsid w:val="002F4B23"/>
    <w:rsid w:val="00327482"/>
    <w:rsid w:val="00327E0E"/>
    <w:rsid w:val="00341002"/>
    <w:rsid w:val="00352131"/>
    <w:rsid w:val="003865A9"/>
    <w:rsid w:val="003F42A0"/>
    <w:rsid w:val="004244A3"/>
    <w:rsid w:val="0047181B"/>
    <w:rsid w:val="004B30E3"/>
    <w:rsid w:val="004C08D9"/>
    <w:rsid w:val="004E170B"/>
    <w:rsid w:val="00521814"/>
    <w:rsid w:val="00585FDB"/>
    <w:rsid w:val="00587F77"/>
    <w:rsid w:val="0059153A"/>
    <w:rsid w:val="005A1AA8"/>
    <w:rsid w:val="005D38C9"/>
    <w:rsid w:val="00614106"/>
    <w:rsid w:val="0064470D"/>
    <w:rsid w:val="00666D76"/>
    <w:rsid w:val="00695467"/>
    <w:rsid w:val="006B0BE6"/>
    <w:rsid w:val="006D0B03"/>
    <w:rsid w:val="006F3E0A"/>
    <w:rsid w:val="0073763D"/>
    <w:rsid w:val="00745D3D"/>
    <w:rsid w:val="0075423A"/>
    <w:rsid w:val="007A012C"/>
    <w:rsid w:val="007D003D"/>
    <w:rsid w:val="007D4074"/>
    <w:rsid w:val="007E3319"/>
    <w:rsid w:val="00885B0E"/>
    <w:rsid w:val="00895E7E"/>
    <w:rsid w:val="008A7306"/>
    <w:rsid w:val="009213FA"/>
    <w:rsid w:val="00943212"/>
    <w:rsid w:val="00987131"/>
    <w:rsid w:val="009A1F98"/>
    <w:rsid w:val="009B689E"/>
    <w:rsid w:val="009D4831"/>
    <w:rsid w:val="00A13A86"/>
    <w:rsid w:val="00A27E0D"/>
    <w:rsid w:val="00A37884"/>
    <w:rsid w:val="00A700F8"/>
    <w:rsid w:val="00A877B6"/>
    <w:rsid w:val="00A95370"/>
    <w:rsid w:val="00AA7453"/>
    <w:rsid w:val="00AD7D5B"/>
    <w:rsid w:val="00AE143B"/>
    <w:rsid w:val="00BD4B3F"/>
    <w:rsid w:val="00C213EB"/>
    <w:rsid w:val="00C7572A"/>
    <w:rsid w:val="00C931E8"/>
    <w:rsid w:val="00C93D8F"/>
    <w:rsid w:val="00CC2F99"/>
    <w:rsid w:val="00D34E83"/>
    <w:rsid w:val="00D66D5D"/>
    <w:rsid w:val="00D9426C"/>
    <w:rsid w:val="00D94A60"/>
    <w:rsid w:val="00DB35D0"/>
    <w:rsid w:val="00DB675F"/>
    <w:rsid w:val="00DC5765"/>
    <w:rsid w:val="00DE2685"/>
    <w:rsid w:val="00E0235D"/>
    <w:rsid w:val="00E542D5"/>
    <w:rsid w:val="00E6550B"/>
    <w:rsid w:val="00E74FC5"/>
    <w:rsid w:val="00E82F8C"/>
    <w:rsid w:val="00E8744C"/>
    <w:rsid w:val="00ED236C"/>
    <w:rsid w:val="00ED248B"/>
    <w:rsid w:val="00EE14FF"/>
    <w:rsid w:val="00F20AC2"/>
    <w:rsid w:val="00F37FE7"/>
    <w:rsid w:val="00F416F7"/>
    <w:rsid w:val="00F43F02"/>
    <w:rsid w:val="00F50BE4"/>
    <w:rsid w:val="00F573B6"/>
    <w:rsid w:val="00FC54B0"/>
    <w:rsid w:val="00FF2D08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8</cp:revision>
  <cp:lastPrinted>2026-10-08T18:55:00Z</cp:lastPrinted>
  <dcterms:created xsi:type="dcterms:W3CDTF">2026-10-19T17:29:00Z</dcterms:created>
  <dcterms:modified xsi:type="dcterms:W3CDTF">2026-10-19T20:31:00Z</dcterms:modified>
</cp:coreProperties>
</file>