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3F2CC99D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7141D30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7D003D">
        <w:rPr>
          <w:rFonts w:ascii="Calibri" w:hAnsi="Calibri" w:cs="Calibri"/>
          <w:b/>
          <w:bCs/>
        </w:rPr>
        <w:t>Associate in Arts (A.A.)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tbl>
      <w:tblPr>
        <w:tblStyle w:val="TableGrid"/>
        <w:tblpPr w:leftFromText="180" w:rightFromText="180" w:vertAnchor="text" w:horzAnchor="margin" w:tblpY="265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43F02" w:rsidRPr="003F4DD9" w14:paraId="23F2A634" w14:textId="77777777" w:rsidTr="007D003D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0F9C0907" w14:textId="690FD0C5" w:rsidR="007D003D" w:rsidRDefault="00E61436" w:rsidP="007D003D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Aviation Man</w:t>
            </w:r>
            <w:r w:rsidR="00BE0D85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a</w:t>
            </w: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gement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7D003D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62AD0DAE" w14:textId="236BD0E0" w:rsidR="00F43F02" w:rsidRPr="007D003D" w:rsidRDefault="00F938D4" w:rsidP="007D003D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Purdue Global</w:t>
            </w:r>
          </w:p>
        </w:tc>
      </w:tr>
    </w:tbl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7D003D">
        <w:rPr>
          <w:rFonts w:ascii="Calibri" w:hAnsi="Calibri" w:cs="Calibri"/>
          <w:i/>
          <w:iCs/>
          <w:sz w:val="22"/>
          <w:szCs w:val="22"/>
        </w:rPr>
        <w:t>of</w:t>
      </w:r>
      <w:r w:rsidRPr="003F4DD9">
        <w:rPr>
          <w:rFonts w:ascii="Calibri" w:hAnsi="Calibri" w:cs="Calibri"/>
          <w:sz w:val="22"/>
          <w:szCs w:val="22"/>
        </w:rPr>
        <w:t xml:space="preserve"> 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660"/>
        <w:gridCol w:w="144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5839D4">
        <w:trPr>
          <w:trHeight w:val="252"/>
        </w:trPr>
        <w:tc>
          <w:tcPr>
            <w:tcW w:w="936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5839D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66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44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5839D4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29DCA8B1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CSD 10</w:t>
            </w:r>
            <w:r w:rsidR="00F938D4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66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1539878D" w:rsidR="00943212" w:rsidRPr="004F76D2" w:rsidRDefault="00F938D4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The College Experience</w:t>
            </w:r>
          </w:p>
        </w:tc>
        <w:tc>
          <w:tcPr>
            <w:tcW w:w="1440" w:type="dxa"/>
            <w:shd w:val="clear" w:color="auto" w:fill="FFFFFF" w:themeFill="background1"/>
          </w:tcPr>
          <w:p w14:paraId="2C4DAF90" w14:textId="5A5D6991" w:rsidR="00943212" w:rsidRPr="004F76D2" w:rsidRDefault="006924B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490F08A" w14:textId="77777777" w:rsidTr="005839D4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534DF342" w:rsidR="00943212" w:rsidRPr="004F76D2" w:rsidRDefault="00262C9C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MM 149</w:t>
            </w:r>
          </w:p>
        </w:tc>
        <w:tc>
          <w:tcPr>
            <w:tcW w:w="666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745E2B28" w:rsidR="00943212" w:rsidRPr="004F76D2" w:rsidRDefault="00262C9C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Marketing</w:t>
            </w:r>
          </w:p>
        </w:tc>
        <w:tc>
          <w:tcPr>
            <w:tcW w:w="1440" w:type="dxa"/>
            <w:shd w:val="clear" w:color="auto" w:fill="FFFFFF" w:themeFill="background1"/>
          </w:tcPr>
          <w:p w14:paraId="2EE1B95D" w14:textId="3A1636C5" w:rsidR="00943212" w:rsidRPr="004F76D2" w:rsidRDefault="00262C9C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70865F4" w14:textId="77777777" w:rsidTr="005839D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11996094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102</w:t>
            </w:r>
          </w:p>
        </w:tc>
        <w:tc>
          <w:tcPr>
            <w:tcW w:w="6660" w:type="dxa"/>
            <w:shd w:val="clear" w:color="auto" w:fill="FFFFFF" w:themeFill="background1"/>
          </w:tcPr>
          <w:p w14:paraId="3552D50E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Psychology</w:t>
            </w:r>
          </w:p>
        </w:tc>
        <w:tc>
          <w:tcPr>
            <w:tcW w:w="1440" w:type="dxa"/>
            <w:shd w:val="clear" w:color="auto" w:fill="FFFFFF" w:themeFill="background1"/>
          </w:tcPr>
          <w:p w14:paraId="45C44E9B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262C9C" w14:paraId="2766A00A" w14:textId="77777777" w:rsidTr="005839D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4CDA269C" w14:textId="120A804C" w:rsidR="00262C9C" w:rsidRDefault="00262C9C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Elective</w:t>
            </w:r>
          </w:p>
        </w:tc>
        <w:tc>
          <w:tcPr>
            <w:tcW w:w="6660" w:type="dxa"/>
            <w:shd w:val="clear" w:color="auto" w:fill="FFFFFF" w:themeFill="background1"/>
          </w:tcPr>
          <w:p w14:paraId="68081EEA" w14:textId="329BF11F" w:rsidR="00262C9C" w:rsidRDefault="00262C9C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Any 100 or 200 level course</w:t>
            </w:r>
          </w:p>
        </w:tc>
        <w:tc>
          <w:tcPr>
            <w:tcW w:w="1440" w:type="dxa"/>
            <w:shd w:val="clear" w:color="auto" w:fill="FFFFFF" w:themeFill="background1"/>
          </w:tcPr>
          <w:p w14:paraId="1A96D499" w14:textId="60629C2C" w:rsidR="00262C9C" w:rsidRDefault="00262C9C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13F4C8D5" w14:textId="77777777" w:rsidTr="005839D4">
        <w:trPr>
          <w:trHeight w:val="269"/>
        </w:trPr>
        <w:tc>
          <w:tcPr>
            <w:tcW w:w="936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5E39E606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15 credits</w:t>
            </w:r>
          </w:p>
        </w:tc>
      </w:tr>
      <w:tr w:rsidR="009A1F98" w14:paraId="0DEB3DE0" w14:textId="77777777" w:rsidTr="005839D4">
        <w:trPr>
          <w:trHeight w:val="269"/>
        </w:trPr>
        <w:tc>
          <w:tcPr>
            <w:tcW w:w="936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5839D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3448578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ENG 104*</w:t>
            </w:r>
          </w:p>
        </w:tc>
        <w:tc>
          <w:tcPr>
            <w:tcW w:w="666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366AD427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44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06607B5E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5839D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7CC6929D" w:rsidR="009A1F98" w:rsidRPr="004A527A" w:rsidRDefault="006924B8" w:rsidP="009A1F98">
            <w:pPr>
              <w:rPr>
                <w:rFonts w:ascii="Calibri" w:hAnsi="Calibri" w:cs="Calibri"/>
                <w:sz w:val="22"/>
                <w:szCs w:val="22"/>
              </w:rPr>
            </w:pPr>
            <w:r w:rsidRPr="004A527A">
              <w:rPr>
                <w:rFonts w:ascii="Calibri" w:hAnsi="Calibri" w:cs="Calibri"/>
                <w:sz w:val="22"/>
                <w:szCs w:val="22"/>
              </w:rPr>
              <w:t xml:space="preserve">MAT </w:t>
            </w:r>
            <w:r w:rsidR="00396329">
              <w:rPr>
                <w:rFonts w:ascii="Calibri" w:hAnsi="Calibri" w:cs="Calibri"/>
                <w:sz w:val="22"/>
                <w:szCs w:val="22"/>
              </w:rPr>
              <w:t>101 or MAT 208</w:t>
            </w:r>
          </w:p>
        </w:tc>
        <w:tc>
          <w:tcPr>
            <w:tcW w:w="6660" w:type="dxa"/>
            <w:shd w:val="clear" w:color="auto" w:fill="FFFFFF" w:themeFill="background1"/>
          </w:tcPr>
          <w:p w14:paraId="02837F97" w14:textId="7530DBC7" w:rsidR="009A1F98" w:rsidRDefault="00396329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Topics in Mathematics or Introductory Statistics</w:t>
            </w:r>
          </w:p>
        </w:tc>
        <w:tc>
          <w:tcPr>
            <w:tcW w:w="1440" w:type="dxa"/>
            <w:shd w:val="clear" w:color="auto" w:fill="FFFFFF" w:themeFill="background1"/>
          </w:tcPr>
          <w:p w14:paraId="09C27606" w14:textId="4B4A6079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396329">
              <w:rPr>
                <w:rFonts w:ascii="Calibri" w:hAnsi="Calibri" w:cs="Calibri"/>
                <w:color w:val="000000"/>
                <w:sz w:val="22"/>
                <w:szCs w:val="22"/>
              </w:rPr>
              <w:t>-4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3CED8FD5" w14:textId="77777777" w:rsidTr="005839D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44740CB4" w:rsidR="009A1F98" w:rsidRDefault="003705E9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MM 162</w:t>
            </w:r>
          </w:p>
        </w:tc>
        <w:tc>
          <w:tcPr>
            <w:tcW w:w="6660" w:type="dxa"/>
            <w:shd w:val="clear" w:color="auto" w:fill="FFFFFF" w:themeFill="background1"/>
          </w:tcPr>
          <w:p w14:paraId="646E6ADC" w14:textId="4CDD6ABD" w:rsidR="009A1F98" w:rsidRPr="005839D4" w:rsidRDefault="003705E9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Manageme</w:t>
            </w:r>
            <w:r w:rsidR="00F75DDE">
              <w:rPr>
                <w:rFonts w:ascii="Calibri" w:hAnsi="Calibri" w:cs="Calibri"/>
                <w:sz w:val="22"/>
                <w:szCs w:val="22"/>
              </w:rPr>
              <w:t>nt</w:t>
            </w:r>
          </w:p>
        </w:tc>
        <w:tc>
          <w:tcPr>
            <w:tcW w:w="1440" w:type="dxa"/>
            <w:shd w:val="clear" w:color="auto" w:fill="FFFFFF" w:themeFill="background1"/>
          </w:tcPr>
          <w:p w14:paraId="7B0654BB" w14:textId="77691BA2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6A1B319C" w14:textId="77777777" w:rsidTr="005839D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1DB06208" w14:textId="6762ABC9" w:rsidR="009A1F98" w:rsidRPr="004A527A" w:rsidRDefault="001436B8" w:rsidP="009A1F98">
            <w:pPr>
              <w:rPr>
                <w:rFonts w:ascii="Calibri" w:hAnsi="Calibri" w:cs="Calibri"/>
                <w:sz w:val="22"/>
                <w:szCs w:val="22"/>
              </w:rPr>
            </w:pPr>
            <w:r w:rsidRPr="004A527A">
              <w:rPr>
                <w:rFonts w:ascii="Calibri" w:hAnsi="Calibri" w:cs="Calibri"/>
                <w:sz w:val="22"/>
                <w:szCs w:val="22"/>
              </w:rPr>
              <w:t>BIO 1</w:t>
            </w:r>
            <w:r w:rsidR="005839D4">
              <w:rPr>
                <w:rFonts w:ascii="Calibri" w:hAnsi="Calibri" w:cs="Calibri"/>
                <w:sz w:val="22"/>
                <w:szCs w:val="22"/>
              </w:rPr>
              <w:t>0</w:t>
            </w:r>
            <w:r w:rsidRPr="004A527A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660" w:type="dxa"/>
            <w:shd w:val="clear" w:color="auto" w:fill="FFFFFF" w:themeFill="background1"/>
          </w:tcPr>
          <w:p w14:paraId="4D82FA42" w14:textId="3E8BE87F" w:rsidR="009A1F98" w:rsidRDefault="005839D4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Environmental Biology</w:t>
            </w:r>
          </w:p>
        </w:tc>
        <w:tc>
          <w:tcPr>
            <w:tcW w:w="1440" w:type="dxa"/>
            <w:shd w:val="clear" w:color="auto" w:fill="FFFFFF" w:themeFill="background1"/>
          </w:tcPr>
          <w:p w14:paraId="34C7A53F" w14:textId="2FCE17B3" w:rsidR="009A1F98" w:rsidRDefault="005839D4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63CA70BE" w14:textId="77777777" w:rsidTr="005839D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4FE5873" w14:textId="7041BBBC" w:rsidR="009A1F98" w:rsidRPr="009A1F98" w:rsidRDefault="005839D4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Elective</w:t>
            </w:r>
          </w:p>
        </w:tc>
        <w:tc>
          <w:tcPr>
            <w:tcW w:w="6660" w:type="dxa"/>
            <w:shd w:val="clear" w:color="auto" w:fill="FFFFFF" w:themeFill="background1"/>
          </w:tcPr>
          <w:p w14:paraId="6FFF9C59" w14:textId="29B8FB59" w:rsidR="009A1F98" w:rsidRPr="005839D4" w:rsidRDefault="005839D4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Any 100 or 200 level course</w:t>
            </w:r>
          </w:p>
        </w:tc>
        <w:tc>
          <w:tcPr>
            <w:tcW w:w="1440" w:type="dxa"/>
            <w:shd w:val="clear" w:color="auto" w:fill="FFFFFF" w:themeFill="background1"/>
          </w:tcPr>
          <w:p w14:paraId="3C1DF19A" w14:textId="232EAFC5" w:rsidR="009A1F98" w:rsidRDefault="009A1F98" w:rsidP="009A1F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184FD3AC" w14:textId="77777777" w:rsidTr="005839D4">
        <w:trPr>
          <w:trHeight w:val="269"/>
        </w:trPr>
        <w:tc>
          <w:tcPr>
            <w:tcW w:w="9360" w:type="dxa"/>
            <w:gridSpan w:val="2"/>
            <w:shd w:val="clear" w:color="auto" w:fill="FFFFFF" w:themeFill="background1"/>
          </w:tcPr>
          <w:p w14:paraId="7A433DCC" w14:textId="333F35E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shd w:val="clear" w:color="auto" w:fill="FFFFFF" w:themeFill="background1"/>
          </w:tcPr>
          <w:p w14:paraId="00A6C13C" w14:textId="5C85F360" w:rsidR="009A1F98" w:rsidRPr="003F42A0" w:rsidRDefault="005839D4" w:rsidP="009A1F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15-</w:t>
            </w:r>
            <w:r w:rsidR="009A1F98"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16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3"/>
        <w:gridCol w:w="6662"/>
        <w:gridCol w:w="1435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5839D4">
        <w:trPr>
          <w:trHeight w:val="233"/>
        </w:trPr>
        <w:tc>
          <w:tcPr>
            <w:tcW w:w="4335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665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5839D4">
        <w:trPr>
          <w:trHeight w:val="297"/>
        </w:trPr>
        <w:tc>
          <w:tcPr>
            <w:tcW w:w="1248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33A20035" w:rsidR="00943212" w:rsidRPr="004F76D2" w:rsidRDefault="007D067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 100</w:t>
            </w:r>
          </w:p>
        </w:tc>
        <w:tc>
          <w:tcPr>
            <w:tcW w:w="3087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4DB6B906" w:rsidR="00943212" w:rsidRPr="004F76D2" w:rsidRDefault="007D067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Oral Communication</w:t>
            </w:r>
          </w:p>
        </w:tc>
        <w:tc>
          <w:tcPr>
            <w:tcW w:w="665" w:type="pct"/>
            <w:shd w:val="clear" w:color="auto" w:fill="FFFFFF" w:themeFill="background1"/>
          </w:tcPr>
          <w:p w14:paraId="5D5FCB66" w14:textId="1445B3AE" w:rsidR="00943212" w:rsidRPr="004F76D2" w:rsidRDefault="00E924CA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E924CA" w14:paraId="261D1364" w14:textId="77777777" w:rsidTr="005839D4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21B686C7" w14:textId="5AEC8C18" w:rsidR="00E924CA" w:rsidRPr="004F76D2" w:rsidRDefault="007D0678" w:rsidP="00E924C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PLS 140</w:t>
            </w:r>
          </w:p>
        </w:tc>
        <w:tc>
          <w:tcPr>
            <w:tcW w:w="3087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292E573C" w:rsidR="00E924CA" w:rsidRPr="004F76D2" w:rsidRDefault="007D0678" w:rsidP="00E924C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American Government and Politics</w:t>
            </w:r>
          </w:p>
        </w:tc>
        <w:tc>
          <w:tcPr>
            <w:tcW w:w="665" w:type="pct"/>
            <w:shd w:val="clear" w:color="auto" w:fill="FFFFFF" w:themeFill="background1"/>
          </w:tcPr>
          <w:p w14:paraId="7D725468" w14:textId="77777777" w:rsidR="00E924CA" w:rsidRPr="004F76D2" w:rsidRDefault="00E924CA" w:rsidP="00E924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E924CA" w14:paraId="0D0D312B" w14:textId="77777777" w:rsidTr="005839D4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47DB5AD" w14:textId="51BA145D" w:rsidR="00E924CA" w:rsidRPr="004F76D2" w:rsidRDefault="00E801FD" w:rsidP="00E924C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PHY 150/151</w:t>
            </w:r>
          </w:p>
        </w:tc>
        <w:tc>
          <w:tcPr>
            <w:tcW w:w="3087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19CF4232" w:rsidR="00E924CA" w:rsidRPr="004F76D2" w:rsidRDefault="00E801FD" w:rsidP="00E924C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Introductory Physics with Lab</w:t>
            </w:r>
          </w:p>
        </w:tc>
        <w:tc>
          <w:tcPr>
            <w:tcW w:w="665" w:type="pct"/>
            <w:shd w:val="clear" w:color="auto" w:fill="FFFFFF" w:themeFill="background1"/>
          </w:tcPr>
          <w:p w14:paraId="57CA7591" w14:textId="75950B7D" w:rsidR="00E924CA" w:rsidRPr="004F76D2" w:rsidRDefault="00E801FD" w:rsidP="00E924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E924CA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E924CA" w14:paraId="6C016A9F" w14:textId="77777777" w:rsidTr="005839D4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4E23EAE7" w14:textId="6BD8AE60" w:rsidR="00E924CA" w:rsidRPr="004F76D2" w:rsidRDefault="00E801FD" w:rsidP="00E924C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PHL 200</w:t>
            </w:r>
          </w:p>
        </w:tc>
        <w:tc>
          <w:tcPr>
            <w:tcW w:w="3087" w:type="pct"/>
            <w:shd w:val="clear" w:color="auto" w:fill="FFFFFF" w:themeFill="background1"/>
          </w:tcPr>
          <w:p w14:paraId="52F7872B" w14:textId="487245B5" w:rsidR="00E924CA" w:rsidRPr="004F76D2" w:rsidRDefault="00E801FD" w:rsidP="00E924C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Ethics</w:t>
            </w:r>
          </w:p>
        </w:tc>
        <w:tc>
          <w:tcPr>
            <w:tcW w:w="665" w:type="pct"/>
            <w:shd w:val="clear" w:color="auto" w:fill="FFFFFF" w:themeFill="background1"/>
          </w:tcPr>
          <w:p w14:paraId="7D0961FF" w14:textId="77777777" w:rsidR="00E924CA" w:rsidRPr="004F76D2" w:rsidRDefault="00E924CA" w:rsidP="00E924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E924CA" w14:paraId="307E51BB" w14:textId="77777777" w:rsidTr="005839D4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0D6440B0" w14:textId="61D49888" w:rsidR="00E924CA" w:rsidRPr="004F76D2" w:rsidRDefault="007D0678" w:rsidP="00E924C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BUS 256</w:t>
            </w:r>
          </w:p>
        </w:tc>
        <w:tc>
          <w:tcPr>
            <w:tcW w:w="3087" w:type="pct"/>
            <w:shd w:val="clear" w:color="auto" w:fill="FFFFFF" w:themeFill="background1"/>
          </w:tcPr>
          <w:p w14:paraId="5A125B34" w14:textId="5A76ED96" w:rsidR="00E924CA" w:rsidRPr="004F76D2" w:rsidRDefault="007D0678" w:rsidP="00E924C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Business Law</w:t>
            </w:r>
          </w:p>
        </w:tc>
        <w:tc>
          <w:tcPr>
            <w:tcW w:w="665" w:type="pct"/>
            <w:shd w:val="clear" w:color="auto" w:fill="FFFFFF" w:themeFill="background1"/>
          </w:tcPr>
          <w:p w14:paraId="0D41CDBC" w14:textId="77777777" w:rsidR="00E924CA" w:rsidRPr="004F76D2" w:rsidRDefault="00E924CA" w:rsidP="00E924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E924CA" w14:paraId="2E43EF7F" w14:textId="77777777" w:rsidTr="005839D4">
        <w:trPr>
          <w:trHeight w:val="206"/>
        </w:trPr>
        <w:tc>
          <w:tcPr>
            <w:tcW w:w="4335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E924CA" w:rsidRDefault="00E924CA" w:rsidP="00E924CA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19B12B6E" w:rsidR="00E924CA" w:rsidRDefault="00E924CA" w:rsidP="00E924CA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E801F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E924CA" w14:paraId="65C24445" w14:textId="77777777" w:rsidTr="005839D4">
        <w:trPr>
          <w:trHeight w:val="267"/>
        </w:trPr>
        <w:tc>
          <w:tcPr>
            <w:tcW w:w="4335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E924CA" w:rsidRDefault="00E924CA" w:rsidP="00E924CA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665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E924CA" w:rsidRPr="006B49B2" w:rsidRDefault="00E924CA" w:rsidP="00E924C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E924CA" w14:paraId="3092D8AB" w14:textId="77777777" w:rsidTr="005839D4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68C1E68D" w14:textId="2AFA4487" w:rsidR="00E924CA" w:rsidRDefault="00E924CA" w:rsidP="00E924CA">
            <w:r>
              <w:rPr>
                <w:rFonts w:ascii="Calibri" w:hAnsi="Calibri" w:cs="Calibri"/>
                <w:color w:val="000000"/>
                <w:sz w:val="22"/>
                <w:szCs w:val="22"/>
              </w:rPr>
              <w:t>P</w:t>
            </w:r>
            <w:r w:rsidR="005B6F88">
              <w:rPr>
                <w:rFonts w:ascii="Calibri" w:hAnsi="Calibri" w:cs="Calibri"/>
                <w:color w:val="000000"/>
                <w:sz w:val="22"/>
                <w:szCs w:val="22"/>
              </w:rPr>
              <w:t>HL 198</w:t>
            </w:r>
          </w:p>
        </w:tc>
        <w:tc>
          <w:tcPr>
            <w:tcW w:w="3087" w:type="pct"/>
            <w:shd w:val="clear" w:color="auto" w:fill="FFFFFF"/>
            <w:hideMark/>
          </w:tcPr>
          <w:p w14:paraId="71B6A71B" w14:textId="2C59B234" w:rsidR="00E924CA" w:rsidRDefault="005B6F88" w:rsidP="00E924CA">
            <w:r>
              <w:rPr>
                <w:rFonts w:ascii="Calibri" w:hAnsi="Calibri" w:cs="Calibri"/>
                <w:color w:val="000000"/>
                <w:sz w:val="22"/>
                <w:szCs w:val="22"/>
              </w:rPr>
              <w:t>World Religions</w:t>
            </w:r>
          </w:p>
        </w:tc>
        <w:tc>
          <w:tcPr>
            <w:tcW w:w="665" w:type="pct"/>
            <w:shd w:val="clear" w:color="auto" w:fill="FFFFFF"/>
            <w:hideMark/>
          </w:tcPr>
          <w:p w14:paraId="0735A8A1" w14:textId="77777777" w:rsidR="00E924CA" w:rsidRDefault="00E924CA" w:rsidP="00E924C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5B6F88" w14:paraId="5D75401D" w14:textId="77777777" w:rsidTr="005839D4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0C8EEA19" w14:textId="0CB00D77" w:rsidR="005B6F88" w:rsidRDefault="00C50F08" w:rsidP="005B6F88"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Humanities/Fine Arts</w:t>
            </w:r>
          </w:p>
        </w:tc>
        <w:tc>
          <w:tcPr>
            <w:tcW w:w="3087" w:type="pct"/>
            <w:shd w:val="clear" w:color="auto" w:fill="FFFFFF"/>
            <w:hideMark/>
          </w:tcPr>
          <w:p w14:paraId="61B7699E" w14:textId="228E98C8" w:rsidR="005B6F88" w:rsidRDefault="00DC2FB4" w:rsidP="005B6F88"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8" w:history="1">
              <w:r w:rsidRPr="00CF0B5C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/>
            <w:hideMark/>
          </w:tcPr>
          <w:p w14:paraId="545BB680" w14:textId="77777777" w:rsidR="005B6F88" w:rsidRDefault="005B6F88" w:rsidP="005B6F88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5B6F88" w14:paraId="15E9E389" w14:textId="77777777" w:rsidTr="005839D4">
        <w:trPr>
          <w:trHeight w:val="287"/>
        </w:trPr>
        <w:tc>
          <w:tcPr>
            <w:tcW w:w="1248" w:type="pct"/>
            <w:shd w:val="clear" w:color="auto" w:fill="FFFFFF"/>
            <w:hideMark/>
          </w:tcPr>
          <w:p w14:paraId="76297CC9" w14:textId="7151F120" w:rsidR="005B6F88" w:rsidRDefault="00F75DDE" w:rsidP="005B6F88">
            <w:r>
              <w:rPr>
                <w:rFonts w:ascii="Calibri" w:hAnsi="Calibri" w:cs="Calibri"/>
                <w:color w:val="000000"/>
                <w:sz w:val="22"/>
                <w:szCs w:val="22"/>
              </w:rPr>
              <w:t>CIS 123</w:t>
            </w:r>
          </w:p>
        </w:tc>
        <w:tc>
          <w:tcPr>
            <w:tcW w:w="3087" w:type="pct"/>
            <w:shd w:val="clear" w:color="auto" w:fill="FFFFFF"/>
            <w:hideMark/>
          </w:tcPr>
          <w:p w14:paraId="30A52C92" w14:textId="63F6231A" w:rsidR="005B6F88" w:rsidRDefault="00F75DDE" w:rsidP="005B6F88">
            <w:r>
              <w:rPr>
                <w:rFonts w:ascii="Calibri" w:hAnsi="Calibri" w:cs="Calibri"/>
                <w:sz w:val="22"/>
                <w:szCs w:val="22"/>
              </w:rPr>
              <w:t>Management Information Systems</w:t>
            </w:r>
          </w:p>
        </w:tc>
        <w:tc>
          <w:tcPr>
            <w:tcW w:w="665" w:type="pct"/>
            <w:shd w:val="clear" w:color="auto" w:fill="FFFFFF"/>
            <w:hideMark/>
          </w:tcPr>
          <w:p w14:paraId="4BABB920" w14:textId="77777777" w:rsidR="005B6F88" w:rsidRDefault="005B6F88" w:rsidP="005B6F88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5B6F88" w14:paraId="6F8B567F" w14:textId="77777777" w:rsidTr="005839D4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48CAA941" w14:textId="79B1F77A" w:rsidR="005B6F88" w:rsidRDefault="00F75DDE" w:rsidP="005B6F88">
            <w:r>
              <w:rPr>
                <w:rFonts w:ascii="Calibri" w:hAnsi="Calibri" w:cs="Calibri"/>
                <w:color w:val="000000"/>
                <w:sz w:val="22"/>
                <w:szCs w:val="22"/>
              </w:rPr>
              <w:t>ECO 260 or ECO 261</w:t>
            </w:r>
          </w:p>
        </w:tc>
        <w:tc>
          <w:tcPr>
            <w:tcW w:w="3087" w:type="pct"/>
            <w:shd w:val="clear" w:color="auto" w:fill="FFFFFF"/>
            <w:hideMark/>
          </w:tcPr>
          <w:p w14:paraId="21CBFC14" w14:textId="42025218" w:rsidR="005B6F88" w:rsidRDefault="00F75DDE" w:rsidP="005B6F88">
            <w:r>
              <w:rPr>
                <w:rFonts w:ascii="Calibri" w:hAnsi="Calibri" w:cs="Calibri"/>
                <w:sz w:val="22"/>
                <w:szCs w:val="22"/>
              </w:rPr>
              <w:t>Principles of Macroeconomics or Principles of Microeconomics</w:t>
            </w:r>
          </w:p>
        </w:tc>
        <w:tc>
          <w:tcPr>
            <w:tcW w:w="665" w:type="pct"/>
            <w:shd w:val="clear" w:color="auto" w:fill="FFFFFF"/>
            <w:hideMark/>
          </w:tcPr>
          <w:p w14:paraId="29926076" w14:textId="77777777" w:rsidR="005B6F88" w:rsidRDefault="005B6F88" w:rsidP="005B6F88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5B6F88" w14:paraId="54FF98B1" w14:textId="77777777" w:rsidTr="005839D4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4F8238DA" w14:textId="26234B29" w:rsidR="005B6F88" w:rsidRDefault="0047445D" w:rsidP="005B6F88">
            <w:r>
              <w:rPr>
                <w:rFonts w:ascii="Calibri" w:hAnsi="Calibri" w:cs="Calibri"/>
                <w:color w:val="000000"/>
                <w:sz w:val="22"/>
                <w:szCs w:val="22"/>
              </w:rPr>
              <w:t>ACC 121</w:t>
            </w:r>
          </w:p>
        </w:tc>
        <w:tc>
          <w:tcPr>
            <w:tcW w:w="3087" w:type="pct"/>
            <w:shd w:val="clear" w:color="auto" w:fill="FFFFFF"/>
            <w:hideMark/>
          </w:tcPr>
          <w:p w14:paraId="51CBE0A1" w14:textId="0365AF4C" w:rsidR="005B6F88" w:rsidRDefault="0047445D" w:rsidP="005B6F88">
            <w:r>
              <w:rPr>
                <w:rFonts w:ascii="Calibri" w:hAnsi="Calibri" w:cs="Calibri"/>
                <w:sz w:val="22"/>
                <w:szCs w:val="22"/>
              </w:rPr>
              <w:t>Financial Accounting</w:t>
            </w:r>
          </w:p>
        </w:tc>
        <w:tc>
          <w:tcPr>
            <w:tcW w:w="665" w:type="pct"/>
            <w:shd w:val="clear" w:color="auto" w:fill="FFFFFF"/>
            <w:hideMark/>
          </w:tcPr>
          <w:p w14:paraId="15756DBD" w14:textId="54665E1C" w:rsidR="005B6F88" w:rsidRDefault="0047445D" w:rsidP="005B6F88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5B6F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5B6F88" w14:paraId="65B4BDEB" w14:textId="77777777" w:rsidTr="005839D4">
        <w:trPr>
          <w:trHeight w:val="252"/>
        </w:trPr>
        <w:tc>
          <w:tcPr>
            <w:tcW w:w="4335" w:type="pct"/>
            <w:gridSpan w:val="2"/>
            <w:shd w:val="clear" w:color="auto" w:fill="FFFFFF"/>
            <w:hideMark/>
          </w:tcPr>
          <w:p w14:paraId="6C919E82" w14:textId="77777777" w:rsidR="005B6F88" w:rsidRDefault="005B6F88" w:rsidP="005B6F88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shd w:val="clear" w:color="auto" w:fill="FFFFFF"/>
            <w:hideMark/>
          </w:tcPr>
          <w:p w14:paraId="297AC3C2" w14:textId="2996BD5A" w:rsidR="005B6F88" w:rsidRDefault="005B6F88" w:rsidP="005B6F88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DC2FB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002AB589" w14:textId="73548D32" w:rsidR="00695467" w:rsidRPr="00B0617A" w:rsidRDefault="005B6F88" w:rsidP="00A13A86">
      <w:pPr>
        <w:spacing w:before="240"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Purdue</w:t>
      </w:r>
      <w:r w:rsidR="00695467" w:rsidRPr="00B0617A">
        <w:rPr>
          <w:rFonts w:ascii="Calibri" w:hAnsi="Calibri" w:cs="Calibri"/>
          <w:b/>
          <w:bCs/>
          <w:sz w:val="22"/>
          <w:szCs w:val="22"/>
        </w:rPr>
        <w:t xml:space="preserve"> Requirements:</w:t>
      </w:r>
      <w:r w:rsidR="00695467">
        <w:rPr>
          <w:rFonts w:ascii="Calibri" w:hAnsi="Calibri" w:cs="Calibri"/>
          <w:sz w:val="22"/>
          <w:szCs w:val="22"/>
        </w:rPr>
        <w:t xml:space="preserve"> </w:t>
      </w:r>
      <w:r w:rsidR="00695467" w:rsidRPr="00B0617A">
        <w:rPr>
          <w:rFonts w:ascii="Calibri" w:hAnsi="Calibri" w:cs="Calibri"/>
          <w:sz w:val="22"/>
          <w:szCs w:val="22"/>
        </w:rPr>
        <w:t>All courses with an asterisk* require a grade of “C” or better.</w:t>
      </w:r>
    </w:p>
    <w:tbl>
      <w:tblPr>
        <w:tblStyle w:val="TableGrid"/>
        <w:tblpPr w:leftFromText="180" w:rightFromText="180" w:vertAnchor="text" w:horzAnchor="margin" w:tblpY="1588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7E3319" w14:paraId="683FB4CA" w14:textId="77777777" w:rsidTr="003D6C26">
        <w:tc>
          <w:tcPr>
            <w:tcW w:w="10790" w:type="dxa"/>
            <w:shd w:val="clear" w:color="auto" w:fill="205B41"/>
          </w:tcPr>
          <w:p w14:paraId="4186B7A3" w14:textId="77777777" w:rsidR="007E3319" w:rsidRPr="00A320F9" w:rsidRDefault="007E3319" w:rsidP="003D6C26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3FD49321" w14:textId="19E605D2" w:rsidR="004335E2" w:rsidRPr="007E3319" w:rsidRDefault="004335E2" w:rsidP="007E3319">
      <w:pPr>
        <w:spacing w:before="240"/>
        <w:rPr>
          <w:rFonts w:ascii="Calibri" w:hAnsi="Calibri" w:cs="Calibri"/>
          <w:sz w:val="22"/>
          <w:szCs w:val="22"/>
        </w:rPr>
      </w:pPr>
    </w:p>
    <w:sectPr w:rsidR="004335E2" w:rsidRPr="007E3319" w:rsidSect="00050946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2A9A6" w14:textId="77777777" w:rsidR="00ED062B" w:rsidRDefault="00ED062B" w:rsidP="00943212">
      <w:pPr>
        <w:spacing w:after="0" w:line="240" w:lineRule="auto"/>
      </w:pPr>
      <w:r>
        <w:separator/>
      </w:r>
    </w:p>
  </w:endnote>
  <w:endnote w:type="continuationSeparator" w:id="0">
    <w:p w14:paraId="0EE9FE91" w14:textId="77777777" w:rsidR="00ED062B" w:rsidRDefault="00ED062B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FAA42" w14:textId="77777777" w:rsidR="00ED062B" w:rsidRDefault="00ED062B" w:rsidP="00943212">
      <w:pPr>
        <w:spacing w:after="0" w:line="240" w:lineRule="auto"/>
      </w:pPr>
      <w:r>
        <w:separator/>
      </w:r>
    </w:p>
  </w:footnote>
  <w:footnote w:type="continuationSeparator" w:id="0">
    <w:p w14:paraId="4FC95955" w14:textId="77777777" w:rsidR="00ED062B" w:rsidRDefault="00ED062B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50946"/>
    <w:rsid w:val="000849E1"/>
    <w:rsid w:val="000930A6"/>
    <w:rsid w:val="00121445"/>
    <w:rsid w:val="001240E5"/>
    <w:rsid w:val="00142827"/>
    <w:rsid w:val="001436B8"/>
    <w:rsid w:val="00150C27"/>
    <w:rsid w:val="0016480D"/>
    <w:rsid w:val="00175903"/>
    <w:rsid w:val="001873C2"/>
    <w:rsid w:val="00224E81"/>
    <w:rsid w:val="00262C9C"/>
    <w:rsid w:val="00321ED0"/>
    <w:rsid w:val="00327482"/>
    <w:rsid w:val="00341002"/>
    <w:rsid w:val="003705E9"/>
    <w:rsid w:val="003865A9"/>
    <w:rsid w:val="00396329"/>
    <w:rsid w:val="003A5667"/>
    <w:rsid w:val="003C06A0"/>
    <w:rsid w:val="003D6C26"/>
    <w:rsid w:val="003F42A0"/>
    <w:rsid w:val="004335E2"/>
    <w:rsid w:val="0047445D"/>
    <w:rsid w:val="004A527A"/>
    <w:rsid w:val="00543F56"/>
    <w:rsid w:val="005839D4"/>
    <w:rsid w:val="00587F77"/>
    <w:rsid w:val="005A1AA8"/>
    <w:rsid w:val="005B6F88"/>
    <w:rsid w:val="005D38C9"/>
    <w:rsid w:val="00614106"/>
    <w:rsid w:val="006924B8"/>
    <w:rsid w:val="00695467"/>
    <w:rsid w:val="006B0BE6"/>
    <w:rsid w:val="0075423A"/>
    <w:rsid w:val="007A012C"/>
    <w:rsid w:val="007D003D"/>
    <w:rsid w:val="007D0678"/>
    <w:rsid w:val="007D4074"/>
    <w:rsid w:val="007E3319"/>
    <w:rsid w:val="00856892"/>
    <w:rsid w:val="0085797D"/>
    <w:rsid w:val="00895E7E"/>
    <w:rsid w:val="009213FA"/>
    <w:rsid w:val="00943212"/>
    <w:rsid w:val="00987131"/>
    <w:rsid w:val="009A1F98"/>
    <w:rsid w:val="009D4831"/>
    <w:rsid w:val="00A13A86"/>
    <w:rsid w:val="00A37884"/>
    <w:rsid w:val="00A470A3"/>
    <w:rsid w:val="00AB6A80"/>
    <w:rsid w:val="00AD7D5B"/>
    <w:rsid w:val="00AE143B"/>
    <w:rsid w:val="00BD4B3F"/>
    <w:rsid w:val="00BE0D85"/>
    <w:rsid w:val="00C50F08"/>
    <w:rsid w:val="00C931E8"/>
    <w:rsid w:val="00C93D8F"/>
    <w:rsid w:val="00CB4891"/>
    <w:rsid w:val="00CF0B5C"/>
    <w:rsid w:val="00D92A3C"/>
    <w:rsid w:val="00D94A60"/>
    <w:rsid w:val="00DB35D0"/>
    <w:rsid w:val="00DC2FB4"/>
    <w:rsid w:val="00DC5765"/>
    <w:rsid w:val="00DE2685"/>
    <w:rsid w:val="00E542D5"/>
    <w:rsid w:val="00E61436"/>
    <w:rsid w:val="00E801FD"/>
    <w:rsid w:val="00E82F8C"/>
    <w:rsid w:val="00E8744C"/>
    <w:rsid w:val="00E924CA"/>
    <w:rsid w:val="00ED062B"/>
    <w:rsid w:val="00F20AC2"/>
    <w:rsid w:val="00F416F7"/>
    <w:rsid w:val="00F43F02"/>
    <w:rsid w:val="00F573B6"/>
    <w:rsid w:val="00F75DDE"/>
    <w:rsid w:val="00F938D4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CF0B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art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11</cp:revision>
  <cp:lastPrinted>2026-10-08T18:55:00Z</cp:lastPrinted>
  <dcterms:created xsi:type="dcterms:W3CDTF">2026-10-13T18:42:00Z</dcterms:created>
  <dcterms:modified xsi:type="dcterms:W3CDTF">2026-10-13T18:47:00Z</dcterms:modified>
</cp:coreProperties>
</file>