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5591503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179148F5" w:rsidR="007D003D" w:rsidRDefault="000E382F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Psychology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47E91280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10FBB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10FBB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C30A560" w:rsidR="00943212" w:rsidRPr="004F76D2" w:rsidRDefault="00982D0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1002FC">
              <w:rPr>
                <w:rFonts w:ascii="Calibri" w:hAnsi="Calibri" w:cs="Calibri"/>
                <w:sz w:val="22"/>
                <w:szCs w:val="22"/>
              </w:rPr>
              <w:t>1 or ENG 111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40241E9" w:rsidR="00943212" w:rsidRPr="004F76D2" w:rsidRDefault="001002F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5AE48DD2" w:rsidR="00943212" w:rsidRPr="004F76D2" w:rsidRDefault="001002F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404A17F8" w:rsidR="00943212" w:rsidRPr="004F76D2" w:rsidRDefault="000E382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150*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6A10B61C" w:rsidR="00943212" w:rsidRPr="004F76D2" w:rsidRDefault="000E382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College Algebra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37CDCB76" w:rsidR="00943212" w:rsidRPr="004F76D2" w:rsidRDefault="00BB1B7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6A21350B" w:rsidR="00943212" w:rsidRPr="004F76D2" w:rsidRDefault="000E382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5149E6A1" w:rsidR="00943212" w:rsidRPr="004F76D2" w:rsidRDefault="000E382F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7D46F037" w:rsidR="00943212" w:rsidRPr="004F76D2" w:rsidRDefault="00885BD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85BDC" w14:paraId="5C0EDA71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FB84029" w14:textId="4A849703" w:rsidR="00885BDC" w:rsidRDefault="00885BD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Psychology Elective</w:t>
            </w:r>
          </w:p>
        </w:tc>
        <w:tc>
          <w:tcPr>
            <w:tcW w:w="6660" w:type="dxa"/>
            <w:shd w:val="clear" w:color="auto" w:fill="FFFFFF" w:themeFill="background1"/>
          </w:tcPr>
          <w:p w14:paraId="1A824B19" w14:textId="7901698B" w:rsidR="00885BDC" w:rsidRDefault="00885BD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See recommended Psychology electives below</w:t>
            </w:r>
          </w:p>
        </w:tc>
        <w:tc>
          <w:tcPr>
            <w:tcW w:w="1440" w:type="dxa"/>
            <w:shd w:val="clear" w:color="auto" w:fill="FFFFFF" w:themeFill="background1"/>
          </w:tcPr>
          <w:p w14:paraId="1387CEA2" w14:textId="745A1CFC" w:rsidR="00885BDC" w:rsidRDefault="00885BD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810FBB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68D9D5FB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0D244B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10FBB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1F902AB4" w:rsidR="009A1F98" w:rsidRPr="00BC2CA6" w:rsidRDefault="0006221F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BC2CA6">
              <w:rPr>
                <w:rFonts w:ascii="Calibri" w:hAnsi="Calibri" w:cs="Calibri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0097A675" w:rsidR="009A1F98" w:rsidRDefault="0006221F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39F0C3F3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411367B7" w:rsidR="009A1F98" w:rsidRPr="008A021B" w:rsidRDefault="00312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1B7CB173" w:rsidR="009A1F98" w:rsidRDefault="0031221B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Biology Lecture with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1B76FF18" w:rsidR="009A1F98" w:rsidRDefault="00312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13321F13" w:rsidR="009A1F98" w:rsidRPr="008A021B" w:rsidRDefault="00312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PSY 225 </w:t>
            </w:r>
            <w:r w:rsidR="00D712A2">
              <w:rPr>
                <w:rFonts w:ascii="Calibri" w:hAnsi="Calibri" w:cs="Calibri"/>
                <w:sz w:val="22"/>
                <w:szCs w:val="22"/>
              </w:rPr>
              <w:t>or 280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201D6E11" w:rsidR="009A1F98" w:rsidRPr="008A021B" w:rsidRDefault="00D712A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Psych of Childhood and Adolescence or Life-Span Human Development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38CB6BDB" w:rsidR="009A1F98" w:rsidRDefault="00E51BAC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672CE" w14:paraId="7B8C1353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1245D15" w14:textId="1243ED77" w:rsidR="00E672CE" w:rsidRDefault="00D712A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208*</w:t>
            </w:r>
          </w:p>
        </w:tc>
        <w:tc>
          <w:tcPr>
            <w:tcW w:w="6660" w:type="dxa"/>
            <w:shd w:val="clear" w:color="auto" w:fill="FFFFFF" w:themeFill="background1"/>
          </w:tcPr>
          <w:p w14:paraId="6B13A5C6" w14:textId="77DA19C2" w:rsidR="00E672CE" w:rsidRDefault="00D712A2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Introductory Statistics</w:t>
            </w:r>
          </w:p>
        </w:tc>
        <w:tc>
          <w:tcPr>
            <w:tcW w:w="1440" w:type="dxa"/>
            <w:shd w:val="clear" w:color="auto" w:fill="FFFFFF" w:themeFill="background1"/>
          </w:tcPr>
          <w:p w14:paraId="6BCB9124" w14:textId="52F251C8" w:rsidR="00E672CE" w:rsidRDefault="00E51BAC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E672CE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712A2" w14:paraId="401B1B84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4EFE9162" w14:textId="1AED458F" w:rsidR="00D712A2" w:rsidRDefault="00D712A2" w:rsidP="00D712A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Psychology Elective</w:t>
            </w:r>
          </w:p>
        </w:tc>
        <w:tc>
          <w:tcPr>
            <w:tcW w:w="6660" w:type="dxa"/>
            <w:shd w:val="clear" w:color="auto" w:fill="FFFFFF" w:themeFill="background1"/>
          </w:tcPr>
          <w:p w14:paraId="171C3312" w14:textId="33D61FAC" w:rsidR="00D712A2" w:rsidRDefault="00D712A2" w:rsidP="00D712A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Psychology electives below</w:t>
            </w:r>
          </w:p>
        </w:tc>
        <w:tc>
          <w:tcPr>
            <w:tcW w:w="1440" w:type="dxa"/>
            <w:shd w:val="clear" w:color="auto" w:fill="FFFFFF" w:themeFill="background1"/>
          </w:tcPr>
          <w:p w14:paraId="2FE0048B" w14:textId="7898AA91" w:rsidR="00D712A2" w:rsidRDefault="00AD3000" w:rsidP="00D712A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712A2" w14:paraId="184FD3AC" w14:textId="77777777" w:rsidTr="00810FBB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D712A2" w:rsidRDefault="00D712A2" w:rsidP="00D712A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1ADACE98" w:rsidR="00D712A2" w:rsidRPr="003F42A0" w:rsidRDefault="00D712A2" w:rsidP="00D712A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D300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10FBB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10FBB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734A74DE" w:rsidR="00943212" w:rsidRPr="004F76D2" w:rsidRDefault="00066D0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038DC11E" w:rsidR="00943212" w:rsidRPr="004F76D2" w:rsidRDefault="00AD300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D5FCB66" w14:textId="70E75383" w:rsidR="00943212" w:rsidRPr="004F76D2" w:rsidRDefault="001E78C3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1D721119" w:rsidR="00943212" w:rsidRPr="004F76D2" w:rsidRDefault="00066D0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409E84E2" w:rsidR="00943212" w:rsidRPr="004F76D2" w:rsidRDefault="00AD300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7CA7591" w14:textId="53D6E1E6" w:rsidR="00943212" w:rsidRPr="004F76D2" w:rsidRDefault="000D244B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4E49FDBA" w:rsidR="00DC4234" w:rsidRDefault="00066D0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54EAB9A3" w:rsidR="00DC4234" w:rsidRDefault="00AD300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01807752" w14:textId="3849AF00" w:rsidR="00DC4234" w:rsidRDefault="00D9089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3-</w:t>
            </w:r>
            <w:r w:rsidR="000D244B">
              <w:rPr>
                <w:rFonts w:ascii="Calibri" w:hAnsi="Calibri" w:cs="Calibri"/>
                <w:sz w:val="22"/>
                <w:szCs w:val="22"/>
              </w:rPr>
              <w:t>4</w:t>
            </w:r>
            <w:r w:rsidR="00DC4234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F64BCF" w14:paraId="6C016A9F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12EBB268" w:rsidR="00F64BCF" w:rsidRPr="004F76D2" w:rsidRDefault="00D712A2" w:rsidP="00F64B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210* or 211*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63F74ED7" w:rsidR="00F64BCF" w:rsidRPr="00F64BCF" w:rsidRDefault="00D712A2" w:rsidP="00F64B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Finite Math or Calculus for Business and Social Sciences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73EEA600" w:rsidR="00F64BCF" w:rsidRPr="004F76D2" w:rsidRDefault="00F64BCF" w:rsidP="00F64B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D712A2">
              <w:rPr>
                <w:rFonts w:ascii="Calibri" w:hAnsi="Calibri" w:cs="Calibri"/>
                <w:sz w:val="22"/>
                <w:szCs w:val="22"/>
              </w:rPr>
              <w:t>-4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848E2" w14:paraId="3BEB26A3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D0B0BA9" w14:textId="49DF0B90" w:rsidR="008848E2" w:rsidRDefault="00BA753A" w:rsidP="00F64BC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Psychology </w:t>
            </w:r>
            <w:r w:rsidR="008848E2"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3087" w:type="pct"/>
            <w:shd w:val="clear" w:color="auto" w:fill="FFFFFF" w:themeFill="background1"/>
          </w:tcPr>
          <w:p w14:paraId="3BCB2232" w14:textId="45935370" w:rsidR="008848E2" w:rsidRDefault="00BA753A" w:rsidP="00F64B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Psychology electives below</w:t>
            </w:r>
          </w:p>
        </w:tc>
        <w:tc>
          <w:tcPr>
            <w:tcW w:w="665" w:type="pct"/>
            <w:shd w:val="clear" w:color="auto" w:fill="FFFFFF" w:themeFill="background1"/>
          </w:tcPr>
          <w:p w14:paraId="7AEB9CCC" w14:textId="2087F486" w:rsidR="008848E2" w:rsidRDefault="00BA753A" w:rsidP="00F64BC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F64BCF" w14:paraId="2E43EF7F" w14:textId="77777777" w:rsidTr="00810FBB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F64BCF" w:rsidRDefault="00F64BCF" w:rsidP="00F64BCF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02670E53" w:rsidR="00F64BCF" w:rsidRDefault="00AD3000" w:rsidP="00F64BCF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15-</w:t>
            </w:r>
            <w:r w:rsidR="00F64B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BA753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</w:t>
            </w:r>
            <w:r w:rsidR="00F64BC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F64BCF" w14:paraId="65C24445" w14:textId="77777777" w:rsidTr="00810FBB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F64BCF" w:rsidRDefault="00F64BCF" w:rsidP="00F64BCF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F64BCF" w:rsidRPr="006B49B2" w:rsidRDefault="00F64BCF" w:rsidP="00F64BC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F64BCF" w14:paraId="3092D8AB" w14:textId="77777777" w:rsidTr="00810FB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5D9C3C2E" w:rsidR="00F64BCF" w:rsidRPr="00AF406E" w:rsidRDefault="002E1E6B" w:rsidP="00F64BCF">
            <w:pPr>
              <w:rPr>
                <w:rFonts w:ascii="Calibri" w:hAnsi="Calibri" w:cs="Calibri"/>
              </w:rPr>
            </w:pPr>
            <w:r w:rsidRPr="002E1E6B"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20C0A60A" w:rsidR="00F64BCF" w:rsidRDefault="002E1E6B" w:rsidP="00F64BCF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657DF990" w:rsidR="00F64BCF" w:rsidRDefault="00F64BCF" w:rsidP="00F64BC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F64BCF" w14:paraId="5D75401D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55C607C4" w:rsidR="00F64BCF" w:rsidRDefault="00F64BCF" w:rsidP="00F64BCF">
            <w:r>
              <w:rPr>
                <w:rFonts w:ascii="Calibri" w:hAnsi="Calibri" w:cs="Calibri"/>
                <w:color w:val="000000"/>
                <w:sz w:val="22"/>
                <w:szCs w:val="22"/>
              </w:rPr>
              <w:t>SOC 170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22D51273" w:rsidR="00F64BCF" w:rsidRPr="007232CD" w:rsidRDefault="00F64BCF" w:rsidP="00F64B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Introduction to Sociology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0357D320" w:rsidR="00F64BCF" w:rsidRDefault="00F64BCF" w:rsidP="00F64BC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F64BCF" w14:paraId="15E9E389" w14:textId="77777777" w:rsidTr="00810FB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5B3A75C1" w:rsidR="00F64BCF" w:rsidRPr="00AF406E" w:rsidRDefault="00782E84" w:rsidP="00F64BCF">
            <w:pPr>
              <w:rPr>
                <w:rFonts w:ascii="Calibri" w:hAnsi="Calibri" w:cs="Calibri"/>
              </w:rPr>
            </w:pPr>
            <w:r w:rsidRPr="00782E84">
              <w:rPr>
                <w:rFonts w:ascii="Calibri" w:hAnsi="Calibri" w:cs="Calibri"/>
                <w:sz w:val="22"/>
                <w:szCs w:val="22"/>
              </w:rPr>
              <w:t>CIS 150*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75B81E5C" w:rsidR="00F64BCF" w:rsidRDefault="00782E84" w:rsidP="00F64BCF">
            <w:r>
              <w:rPr>
                <w:rFonts w:ascii="Calibri" w:hAnsi="Calibri" w:cs="Calibri"/>
                <w:color w:val="000000"/>
                <w:sz w:val="22"/>
                <w:szCs w:val="22"/>
              </w:rPr>
              <w:t>C++ Programming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2A23AD9E" w:rsidR="00F64BCF" w:rsidRDefault="00782E84" w:rsidP="00F64BCF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F64BC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782E84" w14:paraId="54FF98B1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5EA20454" w:rsidR="00782E84" w:rsidRPr="00782E84" w:rsidRDefault="00782E84" w:rsidP="00782E84">
            <w:pPr>
              <w:rPr>
                <w:rFonts w:ascii="Calibri" w:hAnsi="Calibri" w:cs="Calibri"/>
              </w:rPr>
            </w:pPr>
            <w:r w:rsidRPr="00782E84">
              <w:rPr>
                <w:rFonts w:ascii="Calibri" w:hAnsi="Calibri" w:cs="Calibri"/>
                <w:sz w:val="22"/>
                <w:szCs w:val="22"/>
              </w:rPr>
              <w:t>Psychology Elective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63756898" w:rsidR="00782E84" w:rsidRDefault="00782E84" w:rsidP="00782E84"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Psychology electives below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1DBC9587" w:rsidR="00782E84" w:rsidRDefault="00782E84" w:rsidP="00782E84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782E84" w14:paraId="644A9D3D" w14:textId="77777777" w:rsidTr="00810FBB">
        <w:trPr>
          <w:trHeight w:val="267"/>
        </w:trPr>
        <w:tc>
          <w:tcPr>
            <w:tcW w:w="1248" w:type="pct"/>
            <w:shd w:val="clear" w:color="auto" w:fill="FFFFFF"/>
          </w:tcPr>
          <w:p w14:paraId="4735A3AB" w14:textId="79349FFD" w:rsidR="00782E84" w:rsidRDefault="00782E84" w:rsidP="00782E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Psychology Elective</w:t>
            </w:r>
          </w:p>
        </w:tc>
        <w:tc>
          <w:tcPr>
            <w:tcW w:w="3087" w:type="pct"/>
            <w:shd w:val="clear" w:color="auto" w:fill="FFFFFF"/>
          </w:tcPr>
          <w:p w14:paraId="6FD4B707" w14:textId="7FE2542A" w:rsidR="00782E84" w:rsidRDefault="00782E84" w:rsidP="00782E8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Psychology electives below</w:t>
            </w:r>
          </w:p>
        </w:tc>
        <w:tc>
          <w:tcPr>
            <w:tcW w:w="665" w:type="pct"/>
            <w:shd w:val="clear" w:color="auto" w:fill="FFFFFF"/>
          </w:tcPr>
          <w:p w14:paraId="4E7E7490" w14:textId="617AC095" w:rsidR="00782E84" w:rsidRDefault="00782E84" w:rsidP="00782E8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782E84" w14:paraId="65B4BDEB" w14:textId="77777777" w:rsidTr="00810FBB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782E84" w:rsidRDefault="00782E84" w:rsidP="00782E84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1B1AC959" w:rsidR="00782E84" w:rsidRDefault="00782E84" w:rsidP="00782E84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15 credits</w:t>
            </w:r>
          </w:p>
        </w:tc>
      </w:tr>
    </w:tbl>
    <w:p w14:paraId="6D725D5E" w14:textId="6DAB1E17" w:rsidR="00A42969" w:rsidRPr="00840951" w:rsidRDefault="00C05C6E" w:rsidP="00840951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</w:p>
    <w:p w14:paraId="112C41C2" w14:textId="7C8D757E" w:rsidR="00840951" w:rsidRPr="00B0617A" w:rsidRDefault="00840951" w:rsidP="006E3E4A">
      <w:pPr>
        <w:spacing w:after="0"/>
        <w:rPr>
          <w:rFonts w:ascii="Calibri" w:hAnsi="Calibri" w:cs="Calibri"/>
          <w:sz w:val="22"/>
          <w:szCs w:val="22"/>
        </w:rPr>
      </w:pPr>
      <w:r w:rsidRPr="00840951">
        <w:rPr>
          <w:rFonts w:ascii="Calibri" w:hAnsi="Calibri" w:cs="Calibri"/>
          <w:sz w:val="22"/>
          <w:szCs w:val="22"/>
        </w:rPr>
        <w:t xml:space="preserve"> </w:t>
      </w:r>
    </w:p>
    <w:p w14:paraId="2C99B1D5" w14:textId="5FE8059A" w:rsidR="00840951" w:rsidRDefault="00294776" w:rsidP="00840951">
      <w:pPr>
        <w:spacing w:after="0"/>
        <w:rPr>
          <w:rFonts w:ascii="Calibri" w:hAnsi="Calibri" w:cs="Calibri"/>
          <w:sz w:val="22"/>
          <w:szCs w:val="22"/>
        </w:rPr>
      </w:pPr>
      <w:r w:rsidRPr="00294776">
        <w:rPr>
          <w:rFonts w:ascii="Calibri" w:hAnsi="Calibri" w:cs="Calibri"/>
          <w:b/>
          <w:bCs/>
          <w:sz w:val="22"/>
          <w:szCs w:val="22"/>
        </w:rPr>
        <w:t xml:space="preserve">Recommended </w:t>
      </w:r>
      <w:r w:rsidR="0025369D">
        <w:rPr>
          <w:rFonts w:ascii="Calibri" w:hAnsi="Calibri" w:cs="Calibri"/>
          <w:b/>
          <w:bCs/>
          <w:sz w:val="22"/>
          <w:szCs w:val="22"/>
        </w:rPr>
        <w:t>Psychology Electives</w:t>
      </w:r>
      <w:r w:rsidRPr="00294776">
        <w:rPr>
          <w:rFonts w:ascii="Calibri" w:hAnsi="Calibri" w:cs="Calibri"/>
          <w:b/>
          <w:bCs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PSY 21</w:t>
      </w:r>
      <w:r w:rsidR="0025369D">
        <w:rPr>
          <w:rFonts w:ascii="Calibri" w:hAnsi="Calibri" w:cs="Calibri"/>
          <w:sz w:val="22"/>
          <w:szCs w:val="22"/>
        </w:rPr>
        <w:t>0, PSY 21</w:t>
      </w:r>
      <w:r>
        <w:rPr>
          <w:rFonts w:ascii="Calibri" w:hAnsi="Calibri" w:cs="Calibri"/>
          <w:sz w:val="22"/>
          <w:szCs w:val="22"/>
        </w:rPr>
        <w:t xml:space="preserve">6, </w:t>
      </w:r>
      <w:r w:rsidR="0025369D">
        <w:rPr>
          <w:rFonts w:ascii="Calibri" w:hAnsi="Calibri" w:cs="Calibri"/>
          <w:sz w:val="22"/>
          <w:szCs w:val="22"/>
        </w:rPr>
        <w:t xml:space="preserve">PSY 225 or </w:t>
      </w:r>
      <w:r>
        <w:rPr>
          <w:rFonts w:ascii="Calibri" w:hAnsi="Calibri" w:cs="Calibri"/>
          <w:sz w:val="22"/>
          <w:szCs w:val="22"/>
        </w:rPr>
        <w:t>PSY 280</w:t>
      </w:r>
      <w:r w:rsidR="0025369D">
        <w:rPr>
          <w:rFonts w:ascii="Calibri" w:hAnsi="Calibri" w:cs="Calibri"/>
          <w:sz w:val="22"/>
          <w:szCs w:val="22"/>
        </w:rPr>
        <w:t>, PSY 256, PSY 286</w:t>
      </w:r>
    </w:p>
    <w:p w14:paraId="2478E632" w14:textId="77777777" w:rsidR="0025369D" w:rsidRDefault="0025369D" w:rsidP="00840951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549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AD3000" w14:paraId="5DE7E77A" w14:textId="77777777" w:rsidTr="00AD3000">
        <w:tc>
          <w:tcPr>
            <w:tcW w:w="10790" w:type="dxa"/>
            <w:shd w:val="clear" w:color="auto" w:fill="205B41"/>
          </w:tcPr>
          <w:p w14:paraId="0470292A" w14:textId="77777777" w:rsidR="00AD3000" w:rsidRPr="00A320F9" w:rsidRDefault="00AD3000" w:rsidP="00AD3000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52C9F08A" w14:textId="7E7B3868" w:rsidR="00840951" w:rsidRPr="00840951" w:rsidRDefault="0025369D" w:rsidP="00AD3000">
      <w:pPr>
        <w:spacing w:after="0"/>
        <w:rPr>
          <w:rFonts w:ascii="Calibri" w:hAnsi="Calibri" w:cs="Calibri"/>
          <w:sz w:val="22"/>
          <w:szCs w:val="22"/>
        </w:rPr>
      </w:pPr>
      <w:r w:rsidRPr="00AD3000">
        <w:rPr>
          <w:rFonts w:ascii="Calibri" w:hAnsi="Calibri" w:cs="Calibri"/>
          <w:b/>
          <w:bCs/>
          <w:sz w:val="22"/>
          <w:szCs w:val="22"/>
        </w:rPr>
        <w:t>Physical Science O</w:t>
      </w:r>
      <w:r w:rsidR="00AD3000" w:rsidRPr="00AD3000">
        <w:rPr>
          <w:rFonts w:ascii="Calibri" w:hAnsi="Calibri" w:cs="Calibri"/>
          <w:b/>
          <w:bCs/>
          <w:sz w:val="22"/>
          <w:szCs w:val="22"/>
        </w:rPr>
        <w:t>p</w:t>
      </w:r>
      <w:r w:rsidRPr="00AD3000">
        <w:rPr>
          <w:rFonts w:ascii="Calibri" w:hAnsi="Calibri" w:cs="Calibri"/>
          <w:b/>
          <w:bCs/>
          <w:sz w:val="22"/>
          <w:szCs w:val="22"/>
        </w:rPr>
        <w:t>tions</w:t>
      </w:r>
      <w:r w:rsidR="00AD3000" w:rsidRPr="00AD3000">
        <w:rPr>
          <w:rFonts w:ascii="Calibri" w:hAnsi="Calibri" w:cs="Calibri"/>
          <w:b/>
          <w:bCs/>
          <w:sz w:val="22"/>
          <w:szCs w:val="22"/>
        </w:rPr>
        <w:t>:</w:t>
      </w:r>
      <w:r w:rsidR="00AD3000">
        <w:rPr>
          <w:rFonts w:ascii="Calibri" w:hAnsi="Calibri" w:cs="Calibri"/>
          <w:sz w:val="22"/>
          <w:szCs w:val="22"/>
        </w:rPr>
        <w:t xml:space="preserve"> CHE 110/111, PHY 150/151, PHS 120 (lab at NIU)</w:t>
      </w:r>
    </w:p>
    <w:sectPr w:rsidR="00840951" w:rsidRPr="00840951" w:rsidSect="0005094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A4C0D" w14:textId="77777777" w:rsidR="00437B4C" w:rsidRDefault="00437B4C" w:rsidP="00943212">
      <w:pPr>
        <w:spacing w:after="0" w:line="240" w:lineRule="auto"/>
      </w:pPr>
      <w:r>
        <w:separator/>
      </w:r>
    </w:p>
  </w:endnote>
  <w:endnote w:type="continuationSeparator" w:id="0">
    <w:p w14:paraId="5C3EA82E" w14:textId="77777777" w:rsidR="00437B4C" w:rsidRDefault="00437B4C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C4E1C" w14:textId="77777777" w:rsidR="00437B4C" w:rsidRDefault="00437B4C" w:rsidP="00943212">
      <w:pPr>
        <w:spacing w:after="0" w:line="240" w:lineRule="auto"/>
      </w:pPr>
      <w:r>
        <w:separator/>
      </w:r>
    </w:p>
  </w:footnote>
  <w:footnote w:type="continuationSeparator" w:id="0">
    <w:p w14:paraId="2A6B478F" w14:textId="77777777" w:rsidR="00437B4C" w:rsidRDefault="00437B4C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6221F"/>
    <w:rsid w:val="00066D08"/>
    <w:rsid w:val="0007562E"/>
    <w:rsid w:val="0008012F"/>
    <w:rsid w:val="000849E1"/>
    <w:rsid w:val="000930A6"/>
    <w:rsid w:val="000A4234"/>
    <w:rsid w:val="000A5915"/>
    <w:rsid w:val="000D244B"/>
    <w:rsid w:val="000E382F"/>
    <w:rsid w:val="001002FC"/>
    <w:rsid w:val="00121445"/>
    <w:rsid w:val="001240E5"/>
    <w:rsid w:val="00142827"/>
    <w:rsid w:val="0016480D"/>
    <w:rsid w:val="00175903"/>
    <w:rsid w:val="0018381C"/>
    <w:rsid w:val="001873C2"/>
    <w:rsid w:val="001876BE"/>
    <w:rsid w:val="001B00DE"/>
    <w:rsid w:val="001D572B"/>
    <w:rsid w:val="001E78C3"/>
    <w:rsid w:val="00204C89"/>
    <w:rsid w:val="00224E81"/>
    <w:rsid w:val="002329DE"/>
    <w:rsid w:val="0024253C"/>
    <w:rsid w:val="0025369D"/>
    <w:rsid w:val="00263920"/>
    <w:rsid w:val="00264742"/>
    <w:rsid w:val="00267171"/>
    <w:rsid w:val="002672FB"/>
    <w:rsid w:val="00294776"/>
    <w:rsid w:val="002E1E6B"/>
    <w:rsid w:val="002F72E8"/>
    <w:rsid w:val="0030224E"/>
    <w:rsid w:val="0031221B"/>
    <w:rsid w:val="00327482"/>
    <w:rsid w:val="00341002"/>
    <w:rsid w:val="00352131"/>
    <w:rsid w:val="003865A9"/>
    <w:rsid w:val="003A5435"/>
    <w:rsid w:val="003F42A0"/>
    <w:rsid w:val="004116F8"/>
    <w:rsid w:val="0042625E"/>
    <w:rsid w:val="00437B4C"/>
    <w:rsid w:val="0047181B"/>
    <w:rsid w:val="004C08D9"/>
    <w:rsid w:val="004D4827"/>
    <w:rsid w:val="004E170B"/>
    <w:rsid w:val="00521814"/>
    <w:rsid w:val="00556CCC"/>
    <w:rsid w:val="0057261A"/>
    <w:rsid w:val="00585FDB"/>
    <w:rsid w:val="00587F77"/>
    <w:rsid w:val="005A1AA8"/>
    <w:rsid w:val="005D0523"/>
    <w:rsid w:val="005D38C9"/>
    <w:rsid w:val="00607009"/>
    <w:rsid w:val="00614106"/>
    <w:rsid w:val="00660DE5"/>
    <w:rsid w:val="00666D76"/>
    <w:rsid w:val="00695467"/>
    <w:rsid w:val="006B0BE6"/>
    <w:rsid w:val="006E3E4A"/>
    <w:rsid w:val="007232CD"/>
    <w:rsid w:val="00732A02"/>
    <w:rsid w:val="0073760A"/>
    <w:rsid w:val="00742B2F"/>
    <w:rsid w:val="0075423A"/>
    <w:rsid w:val="00782E84"/>
    <w:rsid w:val="00797908"/>
    <w:rsid w:val="007A012C"/>
    <w:rsid w:val="007D003D"/>
    <w:rsid w:val="007D4074"/>
    <w:rsid w:val="007E3319"/>
    <w:rsid w:val="00810FBB"/>
    <w:rsid w:val="00840951"/>
    <w:rsid w:val="008440EA"/>
    <w:rsid w:val="0085430C"/>
    <w:rsid w:val="00854821"/>
    <w:rsid w:val="008707E1"/>
    <w:rsid w:val="008848E2"/>
    <w:rsid w:val="00885B0E"/>
    <w:rsid w:val="00885BDC"/>
    <w:rsid w:val="00895E7E"/>
    <w:rsid w:val="008A021B"/>
    <w:rsid w:val="008B6B4A"/>
    <w:rsid w:val="008B7597"/>
    <w:rsid w:val="008B77DE"/>
    <w:rsid w:val="009213FA"/>
    <w:rsid w:val="00943212"/>
    <w:rsid w:val="009736F8"/>
    <w:rsid w:val="00982D01"/>
    <w:rsid w:val="00987131"/>
    <w:rsid w:val="009A1F98"/>
    <w:rsid w:val="009D4831"/>
    <w:rsid w:val="00A12776"/>
    <w:rsid w:val="00A13A86"/>
    <w:rsid w:val="00A27E0D"/>
    <w:rsid w:val="00A31ED5"/>
    <w:rsid w:val="00A37884"/>
    <w:rsid w:val="00A42969"/>
    <w:rsid w:val="00A861F4"/>
    <w:rsid w:val="00A877B6"/>
    <w:rsid w:val="00A94CEF"/>
    <w:rsid w:val="00A95370"/>
    <w:rsid w:val="00AA7453"/>
    <w:rsid w:val="00AD3000"/>
    <w:rsid w:val="00AD7D5B"/>
    <w:rsid w:val="00AE143B"/>
    <w:rsid w:val="00AF406E"/>
    <w:rsid w:val="00B01010"/>
    <w:rsid w:val="00B21CB9"/>
    <w:rsid w:val="00B71A49"/>
    <w:rsid w:val="00B951A3"/>
    <w:rsid w:val="00BA753A"/>
    <w:rsid w:val="00BB1B78"/>
    <w:rsid w:val="00BC2CA6"/>
    <w:rsid w:val="00BD4B3F"/>
    <w:rsid w:val="00C05C6E"/>
    <w:rsid w:val="00C213EB"/>
    <w:rsid w:val="00C50192"/>
    <w:rsid w:val="00C5686E"/>
    <w:rsid w:val="00C7572A"/>
    <w:rsid w:val="00C773D6"/>
    <w:rsid w:val="00C931E8"/>
    <w:rsid w:val="00C93D8F"/>
    <w:rsid w:val="00CE13C4"/>
    <w:rsid w:val="00CF0620"/>
    <w:rsid w:val="00D02D7F"/>
    <w:rsid w:val="00D13575"/>
    <w:rsid w:val="00D34E83"/>
    <w:rsid w:val="00D63916"/>
    <w:rsid w:val="00D712A2"/>
    <w:rsid w:val="00D814BF"/>
    <w:rsid w:val="00D9089C"/>
    <w:rsid w:val="00D94A60"/>
    <w:rsid w:val="00DB35D0"/>
    <w:rsid w:val="00DC4234"/>
    <w:rsid w:val="00DC5765"/>
    <w:rsid w:val="00DE2685"/>
    <w:rsid w:val="00E0235D"/>
    <w:rsid w:val="00E51BAC"/>
    <w:rsid w:val="00E542D5"/>
    <w:rsid w:val="00E565CB"/>
    <w:rsid w:val="00E6550B"/>
    <w:rsid w:val="00E672CE"/>
    <w:rsid w:val="00E74FC5"/>
    <w:rsid w:val="00E82F8C"/>
    <w:rsid w:val="00E850A0"/>
    <w:rsid w:val="00E8744C"/>
    <w:rsid w:val="00EB22F7"/>
    <w:rsid w:val="00ED248B"/>
    <w:rsid w:val="00F07EC1"/>
    <w:rsid w:val="00F20AC2"/>
    <w:rsid w:val="00F22442"/>
    <w:rsid w:val="00F37FE7"/>
    <w:rsid w:val="00F416F7"/>
    <w:rsid w:val="00F43F02"/>
    <w:rsid w:val="00F50BE4"/>
    <w:rsid w:val="00F573B6"/>
    <w:rsid w:val="00F64BCF"/>
    <w:rsid w:val="00F67AB7"/>
    <w:rsid w:val="00F9076A"/>
    <w:rsid w:val="00FB36D2"/>
    <w:rsid w:val="00FB4DB0"/>
    <w:rsid w:val="00FD2562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17</cp:revision>
  <cp:lastPrinted>2026-10-08T18:55:00Z</cp:lastPrinted>
  <dcterms:created xsi:type="dcterms:W3CDTF">2026-10-20T14:01:00Z</dcterms:created>
  <dcterms:modified xsi:type="dcterms:W3CDTF">2026-10-20T14:28:00Z</dcterms:modified>
</cp:coreProperties>
</file>