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3F2CC99D" w:rsid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3BF04646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7D003D">
        <w:rPr>
          <w:rFonts w:ascii="Calibri" w:hAnsi="Calibri" w:cs="Calibri"/>
          <w:b/>
          <w:bCs/>
        </w:rPr>
        <w:t>Associate in Arts (A.A.)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tbl>
      <w:tblPr>
        <w:tblStyle w:val="TableGrid"/>
        <w:tblpPr w:leftFromText="180" w:rightFromText="180" w:vertAnchor="text" w:horzAnchor="margin" w:tblpY="473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6E610E" w:rsidRPr="003F4DD9" w14:paraId="5FBDF97C" w14:textId="77777777" w:rsidTr="005720F5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52A07276" w14:textId="5511E9A2" w:rsidR="006E610E" w:rsidRDefault="008261E6" w:rsidP="005720F5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Psychology</w:t>
            </w:r>
            <w:r w:rsidR="006E610E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6E610E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6E610E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7053F3D4" w14:textId="159F59DF" w:rsidR="006E610E" w:rsidRPr="007D003D" w:rsidRDefault="006E610E" w:rsidP="005720F5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A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. at </w:t>
            </w:r>
            <w:r w:rsidR="000A79F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Northern Illinois 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University (</w:t>
            </w:r>
            <w:r w:rsidR="000A79F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NI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U)</w:t>
            </w:r>
          </w:p>
        </w:tc>
      </w:tr>
    </w:tbl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930"/>
        <w:gridCol w:w="117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D46D1D">
        <w:trPr>
          <w:trHeight w:val="252"/>
        </w:trPr>
        <w:tc>
          <w:tcPr>
            <w:tcW w:w="963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D46D1D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93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17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D46D1D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605B8EBB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CSD </w:t>
            </w:r>
            <w:r w:rsidR="00AB7769">
              <w:rPr>
                <w:rFonts w:ascii="Calibri" w:hAnsi="Calibri" w:cs="Calibri"/>
                <w:sz w:val="22"/>
                <w:szCs w:val="22"/>
              </w:rPr>
              <w:t>101 or ENG 111</w:t>
            </w:r>
          </w:p>
        </w:tc>
        <w:tc>
          <w:tcPr>
            <w:tcW w:w="69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489A54BF" w:rsidR="00943212" w:rsidRPr="004F76D2" w:rsidRDefault="00AB7769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Career Planning or College Study Skills</w:t>
            </w:r>
          </w:p>
        </w:tc>
        <w:tc>
          <w:tcPr>
            <w:tcW w:w="1170" w:type="dxa"/>
            <w:shd w:val="clear" w:color="auto" w:fill="FFFFFF" w:themeFill="background1"/>
          </w:tcPr>
          <w:p w14:paraId="2C4DAF90" w14:textId="3DBF9214" w:rsidR="00943212" w:rsidRPr="004F76D2" w:rsidRDefault="00AB7769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490F08A" w14:textId="77777777" w:rsidTr="00D46D1D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764BC480" w:rsidR="00943212" w:rsidRPr="004F76D2" w:rsidRDefault="00EF6E5A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102*</w:t>
            </w:r>
          </w:p>
        </w:tc>
        <w:tc>
          <w:tcPr>
            <w:tcW w:w="693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0E6CDDE1" w:rsidR="00943212" w:rsidRPr="004F76D2" w:rsidRDefault="00EF6E5A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Psychology</w:t>
            </w:r>
          </w:p>
        </w:tc>
        <w:tc>
          <w:tcPr>
            <w:tcW w:w="1170" w:type="dxa"/>
            <w:shd w:val="clear" w:color="auto" w:fill="FFFFFF" w:themeFill="background1"/>
          </w:tcPr>
          <w:p w14:paraId="2EE1B95D" w14:textId="643BED8F" w:rsidR="00943212" w:rsidRPr="004F76D2" w:rsidRDefault="00EF6E5A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70865F4" w14:textId="77777777" w:rsidTr="00D46D1D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2CB3899C" w:rsidR="00943212" w:rsidRPr="004F76D2" w:rsidRDefault="000A79F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SPA 101</w:t>
            </w:r>
          </w:p>
        </w:tc>
        <w:tc>
          <w:tcPr>
            <w:tcW w:w="6930" w:type="dxa"/>
            <w:shd w:val="clear" w:color="auto" w:fill="FFFFFF" w:themeFill="background1"/>
          </w:tcPr>
          <w:p w14:paraId="3552D50E" w14:textId="34D8059F" w:rsidR="00943212" w:rsidRPr="004F76D2" w:rsidRDefault="000A79F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Elementary Spanish I</w:t>
            </w:r>
          </w:p>
        </w:tc>
        <w:tc>
          <w:tcPr>
            <w:tcW w:w="1170" w:type="dxa"/>
            <w:shd w:val="clear" w:color="auto" w:fill="FFFFFF" w:themeFill="background1"/>
          </w:tcPr>
          <w:p w14:paraId="45C44E9B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4579250F" w14:textId="77777777" w:rsidTr="00D46D1D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383C0CB8" w14:textId="28C5FA99" w:rsidR="00943212" w:rsidRPr="004F76D2" w:rsidRDefault="00E543A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208*</w:t>
            </w:r>
          </w:p>
        </w:tc>
        <w:tc>
          <w:tcPr>
            <w:tcW w:w="6930" w:type="dxa"/>
            <w:shd w:val="clear" w:color="auto" w:fill="FFFFFF" w:themeFill="background1"/>
          </w:tcPr>
          <w:p w14:paraId="72C0C8D4" w14:textId="40C29B2B" w:rsidR="00943212" w:rsidRPr="004F76D2" w:rsidRDefault="00E543A5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Introductory Statistics</w:t>
            </w:r>
          </w:p>
        </w:tc>
        <w:tc>
          <w:tcPr>
            <w:tcW w:w="1170" w:type="dxa"/>
            <w:shd w:val="clear" w:color="auto" w:fill="FFFFFF" w:themeFill="background1"/>
          </w:tcPr>
          <w:p w14:paraId="68E572FC" w14:textId="764A0BE2" w:rsidR="00943212" w:rsidRPr="004F76D2" w:rsidRDefault="00E543A5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3F4C8D5" w14:textId="77777777" w:rsidTr="00D46D1D">
        <w:trPr>
          <w:trHeight w:val="269"/>
        </w:trPr>
        <w:tc>
          <w:tcPr>
            <w:tcW w:w="963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7C3AC96E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15 credits</w:t>
            </w:r>
          </w:p>
        </w:tc>
      </w:tr>
      <w:tr w:rsidR="009A1F98" w14:paraId="0DEB3DE0" w14:textId="77777777" w:rsidTr="00D46D1D">
        <w:trPr>
          <w:trHeight w:val="269"/>
        </w:trPr>
        <w:tc>
          <w:tcPr>
            <w:tcW w:w="963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17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D46D1D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3448578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104*</w:t>
            </w:r>
          </w:p>
        </w:tc>
        <w:tc>
          <w:tcPr>
            <w:tcW w:w="693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366AD427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17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6607B5E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D46D1D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3038EA12" w:rsidR="009A1F98" w:rsidRPr="002F4B23" w:rsidRDefault="00F34220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SPA 102</w:t>
            </w:r>
          </w:p>
        </w:tc>
        <w:tc>
          <w:tcPr>
            <w:tcW w:w="6930" w:type="dxa"/>
            <w:shd w:val="clear" w:color="auto" w:fill="FFFFFF" w:themeFill="background1"/>
          </w:tcPr>
          <w:p w14:paraId="02837F97" w14:textId="20EE67D3" w:rsidR="009A1F98" w:rsidRPr="00F34220" w:rsidRDefault="00F34220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Elementary Spanish II</w:t>
            </w:r>
          </w:p>
        </w:tc>
        <w:tc>
          <w:tcPr>
            <w:tcW w:w="1170" w:type="dxa"/>
            <w:shd w:val="clear" w:color="auto" w:fill="FFFFFF" w:themeFill="background1"/>
          </w:tcPr>
          <w:p w14:paraId="09C27606" w14:textId="40727CC7" w:rsidR="009A1F98" w:rsidRDefault="00913472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3CED8FD5" w14:textId="77777777" w:rsidTr="00D46D1D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3BB8A6BF" w:rsidR="009A1F98" w:rsidRPr="002F4B23" w:rsidRDefault="002F4B23" w:rsidP="009A1F98">
            <w:pPr>
              <w:rPr>
                <w:rFonts w:ascii="Calibri" w:hAnsi="Calibri" w:cs="Calibri"/>
                <w:sz w:val="22"/>
                <w:szCs w:val="22"/>
              </w:rPr>
            </w:pPr>
            <w:r w:rsidRPr="002F4B23">
              <w:rPr>
                <w:rFonts w:ascii="Calibri" w:hAnsi="Calibri" w:cs="Calibri"/>
                <w:sz w:val="22"/>
                <w:szCs w:val="22"/>
              </w:rPr>
              <w:t xml:space="preserve">PSY </w:t>
            </w:r>
            <w:r w:rsidR="00913472">
              <w:rPr>
                <w:rFonts w:ascii="Calibri" w:hAnsi="Calibri" w:cs="Calibri"/>
                <w:sz w:val="22"/>
                <w:szCs w:val="22"/>
              </w:rPr>
              <w:t>225</w:t>
            </w:r>
            <w:r w:rsidR="00D46D1D">
              <w:rPr>
                <w:rFonts w:ascii="Calibri" w:hAnsi="Calibri" w:cs="Calibri"/>
                <w:sz w:val="22"/>
                <w:szCs w:val="22"/>
              </w:rPr>
              <w:t xml:space="preserve"> or 280</w:t>
            </w:r>
          </w:p>
        </w:tc>
        <w:tc>
          <w:tcPr>
            <w:tcW w:w="6930" w:type="dxa"/>
            <w:shd w:val="clear" w:color="auto" w:fill="FFFFFF" w:themeFill="background1"/>
          </w:tcPr>
          <w:p w14:paraId="646E6ADC" w14:textId="546F96C0" w:rsidR="009A1F98" w:rsidRDefault="00913472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Psyc</w:t>
            </w:r>
            <w:r w:rsidR="00F34220">
              <w:rPr>
                <w:rFonts w:ascii="Calibri" w:hAnsi="Calibri" w:cs="Calibri"/>
                <w:color w:val="000000"/>
                <w:sz w:val="22"/>
                <w:szCs w:val="22"/>
              </w:rPr>
              <w:t>h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of Childhood and Adolescence</w:t>
            </w:r>
            <w:r w:rsidR="00D46D1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or Life-Span Human Development</w:t>
            </w:r>
          </w:p>
        </w:tc>
        <w:tc>
          <w:tcPr>
            <w:tcW w:w="1170" w:type="dxa"/>
            <w:shd w:val="clear" w:color="auto" w:fill="FFFFFF" w:themeFill="background1"/>
          </w:tcPr>
          <w:p w14:paraId="7B0654BB" w14:textId="77691BA2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660498" w14:paraId="6A1B319C" w14:textId="77777777" w:rsidTr="00D46D1D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1DB06208" w14:textId="4C1625C8" w:rsidR="00660498" w:rsidRPr="002F4B23" w:rsidRDefault="00660498" w:rsidP="006604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Life Science</w:t>
            </w:r>
          </w:p>
        </w:tc>
        <w:tc>
          <w:tcPr>
            <w:tcW w:w="6930" w:type="dxa"/>
            <w:shd w:val="clear" w:color="auto" w:fill="FFFFFF" w:themeFill="background1"/>
          </w:tcPr>
          <w:p w14:paraId="4D82FA42" w14:textId="21FE59D5" w:rsidR="00660498" w:rsidRDefault="00660498" w:rsidP="006604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8" w:history="1">
              <w:r w:rsidRPr="001876BE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170" w:type="dxa"/>
            <w:shd w:val="clear" w:color="auto" w:fill="FFFFFF" w:themeFill="background1"/>
          </w:tcPr>
          <w:p w14:paraId="34C7A53F" w14:textId="0369DAD1" w:rsidR="00660498" w:rsidRDefault="00660498" w:rsidP="006604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credits</w:t>
            </w:r>
          </w:p>
        </w:tc>
      </w:tr>
      <w:tr w:rsidR="00DE73E3" w14:paraId="63CA70BE" w14:textId="77777777" w:rsidTr="00D46D1D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4FE5873" w14:textId="1FC72FA7" w:rsidR="00DE73E3" w:rsidRPr="009A1F98" w:rsidRDefault="00660498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Psychology </w:t>
            </w:r>
            <w:r w:rsidR="00DE73E3">
              <w:rPr>
                <w:rFonts w:ascii="Calibri" w:hAnsi="Calibri" w:cs="Calibri"/>
                <w:sz w:val="22"/>
                <w:szCs w:val="22"/>
              </w:rPr>
              <w:t>Elective</w:t>
            </w:r>
          </w:p>
        </w:tc>
        <w:tc>
          <w:tcPr>
            <w:tcW w:w="6930" w:type="dxa"/>
            <w:shd w:val="clear" w:color="auto" w:fill="FFFFFF" w:themeFill="background1"/>
          </w:tcPr>
          <w:p w14:paraId="6FFF9C59" w14:textId="3C206735" w:rsidR="00DE73E3" w:rsidRDefault="00660498" w:rsidP="00DE73E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See recommended electives below</w:t>
            </w:r>
          </w:p>
        </w:tc>
        <w:tc>
          <w:tcPr>
            <w:tcW w:w="1170" w:type="dxa"/>
            <w:shd w:val="clear" w:color="auto" w:fill="FFFFFF" w:themeFill="background1"/>
          </w:tcPr>
          <w:p w14:paraId="3C1DF19A" w14:textId="232EAFC5" w:rsidR="00DE73E3" w:rsidRDefault="00DE73E3" w:rsidP="00DE73E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184FD3AC" w14:textId="77777777" w:rsidTr="00D46D1D">
        <w:trPr>
          <w:trHeight w:val="269"/>
        </w:trPr>
        <w:tc>
          <w:tcPr>
            <w:tcW w:w="9630" w:type="dxa"/>
            <w:gridSpan w:val="2"/>
            <w:shd w:val="clear" w:color="auto" w:fill="FFFFFF" w:themeFill="background1"/>
          </w:tcPr>
          <w:p w14:paraId="7A433DCC" w14:textId="333F35E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shd w:val="clear" w:color="auto" w:fill="FFFFFF" w:themeFill="background1"/>
          </w:tcPr>
          <w:p w14:paraId="00A6C13C" w14:textId="41D091DF" w:rsidR="009A1F98" w:rsidRPr="003F42A0" w:rsidRDefault="002D0C2E" w:rsidP="009A1F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9A1F98"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86"/>
        <w:gridCol w:w="6839"/>
        <w:gridCol w:w="1165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D46D1D">
        <w:trPr>
          <w:trHeight w:val="233"/>
        </w:trPr>
        <w:tc>
          <w:tcPr>
            <w:tcW w:w="4460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540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D46D1D">
        <w:trPr>
          <w:trHeight w:val="297"/>
        </w:trPr>
        <w:tc>
          <w:tcPr>
            <w:tcW w:w="1291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03F4F628" w:rsidR="00943212" w:rsidRPr="004F76D2" w:rsidRDefault="00D6011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SPA 201</w:t>
            </w:r>
          </w:p>
        </w:tc>
        <w:tc>
          <w:tcPr>
            <w:tcW w:w="3169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66854AC7" w:rsidR="00943212" w:rsidRPr="004F76D2" w:rsidRDefault="00D6011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Intermediate Spanish I</w:t>
            </w:r>
          </w:p>
        </w:tc>
        <w:tc>
          <w:tcPr>
            <w:tcW w:w="540" w:type="pct"/>
            <w:shd w:val="clear" w:color="auto" w:fill="FFFFFF" w:themeFill="background1"/>
          </w:tcPr>
          <w:p w14:paraId="5D5FCB66" w14:textId="079F9135" w:rsidR="00943212" w:rsidRPr="004F76D2" w:rsidRDefault="00C157E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DE73E3" w14:paraId="261D1364" w14:textId="77777777" w:rsidTr="00D46D1D">
        <w:trPr>
          <w:trHeight w:val="297"/>
        </w:trPr>
        <w:tc>
          <w:tcPr>
            <w:tcW w:w="1291" w:type="pct"/>
            <w:shd w:val="clear" w:color="auto" w:fill="FFFFFF" w:themeFill="background1"/>
          </w:tcPr>
          <w:p w14:paraId="21B686C7" w14:textId="6626A546" w:rsidR="00DE73E3" w:rsidRPr="004F76D2" w:rsidRDefault="00D6011E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Fine Arts</w:t>
            </w:r>
          </w:p>
        </w:tc>
        <w:tc>
          <w:tcPr>
            <w:tcW w:w="3169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45DCF49A" w:rsidR="00DE73E3" w:rsidRPr="004F76D2" w:rsidRDefault="00D6011E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9" w:history="1">
              <w:r w:rsidRPr="001876BE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0" w:type="pct"/>
            <w:shd w:val="clear" w:color="auto" w:fill="FFFFFF" w:themeFill="background1"/>
          </w:tcPr>
          <w:p w14:paraId="7D725468" w14:textId="73BF6B0D" w:rsidR="00DE73E3" w:rsidRPr="004F76D2" w:rsidRDefault="00660498" w:rsidP="00DE73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DE73E3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DE73E3" w14:paraId="0D0D312B" w14:textId="77777777" w:rsidTr="00D46D1D">
        <w:trPr>
          <w:trHeight w:val="278"/>
        </w:trPr>
        <w:tc>
          <w:tcPr>
            <w:tcW w:w="1291" w:type="pct"/>
            <w:shd w:val="clear" w:color="auto" w:fill="FFFFFF" w:themeFill="background1"/>
          </w:tcPr>
          <w:p w14:paraId="447DB5AD" w14:textId="6B827D72" w:rsidR="00DE73E3" w:rsidRPr="004F76D2" w:rsidRDefault="00DE73E3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Humanities</w:t>
            </w:r>
          </w:p>
        </w:tc>
        <w:tc>
          <w:tcPr>
            <w:tcW w:w="3169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7E2DF8D5" w:rsidR="00DE73E3" w:rsidRPr="004F76D2" w:rsidRDefault="00DE73E3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10" w:history="1">
              <w:r w:rsidRPr="001876BE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0" w:type="pct"/>
            <w:shd w:val="clear" w:color="auto" w:fill="FFFFFF" w:themeFill="background1"/>
          </w:tcPr>
          <w:p w14:paraId="57CA7591" w14:textId="77777777" w:rsidR="00DE73E3" w:rsidRPr="004F76D2" w:rsidRDefault="00DE73E3" w:rsidP="00DE73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DE73E3" w14:paraId="6C016A9F" w14:textId="77777777" w:rsidTr="00D46D1D">
        <w:trPr>
          <w:trHeight w:val="297"/>
        </w:trPr>
        <w:tc>
          <w:tcPr>
            <w:tcW w:w="1291" w:type="pct"/>
            <w:shd w:val="clear" w:color="auto" w:fill="FFFFFF" w:themeFill="background1"/>
          </w:tcPr>
          <w:p w14:paraId="4E23EAE7" w14:textId="5C9C51F7" w:rsidR="00DE73E3" w:rsidRPr="004F76D2" w:rsidRDefault="00660498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Physical Science</w:t>
            </w:r>
          </w:p>
        </w:tc>
        <w:tc>
          <w:tcPr>
            <w:tcW w:w="3169" w:type="pct"/>
            <w:shd w:val="clear" w:color="auto" w:fill="FFFFFF" w:themeFill="background1"/>
          </w:tcPr>
          <w:p w14:paraId="52F7872B" w14:textId="49FB304A" w:rsidR="00DE73E3" w:rsidRPr="004F76D2" w:rsidRDefault="00660498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11" w:history="1">
              <w:r w:rsidRPr="001876BE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0" w:type="pct"/>
            <w:shd w:val="clear" w:color="auto" w:fill="FFFFFF" w:themeFill="background1"/>
          </w:tcPr>
          <w:p w14:paraId="7D0961FF" w14:textId="370E26A1" w:rsidR="00DE73E3" w:rsidRPr="004F76D2" w:rsidRDefault="00DE73E3" w:rsidP="00DE73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660498" w14:paraId="1B0D02B2" w14:textId="77777777" w:rsidTr="00D46D1D">
        <w:trPr>
          <w:trHeight w:val="297"/>
        </w:trPr>
        <w:tc>
          <w:tcPr>
            <w:tcW w:w="1291" w:type="pct"/>
            <w:shd w:val="clear" w:color="auto" w:fill="FFFFFF" w:themeFill="background1"/>
          </w:tcPr>
          <w:p w14:paraId="18553423" w14:textId="1B099B32" w:rsidR="00660498" w:rsidRPr="004F76D2" w:rsidRDefault="00660498" w:rsidP="006604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Psychology Elective</w:t>
            </w:r>
          </w:p>
        </w:tc>
        <w:tc>
          <w:tcPr>
            <w:tcW w:w="3169" w:type="pct"/>
            <w:shd w:val="clear" w:color="auto" w:fill="FFFFFF" w:themeFill="background1"/>
          </w:tcPr>
          <w:p w14:paraId="17BDDD04" w14:textId="5AB57FF1" w:rsidR="00660498" w:rsidRDefault="00660498" w:rsidP="006604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See recommended electives below</w:t>
            </w:r>
          </w:p>
        </w:tc>
        <w:tc>
          <w:tcPr>
            <w:tcW w:w="540" w:type="pct"/>
            <w:shd w:val="clear" w:color="auto" w:fill="FFFFFF" w:themeFill="background1"/>
          </w:tcPr>
          <w:p w14:paraId="69D492B4" w14:textId="38B1E9EC" w:rsidR="00660498" w:rsidRDefault="00660498" w:rsidP="0066049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DE73E3" w14:paraId="2E43EF7F" w14:textId="77777777" w:rsidTr="00D46D1D">
        <w:trPr>
          <w:trHeight w:val="206"/>
        </w:trPr>
        <w:tc>
          <w:tcPr>
            <w:tcW w:w="4460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DE73E3" w:rsidRDefault="00DE73E3" w:rsidP="00DE73E3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0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2DAC5BAD" w:rsidR="00DE73E3" w:rsidRDefault="00DE73E3" w:rsidP="00DE73E3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66049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DE73E3" w14:paraId="65C24445" w14:textId="77777777" w:rsidTr="00D46D1D">
        <w:trPr>
          <w:trHeight w:val="267"/>
        </w:trPr>
        <w:tc>
          <w:tcPr>
            <w:tcW w:w="4460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DE73E3" w:rsidRDefault="00DE73E3" w:rsidP="00DE73E3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540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DE73E3" w:rsidRPr="006B49B2" w:rsidRDefault="00DE73E3" w:rsidP="00DE73E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DE73E3" w14:paraId="3092D8AB" w14:textId="77777777" w:rsidTr="00D46D1D">
        <w:trPr>
          <w:trHeight w:val="252"/>
        </w:trPr>
        <w:tc>
          <w:tcPr>
            <w:tcW w:w="1291" w:type="pct"/>
            <w:shd w:val="clear" w:color="auto" w:fill="FFFFFF"/>
            <w:hideMark/>
          </w:tcPr>
          <w:p w14:paraId="68C1E68D" w14:textId="2990F84F" w:rsidR="00DE73E3" w:rsidRDefault="006153F3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>SOC 170</w:t>
            </w:r>
          </w:p>
        </w:tc>
        <w:tc>
          <w:tcPr>
            <w:tcW w:w="3169" w:type="pct"/>
            <w:shd w:val="clear" w:color="auto" w:fill="FFFFFF"/>
            <w:hideMark/>
          </w:tcPr>
          <w:p w14:paraId="71B6A71B" w14:textId="3135C06C" w:rsidR="00DE73E3" w:rsidRDefault="006153F3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Introduction to Sociology</w:t>
            </w:r>
          </w:p>
        </w:tc>
        <w:tc>
          <w:tcPr>
            <w:tcW w:w="540" w:type="pct"/>
            <w:shd w:val="clear" w:color="auto" w:fill="FFFFFF"/>
            <w:hideMark/>
          </w:tcPr>
          <w:p w14:paraId="0735A8A1" w14:textId="77777777" w:rsidR="00DE73E3" w:rsidRDefault="00DE73E3" w:rsidP="00DE73E3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DE73E3" w14:paraId="5D75401D" w14:textId="77777777" w:rsidTr="00D46D1D">
        <w:trPr>
          <w:trHeight w:val="267"/>
        </w:trPr>
        <w:tc>
          <w:tcPr>
            <w:tcW w:w="1291" w:type="pct"/>
            <w:shd w:val="clear" w:color="auto" w:fill="FFFFFF"/>
            <w:hideMark/>
          </w:tcPr>
          <w:p w14:paraId="0C8EEA19" w14:textId="13D6B551" w:rsidR="00DE73E3" w:rsidRPr="00D6011E" w:rsidRDefault="00D6011E" w:rsidP="00DE73E3">
            <w:pPr>
              <w:rPr>
                <w:rFonts w:ascii="Calibri" w:hAnsi="Calibri" w:cs="Calibri"/>
              </w:rPr>
            </w:pPr>
            <w:r w:rsidRPr="00D6011E">
              <w:rPr>
                <w:rFonts w:ascii="Calibri" w:hAnsi="Calibri" w:cs="Calibri"/>
                <w:sz w:val="22"/>
                <w:szCs w:val="22"/>
              </w:rPr>
              <w:t>COM 100</w:t>
            </w:r>
          </w:p>
        </w:tc>
        <w:tc>
          <w:tcPr>
            <w:tcW w:w="3169" w:type="pct"/>
            <w:shd w:val="clear" w:color="auto" w:fill="FFFFFF"/>
            <w:hideMark/>
          </w:tcPr>
          <w:p w14:paraId="61B7699E" w14:textId="0ECFCC5C" w:rsidR="00DE73E3" w:rsidRDefault="00D6011E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Oral Communication</w:t>
            </w:r>
          </w:p>
        </w:tc>
        <w:tc>
          <w:tcPr>
            <w:tcW w:w="540" w:type="pct"/>
            <w:shd w:val="clear" w:color="auto" w:fill="FFFFFF"/>
            <w:hideMark/>
          </w:tcPr>
          <w:p w14:paraId="545BB680" w14:textId="67374434" w:rsidR="00DE73E3" w:rsidRDefault="006153F3" w:rsidP="00DE73E3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DE73E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DE73E3" w14:paraId="15E9E389" w14:textId="77777777" w:rsidTr="00D46D1D">
        <w:trPr>
          <w:trHeight w:val="287"/>
        </w:trPr>
        <w:tc>
          <w:tcPr>
            <w:tcW w:w="1291" w:type="pct"/>
            <w:shd w:val="clear" w:color="auto" w:fill="FFFFFF"/>
            <w:hideMark/>
          </w:tcPr>
          <w:p w14:paraId="76297CC9" w14:textId="3C922819" w:rsidR="00DE73E3" w:rsidRDefault="00DE73E3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>IAI Humanitie</w:t>
            </w:r>
            <w:r w:rsidR="00D6011E">
              <w:rPr>
                <w:rFonts w:ascii="Calibri" w:hAnsi="Calibri" w:cs="Calibri"/>
                <w:color w:val="000000"/>
                <w:sz w:val="22"/>
                <w:szCs w:val="22"/>
              </w:rPr>
              <w:t>s</w:t>
            </w:r>
          </w:p>
        </w:tc>
        <w:tc>
          <w:tcPr>
            <w:tcW w:w="3169" w:type="pct"/>
            <w:shd w:val="clear" w:color="auto" w:fill="FFFFFF"/>
            <w:hideMark/>
          </w:tcPr>
          <w:p w14:paraId="30A52C92" w14:textId="77777777" w:rsidR="00DE73E3" w:rsidRDefault="00DE73E3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2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0" w:type="pct"/>
            <w:shd w:val="clear" w:color="auto" w:fill="FFFFFF"/>
            <w:hideMark/>
          </w:tcPr>
          <w:p w14:paraId="4BABB920" w14:textId="77777777" w:rsidR="00DE73E3" w:rsidRDefault="00DE73E3" w:rsidP="00DE73E3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3816F6" w14:paraId="6F8B567F" w14:textId="77777777" w:rsidTr="00D46D1D">
        <w:trPr>
          <w:trHeight w:val="252"/>
        </w:trPr>
        <w:tc>
          <w:tcPr>
            <w:tcW w:w="1291" w:type="pct"/>
            <w:shd w:val="clear" w:color="auto" w:fill="FFFFFF"/>
            <w:hideMark/>
          </w:tcPr>
          <w:p w14:paraId="48CAA941" w14:textId="11751318" w:rsidR="003816F6" w:rsidRPr="00D6011E" w:rsidRDefault="00D6011E" w:rsidP="003816F6">
            <w:pPr>
              <w:rPr>
                <w:rFonts w:ascii="Calibri" w:hAnsi="Calibri" w:cs="Calibri"/>
              </w:rPr>
            </w:pPr>
            <w:r w:rsidRPr="00D6011E">
              <w:rPr>
                <w:rFonts w:ascii="Calibri" w:hAnsi="Calibri" w:cs="Calibri"/>
                <w:sz w:val="22"/>
                <w:szCs w:val="22"/>
              </w:rPr>
              <w:t>SPA 202</w:t>
            </w:r>
          </w:p>
        </w:tc>
        <w:tc>
          <w:tcPr>
            <w:tcW w:w="3169" w:type="pct"/>
            <w:shd w:val="clear" w:color="auto" w:fill="FFFFFF"/>
            <w:hideMark/>
          </w:tcPr>
          <w:p w14:paraId="21CBFC14" w14:textId="64730047" w:rsidR="003816F6" w:rsidRDefault="00D6011E" w:rsidP="003816F6"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Intermediate Spanish II</w:t>
            </w:r>
          </w:p>
        </w:tc>
        <w:tc>
          <w:tcPr>
            <w:tcW w:w="540" w:type="pct"/>
            <w:shd w:val="clear" w:color="auto" w:fill="FFFFFF"/>
            <w:hideMark/>
          </w:tcPr>
          <w:p w14:paraId="29926076" w14:textId="77777777" w:rsidR="003816F6" w:rsidRDefault="003816F6" w:rsidP="003816F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D6011E" w14:paraId="54FF98B1" w14:textId="77777777" w:rsidTr="00D46D1D">
        <w:trPr>
          <w:trHeight w:val="267"/>
        </w:trPr>
        <w:tc>
          <w:tcPr>
            <w:tcW w:w="1291" w:type="pct"/>
            <w:shd w:val="clear" w:color="auto" w:fill="FFFFFF"/>
            <w:hideMark/>
          </w:tcPr>
          <w:p w14:paraId="4F8238DA" w14:textId="295B8087" w:rsidR="00D6011E" w:rsidRDefault="00D6011E" w:rsidP="00D6011E">
            <w:r>
              <w:rPr>
                <w:rFonts w:ascii="Calibri" w:hAnsi="Calibri" w:cs="Calibri"/>
                <w:color w:val="000000"/>
                <w:sz w:val="22"/>
                <w:szCs w:val="22"/>
              </w:rPr>
              <w:t>Psychology Elective</w:t>
            </w:r>
          </w:p>
        </w:tc>
        <w:tc>
          <w:tcPr>
            <w:tcW w:w="3169" w:type="pct"/>
            <w:shd w:val="clear" w:color="auto" w:fill="FFFFFF"/>
            <w:hideMark/>
          </w:tcPr>
          <w:p w14:paraId="51CBE0A1" w14:textId="297514C7" w:rsidR="00D6011E" w:rsidRDefault="00D6011E" w:rsidP="00D6011E">
            <w:r>
              <w:rPr>
                <w:rFonts w:ascii="Calibri" w:hAnsi="Calibri" w:cs="Calibri"/>
                <w:color w:val="000000"/>
                <w:sz w:val="22"/>
                <w:szCs w:val="22"/>
              </w:rPr>
              <w:t>See recommended electives below</w:t>
            </w:r>
          </w:p>
        </w:tc>
        <w:tc>
          <w:tcPr>
            <w:tcW w:w="540" w:type="pct"/>
            <w:shd w:val="clear" w:color="auto" w:fill="FFFFFF"/>
            <w:hideMark/>
          </w:tcPr>
          <w:p w14:paraId="15756DBD" w14:textId="0EE7C667" w:rsidR="00D6011E" w:rsidRDefault="00D6011E" w:rsidP="00D6011E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3816F6" w14:paraId="65B4BDEB" w14:textId="77777777" w:rsidTr="00D46D1D">
        <w:trPr>
          <w:trHeight w:val="252"/>
        </w:trPr>
        <w:tc>
          <w:tcPr>
            <w:tcW w:w="4460" w:type="pct"/>
            <w:gridSpan w:val="2"/>
            <w:shd w:val="clear" w:color="auto" w:fill="FFFFFF"/>
            <w:hideMark/>
          </w:tcPr>
          <w:p w14:paraId="6C919E82" w14:textId="77777777" w:rsidR="003816F6" w:rsidRDefault="003816F6" w:rsidP="003816F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0" w:type="pct"/>
            <w:shd w:val="clear" w:color="auto" w:fill="FFFFFF"/>
            <w:hideMark/>
          </w:tcPr>
          <w:p w14:paraId="297AC3C2" w14:textId="2E70D3A6" w:rsidR="003816F6" w:rsidRDefault="003816F6" w:rsidP="003816F6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476E5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002AB589" w14:textId="0EF18292" w:rsidR="00695467" w:rsidRDefault="000138F8" w:rsidP="00A13A86">
      <w:pPr>
        <w:spacing w:before="240"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NI</w:t>
      </w:r>
      <w:r w:rsidR="00695467" w:rsidRPr="00B0617A">
        <w:rPr>
          <w:rFonts w:ascii="Calibri" w:hAnsi="Calibri" w:cs="Calibri"/>
          <w:b/>
          <w:bCs/>
          <w:sz w:val="22"/>
          <w:szCs w:val="22"/>
        </w:rPr>
        <w:t>U Requirements:</w:t>
      </w:r>
      <w:r w:rsidR="00695467">
        <w:rPr>
          <w:rFonts w:ascii="Calibri" w:hAnsi="Calibri" w:cs="Calibri"/>
          <w:sz w:val="22"/>
          <w:szCs w:val="22"/>
        </w:rPr>
        <w:t xml:space="preserve"> </w:t>
      </w:r>
      <w:r w:rsidR="006E610E" w:rsidRPr="006E610E">
        <w:rPr>
          <w:rFonts w:ascii="Calibri" w:hAnsi="Calibri" w:cs="Calibri"/>
          <w:sz w:val="22"/>
          <w:szCs w:val="22"/>
        </w:rPr>
        <w:t xml:space="preserve">All courses with an asterisk* require a grade of "C" or better. </w:t>
      </w:r>
      <w:r w:rsidR="00207398" w:rsidRPr="00207398">
        <w:rPr>
          <w:rFonts w:ascii="Calibri" w:hAnsi="Calibri" w:cs="Calibri"/>
          <w:sz w:val="22"/>
          <w:szCs w:val="22"/>
        </w:rPr>
        <w:t>4 yrs. Foreign Language in HS</w:t>
      </w:r>
      <w:r w:rsidR="00207398">
        <w:rPr>
          <w:rFonts w:ascii="Calibri" w:hAnsi="Calibri" w:cs="Calibri"/>
          <w:sz w:val="22"/>
          <w:szCs w:val="22"/>
        </w:rPr>
        <w:t xml:space="preserve"> </w:t>
      </w:r>
      <w:r w:rsidR="00207398" w:rsidRPr="00207398">
        <w:rPr>
          <w:rFonts w:ascii="Calibri" w:hAnsi="Calibri" w:cs="Calibri"/>
          <w:sz w:val="22"/>
          <w:szCs w:val="22"/>
        </w:rPr>
        <w:t>or 4 semesters in college</w:t>
      </w:r>
      <w:r w:rsidR="00207398">
        <w:rPr>
          <w:rFonts w:ascii="Calibri" w:hAnsi="Calibri" w:cs="Calibri"/>
          <w:sz w:val="22"/>
          <w:szCs w:val="22"/>
        </w:rPr>
        <w:t xml:space="preserve"> is required</w:t>
      </w:r>
      <w:r w:rsidR="00207398" w:rsidRPr="00207398">
        <w:rPr>
          <w:rFonts w:ascii="Calibri" w:hAnsi="Calibri" w:cs="Calibri"/>
          <w:sz w:val="22"/>
          <w:szCs w:val="22"/>
        </w:rPr>
        <w:t>.</w:t>
      </w:r>
    </w:p>
    <w:tbl>
      <w:tblPr>
        <w:tblStyle w:val="TableGrid"/>
        <w:tblpPr w:leftFromText="180" w:rightFromText="180" w:vertAnchor="text" w:horzAnchor="margin" w:tblpY="1068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DB46F9" w14:paraId="2A37B20C" w14:textId="77777777" w:rsidTr="009041FF">
        <w:tc>
          <w:tcPr>
            <w:tcW w:w="10790" w:type="dxa"/>
            <w:shd w:val="clear" w:color="auto" w:fill="205B41"/>
          </w:tcPr>
          <w:p w14:paraId="5AC09C44" w14:textId="77777777" w:rsidR="00DB46F9" w:rsidRPr="00A320F9" w:rsidRDefault="00DB46F9" w:rsidP="009041FF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4A30E913" w14:textId="7711DAB0" w:rsidR="00E6550B" w:rsidRPr="007E3319" w:rsidRDefault="006E610E" w:rsidP="00DB46F9">
      <w:pPr>
        <w:spacing w:before="240" w:after="0"/>
        <w:rPr>
          <w:rFonts w:ascii="Calibri" w:hAnsi="Calibri" w:cs="Calibri"/>
          <w:sz w:val="22"/>
          <w:szCs w:val="22"/>
        </w:rPr>
      </w:pPr>
      <w:r w:rsidRPr="00DB46F9">
        <w:rPr>
          <w:rFonts w:ascii="Calibri" w:hAnsi="Calibri" w:cs="Calibri"/>
          <w:b/>
          <w:bCs/>
          <w:sz w:val="22"/>
          <w:szCs w:val="22"/>
        </w:rPr>
        <w:t>Recommended Electives:</w:t>
      </w:r>
      <w:r>
        <w:rPr>
          <w:rFonts w:ascii="Calibri" w:hAnsi="Calibri" w:cs="Calibri"/>
          <w:sz w:val="22"/>
          <w:szCs w:val="22"/>
        </w:rPr>
        <w:t xml:space="preserve"> </w:t>
      </w:r>
      <w:r w:rsidR="00207398">
        <w:rPr>
          <w:rFonts w:ascii="Calibri" w:hAnsi="Calibri" w:cs="Calibri"/>
          <w:sz w:val="22"/>
          <w:szCs w:val="22"/>
        </w:rPr>
        <w:t>PSY 210, PSY 216, PSY 225 or 280</w:t>
      </w:r>
      <w:r w:rsidR="000138F8">
        <w:rPr>
          <w:rFonts w:ascii="Calibri" w:hAnsi="Calibri" w:cs="Calibri"/>
          <w:sz w:val="22"/>
          <w:szCs w:val="22"/>
        </w:rPr>
        <w:t>, PSY 256, PSY 286</w:t>
      </w:r>
    </w:p>
    <w:sectPr w:rsidR="00E6550B" w:rsidRPr="007E3319" w:rsidSect="00050946">
      <w:foot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15FB5" w14:textId="77777777" w:rsidR="000E1D92" w:rsidRDefault="000E1D92" w:rsidP="00943212">
      <w:pPr>
        <w:spacing w:after="0" w:line="240" w:lineRule="auto"/>
      </w:pPr>
      <w:r>
        <w:separator/>
      </w:r>
    </w:p>
  </w:endnote>
  <w:endnote w:type="continuationSeparator" w:id="0">
    <w:p w14:paraId="68888082" w14:textId="77777777" w:rsidR="000E1D92" w:rsidRDefault="000E1D92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C199E" w14:textId="77777777" w:rsidR="000E1D92" w:rsidRDefault="000E1D92" w:rsidP="00943212">
      <w:pPr>
        <w:spacing w:after="0" w:line="240" w:lineRule="auto"/>
      </w:pPr>
      <w:r>
        <w:separator/>
      </w:r>
    </w:p>
  </w:footnote>
  <w:footnote w:type="continuationSeparator" w:id="0">
    <w:p w14:paraId="420EEB59" w14:textId="77777777" w:rsidR="000E1D92" w:rsidRDefault="000E1D92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138F8"/>
    <w:rsid w:val="00032B99"/>
    <w:rsid w:val="000424B7"/>
    <w:rsid w:val="00045AB0"/>
    <w:rsid w:val="00050946"/>
    <w:rsid w:val="0007562E"/>
    <w:rsid w:val="000849E1"/>
    <w:rsid w:val="000930A6"/>
    <w:rsid w:val="000A4386"/>
    <w:rsid w:val="000A79FE"/>
    <w:rsid w:val="000E1D92"/>
    <w:rsid w:val="00121445"/>
    <w:rsid w:val="001240E5"/>
    <w:rsid w:val="00142827"/>
    <w:rsid w:val="0016480D"/>
    <w:rsid w:val="00175903"/>
    <w:rsid w:val="001873C2"/>
    <w:rsid w:val="001876BE"/>
    <w:rsid w:val="00191CEF"/>
    <w:rsid w:val="001F2092"/>
    <w:rsid w:val="00207398"/>
    <w:rsid w:val="00217F1C"/>
    <w:rsid w:val="00224E81"/>
    <w:rsid w:val="00263920"/>
    <w:rsid w:val="002920DB"/>
    <w:rsid w:val="002D0C2E"/>
    <w:rsid w:val="002D1321"/>
    <w:rsid w:val="002F4B23"/>
    <w:rsid w:val="00310524"/>
    <w:rsid w:val="00327482"/>
    <w:rsid w:val="00327E0E"/>
    <w:rsid w:val="00341002"/>
    <w:rsid w:val="00352131"/>
    <w:rsid w:val="003816F6"/>
    <w:rsid w:val="003865A9"/>
    <w:rsid w:val="003C7780"/>
    <w:rsid w:val="003F42A0"/>
    <w:rsid w:val="0047181B"/>
    <w:rsid w:val="00476E55"/>
    <w:rsid w:val="004C08D9"/>
    <w:rsid w:val="004E170B"/>
    <w:rsid w:val="00521814"/>
    <w:rsid w:val="005720F5"/>
    <w:rsid w:val="00585FDB"/>
    <w:rsid w:val="00587F77"/>
    <w:rsid w:val="005A1AA8"/>
    <w:rsid w:val="005C0B36"/>
    <w:rsid w:val="005D38C9"/>
    <w:rsid w:val="00614106"/>
    <w:rsid w:val="006153F3"/>
    <w:rsid w:val="0064470D"/>
    <w:rsid w:val="00660498"/>
    <w:rsid w:val="00666D76"/>
    <w:rsid w:val="00695467"/>
    <w:rsid w:val="006956D2"/>
    <w:rsid w:val="006B0BE6"/>
    <w:rsid w:val="006E610E"/>
    <w:rsid w:val="006F3E0A"/>
    <w:rsid w:val="00745D3D"/>
    <w:rsid w:val="0075423A"/>
    <w:rsid w:val="007830AF"/>
    <w:rsid w:val="007A012C"/>
    <w:rsid w:val="007D003D"/>
    <w:rsid w:val="007D4074"/>
    <w:rsid w:val="007E3319"/>
    <w:rsid w:val="008225DA"/>
    <w:rsid w:val="008261E6"/>
    <w:rsid w:val="00885B0E"/>
    <w:rsid w:val="00895E7E"/>
    <w:rsid w:val="008A7306"/>
    <w:rsid w:val="008E3337"/>
    <w:rsid w:val="009041FF"/>
    <w:rsid w:val="00913472"/>
    <w:rsid w:val="009213FA"/>
    <w:rsid w:val="00943212"/>
    <w:rsid w:val="00987131"/>
    <w:rsid w:val="009A1F98"/>
    <w:rsid w:val="009D4831"/>
    <w:rsid w:val="009D7FBC"/>
    <w:rsid w:val="00A13A86"/>
    <w:rsid w:val="00A27E0D"/>
    <w:rsid w:val="00A37884"/>
    <w:rsid w:val="00A700F8"/>
    <w:rsid w:val="00A835F7"/>
    <w:rsid w:val="00A877B6"/>
    <w:rsid w:val="00A95370"/>
    <w:rsid w:val="00AA7453"/>
    <w:rsid w:val="00AB7769"/>
    <w:rsid w:val="00AD7D5B"/>
    <w:rsid w:val="00AE143B"/>
    <w:rsid w:val="00BD4B3F"/>
    <w:rsid w:val="00C157E8"/>
    <w:rsid w:val="00C213EB"/>
    <w:rsid w:val="00C70D32"/>
    <w:rsid w:val="00C7572A"/>
    <w:rsid w:val="00C931E8"/>
    <w:rsid w:val="00C93D8F"/>
    <w:rsid w:val="00CD0065"/>
    <w:rsid w:val="00D34E83"/>
    <w:rsid w:val="00D46D1D"/>
    <w:rsid w:val="00D6011E"/>
    <w:rsid w:val="00D9426C"/>
    <w:rsid w:val="00D94A60"/>
    <w:rsid w:val="00DB35D0"/>
    <w:rsid w:val="00DB46F9"/>
    <w:rsid w:val="00DC017E"/>
    <w:rsid w:val="00DC5765"/>
    <w:rsid w:val="00DD095F"/>
    <w:rsid w:val="00DE2685"/>
    <w:rsid w:val="00DE73E3"/>
    <w:rsid w:val="00E0235D"/>
    <w:rsid w:val="00E542D5"/>
    <w:rsid w:val="00E543A5"/>
    <w:rsid w:val="00E64E29"/>
    <w:rsid w:val="00E6550B"/>
    <w:rsid w:val="00E74FC5"/>
    <w:rsid w:val="00E82F8C"/>
    <w:rsid w:val="00E8744C"/>
    <w:rsid w:val="00ED248B"/>
    <w:rsid w:val="00EE14FF"/>
    <w:rsid w:val="00EF6E5A"/>
    <w:rsid w:val="00F20AC2"/>
    <w:rsid w:val="00F34220"/>
    <w:rsid w:val="00F37FE7"/>
    <w:rsid w:val="00F416F7"/>
    <w:rsid w:val="00F43F02"/>
    <w:rsid w:val="00F50BE4"/>
    <w:rsid w:val="00F573B6"/>
    <w:rsid w:val="00FC54B0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arts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kish.edu/academics/programs/associate-in-arts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kish.edu/academics/programs/associate-in-arts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kish.edu/academics/programs/associate-in-ar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art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11</cp:revision>
  <cp:lastPrinted>2026-10-08T18:55:00Z</cp:lastPrinted>
  <dcterms:created xsi:type="dcterms:W3CDTF">2026-10-19T19:08:00Z</dcterms:created>
  <dcterms:modified xsi:type="dcterms:W3CDTF">2026-10-20T15:19:00Z</dcterms:modified>
</cp:coreProperties>
</file>