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C5EA0" w14:textId="7DA95AC5" w:rsidR="00F32EBF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70CE408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="00F32EBF">
        <w:rPr>
          <w:rFonts w:ascii="Calibri" w:hAnsi="Calibri" w:cs="Calibri"/>
          <w:b/>
          <w:bCs/>
        </w:rPr>
        <w:t>Associate in Science</w:t>
      </w:r>
      <w:proofErr w:type="gramEnd"/>
      <w:r w:rsidR="00F32EBF">
        <w:rPr>
          <w:rFonts w:ascii="Calibri" w:hAnsi="Calibri" w:cs="Calibri"/>
          <w:b/>
          <w:bCs/>
        </w:rPr>
        <w:t xml:space="preserve"> (A.S.)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tbl>
      <w:tblPr>
        <w:tblStyle w:val="TableGrid"/>
        <w:tblpPr w:leftFromText="180" w:rightFromText="180" w:vertAnchor="text" w:horzAnchor="margin" w:tblpY="368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32EBF" w:rsidRPr="003F4DD9" w14:paraId="5A61A70D" w14:textId="77777777" w:rsidTr="00F32EBF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2F1D30A3" w14:textId="4325CB88" w:rsidR="00F32EBF" w:rsidRDefault="00146D84" w:rsidP="00F32EBF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Pre-Pharmacy</w:t>
            </w:r>
            <w:r w:rsidR="00F32EBF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F32EBF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F32EBF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0DDFB64F" w14:textId="77777777" w:rsidR="00F32EBF" w:rsidRPr="007D003D" w:rsidRDefault="00F32EBF" w:rsidP="00F32EBF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BA4509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BA450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4CED0403" w:rsidR="00943212" w:rsidRPr="004F76D2" w:rsidRDefault="00146D84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201*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113DD70" w:rsidR="00943212" w:rsidRPr="004F76D2" w:rsidRDefault="00146D84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Biology Principles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B3066DA" w:rsidR="00943212" w:rsidRPr="004F76D2" w:rsidRDefault="00B2185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BA4509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2525228D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B2185A">
              <w:rPr>
                <w:rFonts w:ascii="Calibri" w:hAnsi="Calibri" w:cs="Calibri"/>
                <w:sz w:val="22"/>
                <w:szCs w:val="22"/>
              </w:rPr>
              <w:t>1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0DDD4747" w:rsidR="00943212" w:rsidRPr="004F76D2" w:rsidRDefault="00B218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227864AE" w:rsidR="00943212" w:rsidRPr="004F76D2" w:rsidRDefault="00B2185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BA4509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92E400B" w:rsidR="00943212" w:rsidRPr="004F76D2" w:rsidRDefault="00B218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229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313C0F74" w:rsidR="00943212" w:rsidRPr="004F76D2" w:rsidRDefault="00B218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1FA6C1D4" w:rsidR="00943212" w:rsidRPr="004F76D2" w:rsidRDefault="00B2185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1E3CF8" w14:paraId="44BFA93D" w14:textId="77777777" w:rsidTr="00BA450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28FB8D7" w14:textId="1E4F18B7" w:rsidR="001E3CF8" w:rsidRDefault="009C5A0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210*</w:t>
            </w:r>
          </w:p>
        </w:tc>
        <w:tc>
          <w:tcPr>
            <w:tcW w:w="6930" w:type="dxa"/>
            <w:shd w:val="clear" w:color="auto" w:fill="FFFFFF" w:themeFill="background1"/>
          </w:tcPr>
          <w:p w14:paraId="5EB2C095" w14:textId="20018DF1" w:rsidR="001E3CF8" w:rsidRDefault="009C5A0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Chemistry I</w:t>
            </w:r>
          </w:p>
        </w:tc>
        <w:tc>
          <w:tcPr>
            <w:tcW w:w="1170" w:type="dxa"/>
            <w:shd w:val="clear" w:color="auto" w:fill="FFFFFF" w:themeFill="background1"/>
          </w:tcPr>
          <w:p w14:paraId="0A9301FB" w14:textId="69558DE3" w:rsidR="001E3CF8" w:rsidRDefault="009C5A0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 credits</w:t>
            </w:r>
          </w:p>
        </w:tc>
      </w:tr>
      <w:tr w:rsidR="00943212" w14:paraId="13F4C8D5" w14:textId="77777777" w:rsidTr="00BA4509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10588E38" w:rsidR="00943212" w:rsidRPr="00DC54F0" w:rsidRDefault="008D1B2E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16</w:t>
            </w:r>
            <w:r w:rsidR="0094321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BA4509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BA450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7C284491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</w:t>
            </w:r>
            <w:r w:rsidR="00872CFD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2FDB68A9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BA450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2F442541" w:rsidR="009A1F98" w:rsidRPr="008A021B" w:rsidRDefault="00CF623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872CFD">
              <w:rPr>
                <w:rFonts w:ascii="Calibri" w:hAnsi="Calibri" w:cs="Calibri"/>
                <w:sz w:val="22"/>
                <w:szCs w:val="22"/>
              </w:rPr>
              <w:t>Fine Arts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61F79CF4" w:rsidR="009A1F98" w:rsidRPr="00632EA6" w:rsidRDefault="00CF6234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09C27606" w14:textId="745DA510" w:rsidR="009A1F98" w:rsidRDefault="00872CFD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BA450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59807D22" w:rsidR="009A1F98" w:rsidRPr="008A021B" w:rsidRDefault="00872CFD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211*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7E73278C" w:rsidR="009A1F98" w:rsidRPr="008A021B" w:rsidRDefault="00872CFD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Chemistry II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746DB53F" w:rsidR="009A1F98" w:rsidRDefault="00980CE3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CF623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</w:p>
        </w:tc>
      </w:tr>
      <w:tr w:rsidR="009A1F98" w14:paraId="6A1B319C" w14:textId="77777777" w:rsidTr="00BA450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68E1A73C" w:rsidR="009A1F98" w:rsidRPr="008A021B" w:rsidRDefault="00980CE3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202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22AF7D5C" w:rsidR="009A1F98" w:rsidRPr="008A021B" w:rsidRDefault="00980CE3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Biology II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733C7836" w:rsidR="009A1F98" w:rsidRDefault="00980CE3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5402E" w14:paraId="184FD3AC" w14:textId="77777777" w:rsidTr="00BA4509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D5402E" w:rsidRDefault="00D5402E" w:rsidP="00D5402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65928E79" w:rsidR="00D5402E" w:rsidRPr="003F42A0" w:rsidRDefault="00D5402E" w:rsidP="00D540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980C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4"/>
        <w:gridCol w:w="6931"/>
        <w:gridCol w:w="116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A4509">
        <w:trPr>
          <w:trHeight w:val="233"/>
        </w:trPr>
        <w:tc>
          <w:tcPr>
            <w:tcW w:w="4460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0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BA4509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265337F3" w:rsidR="00943212" w:rsidRPr="004F76D2" w:rsidRDefault="00980CE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ENG 104*</w:t>
            </w:r>
          </w:p>
        </w:tc>
        <w:tc>
          <w:tcPr>
            <w:tcW w:w="3212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79641121" w:rsidR="00943212" w:rsidRPr="004F76D2" w:rsidRDefault="00980CE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Composition II</w:t>
            </w:r>
          </w:p>
        </w:tc>
        <w:tc>
          <w:tcPr>
            <w:tcW w:w="540" w:type="pct"/>
            <w:shd w:val="clear" w:color="auto" w:fill="FFFFFF" w:themeFill="background1"/>
          </w:tcPr>
          <w:p w14:paraId="5D5FCB66" w14:textId="4C237610" w:rsidR="00943212" w:rsidRPr="004F76D2" w:rsidRDefault="00D4548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1059A" w14:paraId="261D1364" w14:textId="77777777" w:rsidTr="00BA4509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22F0A164" w:rsidR="0081059A" w:rsidRPr="004F76D2" w:rsidRDefault="00980CE3" w:rsidP="0081059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3212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32B48B51" w:rsidR="0081059A" w:rsidRPr="004F76D2" w:rsidRDefault="00980CE3" w:rsidP="0081059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Psychology</w:t>
            </w:r>
          </w:p>
        </w:tc>
        <w:tc>
          <w:tcPr>
            <w:tcW w:w="540" w:type="pct"/>
            <w:shd w:val="clear" w:color="auto" w:fill="FFFFFF" w:themeFill="background1"/>
          </w:tcPr>
          <w:p w14:paraId="7D725468" w14:textId="7458F991" w:rsidR="0081059A" w:rsidRPr="004F76D2" w:rsidRDefault="00980CE3" w:rsidP="0081059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81059A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1059A" w14:paraId="0D0D312B" w14:textId="77777777" w:rsidTr="00BA4509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432F709E" w:rsidR="0081059A" w:rsidRPr="004F76D2" w:rsidRDefault="00980CE3" w:rsidP="0081059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208*</w:t>
            </w:r>
          </w:p>
        </w:tc>
        <w:tc>
          <w:tcPr>
            <w:tcW w:w="3212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00261EE4" w:rsidR="0081059A" w:rsidRPr="004F76D2" w:rsidRDefault="00980CE3" w:rsidP="0081059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Introductory Statistics</w:t>
            </w:r>
          </w:p>
        </w:tc>
        <w:tc>
          <w:tcPr>
            <w:tcW w:w="540" w:type="pct"/>
            <w:shd w:val="clear" w:color="auto" w:fill="FFFFFF" w:themeFill="background1"/>
          </w:tcPr>
          <w:p w14:paraId="57CA7591" w14:textId="5CB55CF0" w:rsidR="0081059A" w:rsidRPr="004F76D2" w:rsidRDefault="00980CE3" w:rsidP="0081059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81059A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1059A" w14:paraId="036A230A" w14:textId="77777777" w:rsidTr="00BA4509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172C1037" w14:textId="160D6763" w:rsidR="0081059A" w:rsidRDefault="00BA4509" w:rsidP="0081059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258*</w:t>
            </w:r>
          </w:p>
        </w:tc>
        <w:tc>
          <w:tcPr>
            <w:tcW w:w="3212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1076BFE3" w14:textId="16F210A6" w:rsidR="0081059A" w:rsidRPr="004F76D2" w:rsidRDefault="00BA4509" w:rsidP="0081059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Anatomy and Physiology I</w:t>
            </w:r>
          </w:p>
        </w:tc>
        <w:tc>
          <w:tcPr>
            <w:tcW w:w="540" w:type="pct"/>
            <w:shd w:val="clear" w:color="auto" w:fill="FFFFFF" w:themeFill="background1"/>
          </w:tcPr>
          <w:p w14:paraId="36AC19E4" w14:textId="36D4F212" w:rsidR="0081059A" w:rsidRDefault="00BA4509" w:rsidP="0081059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81059A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1059A" w14:paraId="2E43EF7F" w14:textId="77777777" w:rsidTr="00BA4509">
        <w:trPr>
          <w:trHeight w:val="206"/>
        </w:trPr>
        <w:tc>
          <w:tcPr>
            <w:tcW w:w="4460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81059A" w:rsidRDefault="0081059A" w:rsidP="0081059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6DFC3DD8" w:rsidR="0081059A" w:rsidRDefault="0081059A" w:rsidP="0081059A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BA45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81059A" w14:paraId="65C24445" w14:textId="77777777" w:rsidTr="00BA4509">
        <w:trPr>
          <w:trHeight w:val="267"/>
        </w:trPr>
        <w:tc>
          <w:tcPr>
            <w:tcW w:w="4460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81059A" w:rsidRDefault="0081059A" w:rsidP="0081059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0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81059A" w:rsidRPr="006B49B2" w:rsidRDefault="0081059A" w:rsidP="0081059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81059A" w14:paraId="3092D8AB" w14:textId="77777777" w:rsidTr="00BA4509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7115BFBA" w:rsidR="0081059A" w:rsidRPr="00CF6234" w:rsidRDefault="00BA4509" w:rsidP="0081059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BIO 213</w:t>
            </w:r>
          </w:p>
        </w:tc>
        <w:tc>
          <w:tcPr>
            <w:tcW w:w="3212" w:type="pct"/>
            <w:shd w:val="clear" w:color="auto" w:fill="FFFFFF"/>
            <w:hideMark/>
          </w:tcPr>
          <w:p w14:paraId="71B6A71B" w14:textId="52D4E081" w:rsidR="0081059A" w:rsidRDefault="00BA4509" w:rsidP="0081059A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Introductory Microbiology</w:t>
            </w:r>
          </w:p>
        </w:tc>
        <w:tc>
          <w:tcPr>
            <w:tcW w:w="540" w:type="pct"/>
            <w:shd w:val="clear" w:color="auto" w:fill="FFFFFF"/>
            <w:hideMark/>
          </w:tcPr>
          <w:p w14:paraId="0735A8A1" w14:textId="4E9DCBD2" w:rsidR="0081059A" w:rsidRDefault="00BA4509" w:rsidP="0081059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8105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81059A" w14:paraId="5D75401D" w14:textId="77777777" w:rsidTr="00BA4509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29E50D3A" w:rsidR="0081059A" w:rsidRDefault="00BA4509" w:rsidP="0081059A"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 259*</w:t>
            </w:r>
          </w:p>
        </w:tc>
        <w:tc>
          <w:tcPr>
            <w:tcW w:w="3212" w:type="pct"/>
            <w:shd w:val="clear" w:color="auto" w:fill="FFFFFF"/>
            <w:hideMark/>
          </w:tcPr>
          <w:p w14:paraId="61B7699E" w14:textId="4A9D3F3A" w:rsidR="0081059A" w:rsidRDefault="00BA4509" w:rsidP="0081059A">
            <w:r>
              <w:rPr>
                <w:rFonts w:ascii="Calibri" w:hAnsi="Calibri" w:cs="Calibri"/>
                <w:color w:val="000000"/>
                <w:sz w:val="22"/>
                <w:szCs w:val="22"/>
              </w:rPr>
              <w:t>Anatomy and Physiology II</w:t>
            </w:r>
          </w:p>
        </w:tc>
        <w:tc>
          <w:tcPr>
            <w:tcW w:w="540" w:type="pct"/>
            <w:shd w:val="clear" w:color="auto" w:fill="FFFFFF"/>
            <w:hideMark/>
          </w:tcPr>
          <w:p w14:paraId="545BB680" w14:textId="54A03C7C" w:rsidR="0081059A" w:rsidRDefault="00BA4509" w:rsidP="0081059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8105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5743A2" w14:paraId="15E9E389" w14:textId="77777777" w:rsidTr="00BA4509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6405B2B9" w:rsidR="005743A2" w:rsidRPr="00B01913" w:rsidRDefault="00BA4509" w:rsidP="005743A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 100</w:t>
            </w:r>
          </w:p>
        </w:tc>
        <w:tc>
          <w:tcPr>
            <w:tcW w:w="3212" w:type="pct"/>
            <w:shd w:val="clear" w:color="auto" w:fill="FFFFFF"/>
            <w:hideMark/>
          </w:tcPr>
          <w:p w14:paraId="30A52C92" w14:textId="3B073A5A" w:rsidR="005743A2" w:rsidRDefault="00BA4509" w:rsidP="005743A2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540" w:type="pct"/>
            <w:shd w:val="clear" w:color="auto" w:fill="FFFFFF"/>
            <w:hideMark/>
          </w:tcPr>
          <w:p w14:paraId="4BABB920" w14:textId="1BFE7CB0" w:rsidR="005743A2" w:rsidRDefault="005743A2" w:rsidP="005743A2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743A2" w14:paraId="54FF98B1" w14:textId="77777777" w:rsidTr="00BA4509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70E457FD" w:rsidR="005743A2" w:rsidRDefault="00BA4509" w:rsidP="005743A2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</w:t>
            </w:r>
          </w:p>
        </w:tc>
        <w:tc>
          <w:tcPr>
            <w:tcW w:w="3212" w:type="pct"/>
            <w:shd w:val="clear" w:color="auto" w:fill="FFFFFF"/>
            <w:hideMark/>
          </w:tcPr>
          <w:p w14:paraId="51CBE0A1" w14:textId="183E9E0C" w:rsidR="005743A2" w:rsidRPr="0059561C" w:rsidRDefault="005743A2" w:rsidP="005743A2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/>
            <w:hideMark/>
          </w:tcPr>
          <w:p w14:paraId="15756DBD" w14:textId="11886737" w:rsidR="005743A2" w:rsidRDefault="005743A2" w:rsidP="005743A2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743A2" w14:paraId="6F1CCED7" w14:textId="77777777" w:rsidTr="00BA4509">
        <w:trPr>
          <w:trHeight w:val="267"/>
        </w:trPr>
        <w:tc>
          <w:tcPr>
            <w:tcW w:w="1248" w:type="pct"/>
            <w:shd w:val="clear" w:color="auto" w:fill="FFFFFF"/>
          </w:tcPr>
          <w:p w14:paraId="0CEC785E" w14:textId="58A1CC37" w:rsidR="005743A2" w:rsidRDefault="00BA4509" w:rsidP="005743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 260 or ECO 261</w:t>
            </w:r>
          </w:p>
        </w:tc>
        <w:tc>
          <w:tcPr>
            <w:tcW w:w="3212" w:type="pct"/>
            <w:shd w:val="clear" w:color="auto" w:fill="FFFFFF"/>
          </w:tcPr>
          <w:p w14:paraId="66D26212" w14:textId="11D93901" w:rsidR="005743A2" w:rsidRDefault="00BA4509" w:rsidP="005743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Microeconomics or Macroeconomics</w:t>
            </w:r>
          </w:p>
        </w:tc>
        <w:tc>
          <w:tcPr>
            <w:tcW w:w="540" w:type="pct"/>
            <w:shd w:val="clear" w:color="auto" w:fill="FFFFFF"/>
          </w:tcPr>
          <w:p w14:paraId="30094806" w14:textId="05E8B0CA" w:rsidR="005743A2" w:rsidRDefault="005743A2" w:rsidP="005743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743A2" w14:paraId="65B4BDEB" w14:textId="77777777" w:rsidTr="00BA4509">
        <w:trPr>
          <w:trHeight w:val="252"/>
        </w:trPr>
        <w:tc>
          <w:tcPr>
            <w:tcW w:w="4460" w:type="pct"/>
            <w:gridSpan w:val="2"/>
            <w:shd w:val="clear" w:color="auto" w:fill="FFFFFF"/>
            <w:hideMark/>
          </w:tcPr>
          <w:p w14:paraId="6C919E82" w14:textId="77777777" w:rsidR="005743A2" w:rsidRDefault="005743A2" w:rsidP="005743A2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shd w:val="clear" w:color="auto" w:fill="FFFFFF"/>
            <w:hideMark/>
          </w:tcPr>
          <w:p w14:paraId="297AC3C2" w14:textId="417F9677" w:rsidR="005743A2" w:rsidRDefault="005743A2" w:rsidP="005743A2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BA45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3596BE92" w14:textId="513BB541" w:rsidR="00F9076A" w:rsidRPr="005A0488" w:rsidRDefault="004C7574" w:rsidP="00A13A86">
      <w:pPr>
        <w:spacing w:before="240" w:after="0"/>
        <w:rPr>
          <w:rFonts w:ascii="Calibri" w:hAnsi="Calibri" w:cs="Calibri"/>
          <w:sz w:val="22"/>
          <w:szCs w:val="22"/>
        </w:rPr>
      </w:pPr>
      <w:r w:rsidRPr="005A0488">
        <w:rPr>
          <w:rFonts w:ascii="Calibri" w:hAnsi="Calibri" w:cs="Calibri"/>
          <w:b/>
          <w:bCs/>
          <w:sz w:val="22"/>
          <w:szCs w:val="22"/>
        </w:rPr>
        <w:t>NI</w:t>
      </w:r>
      <w:r w:rsidR="008C42DD" w:rsidRPr="005A0488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="008C42DD" w:rsidRPr="005A0488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="005A0488" w:rsidRPr="005A0488">
        <w:rPr>
          <w:rFonts w:ascii="Calibri" w:hAnsi="Calibri" w:cs="Calibri"/>
          <w:sz w:val="22"/>
          <w:szCs w:val="22"/>
        </w:rPr>
        <w:t>Many pharmacy programs require a 3.25 cumulative GPA or higher.</w:t>
      </w:r>
    </w:p>
    <w:tbl>
      <w:tblPr>
        <w:tblStyle w:val="TableGrid"/>
        <w:tblpPr w:leftFromText="180" w:rightFromText="180" w:vertAnchor="text" w:horzAnchor="margin" w:tblpY="2171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D73F6C" w:rsidRPr="005A0488" w14:paraId="5098C30E" w14:textId="77777777" w:rsidTr="00D73F6C">
        <w:tc>
          <w:tcPr>
            <w:tcW w:w="10790" w:type="dxa"/>
            <w:shd w:val="clear" w:color="auto" w:fill="205B41"/>
          </w:tcPr>
          <w:p w14:paraId="60985F9C" w14:textId="77777777" w:rsidR="00D73F6C" w:rsidRPr="005A0488" w:rsidRDefault="00D73F6C" w:rsidP="00D73F6C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5A0488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5A0488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658B632D" w:rsidR="00E6550B" w:rsidRPr="005A0488" w:rsidRDefault="005A0488" w:rsidP="004B1F82">
      <w:pPr>
        <w:spacing w:before="240" w:after="0"/>
        <w:rPr>
          <w:rFonts w:ascii="Calibri" w:hAnsi="Calibri" w:cs="Calibri"/>
          <w:sz w:val="22"/>
          <w:szCs w:val="22"/>
        </w:rPr>
      </w:pPr>
      <w:r w:rsidRPr="005A0488">
        <w:rPr>
          <w:rFonts w:ascii="Calibri" w:hAnsi="Calibri" w:cs="Calibri"/>
          <w:b/>
          <w:bCs/>
          <w:sz w:val="22"/>
          <w:szCs w:val="22"/>
        </w:rPr>
        <w:t>Recommendation</w:t>
      </w:r>
      <w:r w:rsidR="003E2D55" w:rsidRPr="005A0488">
        <w:rPr>
          <w:rFonts w:ascii="Calibri" w:hAnsi="Calibri" w:cs="Calibri"/>
          <w:b/>
          <w:bCs/>
          <w:sz w:val="22"/>
          <w:szCs w:val="22"/>
        </w:rPr>
        <w:t>:</w:t>
      </w:r>
      <w:r w:rsidRPr="005A0488">
        <w:rPr>
          <w:rFonts w:ascii="Calibri" w:hAnsi="Calibri" w:cs="Calibri"/>
          <w:sz w:val="22"/>
          <w:szCs w:val="22"/>
        </w:rPr>
        <w:t xml:space="preserve"> </w:t>
      </w:r>
      <w:r w:rsidR="00D73F6C">
        <w:rPr>
          <w:rFonts w:ascii="Calibri" w:hAnsi="Calibri" w:cs="Calibri"/>
          <w:sz w:val="22"/>
          <w:szCs w:val="22"/>
        </w:rPr>
        <w:t xml:space="preserve">Take </w:t>
      </w:r>
      <w:r w:rsidRPr="005A0488">
        <w:rPr>
          <w:rFonts w:ascii="Calibri" w:hAnsi="Calibri" w:cs="Calibri"/>
          <w:sz w:val="22"/>
          <w:szCs w:val="22"/>
        </w:rPr>
        <w:t>General Physics I and II at NIU</w:t>
      </w:r>
    </w:p>
    <w:sectPr w:rsidR="00E6550B" w:rsidRPr="005A0488" w:rsidSect="00050946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71BF4" w14:textId="77777777" w:rsidR="00A266CB" w:rsidRDefault="00A266CB" w:rsidP="00943212">
      <w:pPr>
        <w:spacing w:after="0" w:line="240" w:lineRule="auto"/>
      </w:pPr>
      <w:r>
        <w:separator/>
      </w:r>
    </w:p>
  </w:endnote>
  <w:endnote w:type="continuationSeparator" w:id="0">
    <w:p w14:paraId="53DBDA57" w14:textId="77777777" w:rsidR="00A266CB" w:rsidRDefault="00A266CB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8C1C3" w14:textId="77777777" w:rsidR="00A266CB" w:rsidRDefault="00A266CB" w:rsidP="00943212">
      <w:pPr>
        <w:spacing w:after="0" w:line="240" w:lineRule="auto"/>
      </w:pPr>
      <w:r>
        <w:separator/>
      </w:r>
    </w:p>
  </w:footnote>
  <w:footnote w:type="continuationSeparator" w:id="0">
    <w:p w14:paraId="72F330E5" w14:textId="77777777" w:rsidR="00A266CB" w:rsidRDefault="00A266CB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21958"/>
    <w:rsid w:val="000424B7"/>
    <w:rsid w:val="00046483"/>
    <w:rsid w:val="00050946"/>
    <w:rsid w:val="0007562E"/>
    <w:rsid w:val="0008012F"/>
    <w:rsid w:val="000849E1"/>
    <w:rsid w:val="0009060A"/>
    <w:rsid w:val="000930A6"/>
    <w:rsid w:val="000A4234"/>
    <w:rsid w:val="000A5915"/>
    <w:rsid w:val="000C053C"/>
    <w:rsid w:val="000E7251"/>
    <w:rsid w:val="00121445"/>
    <w:rsid w:val="00121D6D"/>
    <w:rsid w:val="001240E5"/>
    <w:rsid w:val="00133E93"/>
    <w:rsid w:val="00142827"/>
    <w:rsid w:val="00146D84"/>
    <w:rsid w:val="0016480D"/>
    <w:rsid w:val="00175903"/>
    <w:rsid w:val="0018381C"/>
    <w:rsid w:val="00184947"/>
    <w:rsid w:val="001873C2"/>
    <w:rsid w:val="001876BE"/>
    <w:rsid w:val="001B00DE"/>
    <w:rsid w:val="001B4734"/>
    <w:rsid w:val="001C1DB8"/>
    <w:rsid w:val="001D572B"/>
    <w:rsid w:val="001E3CF8"/>
    <w:rsid w:val="001F701A"/>
    <w:rsid w:val="002038F7"/>
    <w:rsid w:val="00204F41"/>
    <w:rsid w:val="00207CC7"/>
    <w:rsid w:val="00223512"/>
    <w:rsid w:val="00224E81"/>
    <w:rsid w:val="002329DE"/>
    <w:rsid w:val="00234ABD"/>
    <w:rsid w:val="002414AF"/>
    <w:rsid w:val="0024253C"/>
    <w:rsid w:val="00263920"/>
    <w:rsid w:val="00264742"/>
    <w:rsid w:val="00267171"/>
    <w:rsid w:val="002A2440"/>
    <w:rsid w:val="002F72E8"/>
    <w:rsid w:val="0030224E"/>
    <w:rsid w:val="00310591"/>
    <w:rsid w:val="00327482"/>
    <w:rsid w:val="0033503F"/>
    <w:rsid w:val="00341002"/>
    <w:rsid w:val="00341AF0"/>
    <w:rsid w:val="00352131"/>
    <w:rsid w:val="003865A9"/>
    <w:rsid w:val="00392934"/>
    <w:rsid w:val="003A53DC"/>
    <w:rsid w:val="003A5435"/>
    <w:rsid w:val="003C2C24"/>
    <w:rsid w:val="003E2D55"/>
    <w:rsid w:val="003F42A0"/>
    <w:rsid w:val="004116F8"/>
    <w:rsid w:val="00447514"/>
    <w:rsid w:val="0047181B"/>
    <w:rsid w:val="004A4F53"/>
    <w:rsid w:val="004B1F82"/>
    <w:rsid w:val="004C08D9"/>
    <w:rsid w:val="004C7574"/>
    <w:rsid w:val="004D4827"/>
    <w:rsid w:val="004E170B"/>
    <w:rsid w:val="00500C45"/>
    <w:rsid w:val="0052092D"/>
    <w:rsid w:val="00521814"/>
    <w:rsid w:val="0057261A"/>
    <w:rsid w:val="005743A2"/>
    <w:rsid w:val="00577BC6"/>
    <w:rsid w:val="00585FDB"/>
    <w:rsid w:val="00587F77"/>
    <w:rsid w:val="00594FE7"/>
    <w:rsid w:val="0059561C"/>
    <w:rsid w:val="005A0488"/>
    <w:rsid w:val="005A1AA8"/>
    <w:rsid w:val="005D38C9"/>
    <w:rsid w:val="006051A1"/>
    <w:rsid w:val="00614106"/>
    <w:rsid w:val="0062795E"/>
    <w:rsid w:val="0063143E"/>
    <w:rsid w:val="00632EA6"/>
    <w:rsid w:val="00651547"/>
    <w:rsid w:val="00666D76"/>
    <w:rsid w:val="00695063"/>
    <w:rsid w:val="00695467"/>
    <w:rsid w:val="006A25E4"/>
    <w:rsid w:val="006A2D98"/>
    <w:rsid w:val="006B0BE6"/>
    <w:rsid w:val="006E3E4A"/>
    <w:rsid w:val="00732A02"/>
    <w:rsid w:val="00745DE1"/>
    <w:rsid w:val="0075423A"/>
    <w:rsid w:val="0076217F"/>
    <w:rsid w:val="00797908"/>
    <w:rsid w:val="007A012C"/>
    <w:rsid w:val="007D003D"/>
    <w:rsid w:val="007D4074"/>
    <w:rsid w:val="007E3319"/>
    <w:rsid w:val="0081059A"/>
    <w:rsid w:val="00835E8C"/>
    <w:rsid w:val="008440EA"/>
    <w:rsid w:val="0085430C"/>
    <w:rsid w:val="00854821"/>
    <w:rsid w:val="00863C96"/>
    <w:rsid w:val="00872CFD"/>
    <w:rsid w:val="00885B0E"/>
    <w:rsid w:val="00895E7E"/>
    <w:rsid w:val="008A021B"/>
    <w:rsid w:val="008B6119"/>
    <w:rsid w:val="008B6B4A"/>
    <w:rsid w:val="008B77DE"/>
    <w:rsid w:val="008C42DD"/>
    <w:rsid w:val="008D1B2E"/>
    <w:rsid w:val="008F44B5"/>
    <w:rsid w:val="009213FA"/>
    <w:rsid w:val="00943212"/>
    <w:rsid w:val="009736F8"/>
    <w:rsid w:val="00980CE3"/>
    <w:rsid w:val="00987131"/>
    <w:rsid w:val="009A1F98"/>
    <w:rsid w:val="009C5A0C"/>
    <w:rsid w:val="009D4831"/>
    <w:rsid w:val="00A12776"/>
    <w:rsid w:val="00A13A86"/>
    <w:rsid w:val="00A266CB"/>
    <w:rsid w:val="00A27E0D"/>
    <w:rsid w:val="00A37884"/>
    <w:rsid w:val="00A42969"/>
    <w:rsid w:val="00A8640C"/>
    <w:rsid w:val="00A877B6"/>
    <w:rsid w:val="00A95370"/>
    <w:rsid w:val="00AA7453"/>
    <w:rsid w:val="00AD7D5B"/>
    <w:rsid w:val="00AE143B"/>
    <w:rsid w:val="00B01010"/>
    <w:rsid w:val="00B01913"/>
    <w:rsid w:val="00B2185A"/>
    <w:rsid w:val="00B71A49"/>
    <w:rsid w:val="00B8132D"/>
    <w:rsid w:val="00B951A3"/>
    <w:rsid w:val="00B97836"/>
    <w:rsid w:val="00BA4509"/>
    <w:rsid w:val="00BB1B78"/>
    <w:rsid w:val="00BD4B3F"/>
    <w:rsid w:val="00C213EB"/>
    <w:rsid w:val="00C257BB"/>
    <w:rsid w:val="00C51C44"/>
    <w:rsid w:val="00C52D74"/>
    <w:rsid w:val="00C5686E"/>
    <w:rsid w:val="00C7572A"/>
    <w:rsid w:val="00C76EA4"/>
    <w:rsid w:val="00C931E8"/>
    <w:rsid w:val="00C93D8F"/>
    <w:rsid w:val="00CE13C4"/>
    <w:rsid w:val="00CF0620"/>
    <w:rsid w:val="00CF6234"/>
    <w:rsid w:val="00D13575"/>
    <w:rsid w:val="00D15925"/>
    <w:rsid w:val="00D27514"/>
    <w:rsid w:val="00D34E83"/>
    <w:rsid w:val="00D4548E"/>
    <w:rsid w:val="00D457BF"/>
    <w:rsid w:val="00D5402E"/>
    <w:rsid w:val="00D606CA"/>
    <w:rsid w:val="00D73F6C"/>
    <w:rsid w:val="00D75FE7"/>
    <w:rsid w:val="00D94A60"/>
    <w:rsid w:val="00DB35D0"/>
    <w:rsid w:val="00DC4234"/>
    <w:rsid w:val="00DC5765"/>
    <w:rsid w:val="00DE2685"/>
    <w:rsid w:val="00DF3DFE"/>
    <w:rsid w:val="00E0235D"/>
    <w:rsid w:val="00E47390"/>
    <w:rsid w:val="00E542D5"/>
    <w:rsid w:val="00E6550B"/>
    <w:rsid w:val="00E672CE"/>
    <w:rsid w:val="00E74FC5"/>
    <w:rsid w:val="00E82F8C"/>
    <w:rsid w:val="00E850A0"/>
    <w:rsid w:val="00E8744C"/>
    <w:rsid w:val="00E93397"/>
    <w:rsid w:val="00EA7559"/>
    <w:rsid w:val="00EB22F7"/>
    <w:rsid w:val="00ED11D7"/>
    <w:rsid w:val="00ED248B"/>
    <w:rsid w:val="00EE73FC"/>
    <w:rsid w:val="00F13EC2"/>
    <w:rsid w:val="00F200BD"/>
    <w:rsid w:val="00F20AC2"/>
    <w:rsid w:val="00F32EBF"/>
    <w:rsid w:val="00F37FE7"/>
    <w:rsid w:val="00F416F7"/>
    <w:rsid w:val="00F43F02"/>
    <w:rsid w:val="00F50BE4"/>
    <w:rsid w:val="00F573B6"/>
    <w:rsid w:val="00F86354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11</cp:revision>
  <cp:lastPrinted>2026-10-08T18:55:00Z</cp:lastPrinted>
  <dcterms:created xsi:type="dcterms:W3CDTF">2026-10-20T13:31:00Z</dcterms:created>
  <dcterms:modified xsi:type="dcterms:W3CDTF">2026-10-20T13:42:00Z</dcterms:modified>
</cp:coreProperties>
</file>