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02B64EF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7B6B5BF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EF2ADD">
        <w:rPr>
          <w:rFonts w:ascii="Calibri" w:hAnsi="Calibri" w:cs="Calibri"/>
          <w:b/>
          <w:bCs/>
        </w:rPr>
        <w:t>A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4B2164FB" w:rsidR="007D003D" w:rsidRDefault="00553A4C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Physical Education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5174DB8B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341AF0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341AF0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B6119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B6119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4585B380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553A4C">
              <w:rPr>
                <w:rFonts w:ascii="Calibri" w:hAnsi="Calibri" w:cs="Calibri"/>
                <w:sz w:val="22"/>
                <w:szCs w:val="22"/>
              </w:rPr>
              <w:t>1 or 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6243F610" w:rsidR="00943212" w:rsidRPr="004F76D2" w:rsidRDefault="00553A4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500EEF03" w:rsidR="00943212" w:rsidRPr="004F76D2" w:rsidRDefault="006229AB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8B6119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539321A1" w:rsidR="00943212" w:rsidRPr="004F76D2" w:rsidRDefault="006229A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0A3A4A1" w:rsidR="00943212" w:rsidRPr="004F76D2" w:rsidRDefault="006229A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166CA20E" w:rsidR="00943212" w:rsidRPr="004F76D2" w:rsidRDefault="006229AB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1E3CF8" w14:paraId="44BFA93D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28FB8D7" w14:textId="4B01F922" w:rsidR="001E3CF8" w:rsidRDefault="006229A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 250</w:t>
            </w:r>
          </w:p>
        </w:tc>
        <w:tc>
          <w:tcPr>
            <w:tcW w:w="6660" w:type="dxa"/>
            <w:shd w:val="clear" w:color="auto" w:fill="FFFFFF" w:themeFill="background1"/>
          </w:tcPr>
          <w:p w14:paraId="5EB2C095" w14:textId="5847FB70" w:rsidR="001E3CF8" w:rsidRDefault="006229A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Physical Education for Children</w:t>
            </w:r>
          </w:p>
        </w:tc>
        <w:tc>
          <w:tcPr>
            <w:tcW w:w="1440" w:type="dxa"/>
            <w:shd w:val="clear" w:color="auto" w:fill="FFFFFF" w:themeFill="background1"/>
          </w:tcPr>
          <w:p w14:paraId="0A9301FB" w14:textId="1941C5FD" w:rsidR="001E3CF8" w:rsidRDefault="006229AB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8B6119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6229AB" w14:paraId="25A0553E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BA89D90" w14:textId="76794D4E" w:rsidR="006229AB" w:rsidRDefault="006229A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Mathematics</w:t>
            </w:r>
          </w:p>
        </w:tc>
        <w:tc>
          <w:tcPr>
            <w:tcW w:w="6660" w:type="dxa"/>
            <w:shd w:val="clear" w:color="auto" w:fill="FFFFFF" w:themeFill="background1"/>
          </w:tcPr>
          <w:p w14:paraId="2EB16C5D" w14:textId="2C05741C" w:rsidR="006229AB" w:rsidRDefault="00A3617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6796F776" w14:textId="05D3FA66" w:rsidR="006229AB" w:rsidRDefault="00A36173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3-4 credits</w:t>
            </w:r>
          </w:p>
        </w:tc>
      </w:tr>
      <w:tr w:rsidR="00943212" w14:paraId="13F4C8D5" w14:textId="77777777" w:rsidTr="008B6119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4139F162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8F44B5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="00A36173">
              <w:rPr>
                <w:rFonts w:ascii="Calibri" w:hAnsi="Calibri" w:cs="Calibri"/>
                <w:b/>
                <w:bCs/>
                <w:sz w:val="22"/>
                <w:szCs w:val="22"/>
              </w:rPr>
              <w:t>-15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B6119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5D30817E" w:rsidR="009A1F98" w:rsidRPr="008A021B" w:rsidRDefault="00A36173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201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1D07F4AD" w:rsidR="009A1F98" w:rsidRPr="00632EA6" w:rsidRDefault="00A36173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Education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6EA50362" w:rsidR="009A1F98" w:rsidRDefault="00A36173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2BE1DA81" w:rsidR="009A1F98" w:rsidRPr="008A021B" w:rsidRDefault="003460C5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111*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47E54B7C" w:rsidR="009A1F98" w:rsidRPr="008A021B" w:rsidRDefault="003460C5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Biology Lecture and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8E9CE38" w:rsidR="009A1F98" w:rsidRDefault="00D5402E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5BCFBFDE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20A148BB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</w:t>
            </w:r>
            <w:r w:rsidR="00C76EA4">
              <w:rPr>
                <w:rFonts w:ascii="Calibri" w:hAnsi="Calibri" w:cs="Calibri"/>
                <w:color w:val="000000"/>
                <w:sz w:val="22"/>
                <w:szCs w:val="22"/>
              </w:rPr>
              <w:t>duction to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3460C5" w14:paraId="79805FA4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2BBDF15" w14:textId="73CEEABF" w:rsidR="003460C5" w:rsidRDefault="003460C5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6660" w:type="dxa"/>
            <w:shd w:val="clear" w:color="auto" w:fill="FFFFFF" w:themeFill="background1"/>
          </w:tcPr>
          <w:p w14:paraId="1C69EACB" w14:textId="412DCDA6" w:rsidR="003460C5" w:rsidRDefault="003460C5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26613022" w14:textId="1768CCA4" w:rsidR="003460C5" w:rsidRDefault="003460C5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5402E" w14:paraId="184FD3AC" w14:textId="77777777" w:rsidTr="008B6119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D5402E" w:rsidRDefault="00D5402E" w:rsidP="00D5402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75D0ED31" w:rsidR="00D5402E" w:rsidRPr="003F42A0" w:rsidRDefault="00D5402E" w:rsidP="00D540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3460C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B6119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B6119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4A5A666B" w:rsidR="00943212" w:rsidRPr="004F76D2" w:rsidRDefault="00F23E7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7577936D" w:rsidR="00943212" w:rsidRPr="004F76D2" w:rsidRDefault="00F23E7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D5FCB66" w14:textId="4C237610" w:rsidR="00943212" w:rsidRPr="004F76D2" w:rsidRDefault="00D454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8B6119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08FCEB1E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</w:t>
            </w:r>
            <w:r w:rsidR="003460C5">
              <w:rPr>
                <w:rFonts w:ascii="Calibri" w:hAnsi="Calibri" w:cs="Calibri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69D492DF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</w:p>
        </w:tc>
        <w:tc>
          <w:tcPr>
            <w:tcW w:w="665" w:type="pct"/>
            <w:shd w:val="clear" w:color="auto" w:fill="FFFFFF" w:themeFill="background1"/>
          </w:tcPr>
          <w:p w14:paraId="7D725468" w14:textId="17B63863" w:rsidR="00943212" w:rsidRPr="004F76D2" w:rsidRDefault="0076217F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B6119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5DB03EB5" w:rsidR="00943212" w:rsidRPr="004F76D2" w:rsidRDefault="00D454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Social Science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2C1D54B" w:rsidR="00943212" w:rsidRPr="004F76D2" w:rsidRDefault="00D454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7CA7591" w14:textId="04230DA3" w:rsidR="00943212" w:rsidRPr="004F76D2" w:rsidRDefault="00E93397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4548E" w14:paraId="036A230A" w14:textId="77777777" w:rsidTr="008B6119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172C1037" w14:textId="26EFB4C6" w:rsidR="00D4548E" w:rsidRDefault="00D454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1076BFE3" w14:textId="142D8D17" w:rsidR="00D4548E" w:rsidRPr="004F76D2" w:rsidRDefault="00D454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36AC19E4" w14:textId="1D492574" w:rsidR="00D4548E" w:rsidRDefault="00D454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8B77DE" w14:paraId="6C016A9F" w14:textId="77777777" w:rsidTr="008B6119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1BBEBC1F" w:rsidR="008B77DE" w:rsidRPr="004F76D2" w:rsidRDefault="00B01913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HLT 20</w:t>
            </w:r>
            <w:r w:rsidR="00D4548E">
              <w:rPr>
                <w:rFonts w:ascii="Calibri" w:hAnsi="Calibri" w:cs="Calibri"/>
                <w:sz w:val="22"/>
                <w:szCs w:val="22"/>
              </w:rPr>
              <w:t>6*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3086C4E9" w:rsidR="008B77DE" w:rsidRPr="004F76D2" w:rsidRDefault="00D4548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Contemporary Health Concepts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8B6119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7E465298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454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8B6119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8B6119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2FBFC559" w:rsidR="00987131" w:rsidRDefault="00F86354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HLT 201*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61DBB571" w:rsidR="00987131" w:rsidRDefault="00F86354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 Nutrition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766DFA83" w:rsidR="00987131" w:rsidRDefault="00F86354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D75401D" w14:textId="77777777" w:rsidTr="008B6119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6D98938F" w:rsidR="00ED11D7" w:rsidRPr="00AD3782" w:rsidRDefault="00AD3782" w:rsidP="00ED11D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259*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6B5B4140" w:rsidR="00ED11D7" w:rsidRDefault="00AD3782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Anatomy and Physiology II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0262A9ED" w:rsidR="00ED11D7" w:rsidRDefault="00E51280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15E9E389" w14:textId="77777777" w:rsidTr="008B6119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205F0F2A" w:rsidR="00ED11D7" w:rsidRPr="00AD3782" w:rsidRDefault="00E51280" w:rsidP="00ED11D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 162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271D0BEB" w:rsidR="00ED11D7" w:rsidRDefault="00E51280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First Aid and Emergency Response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4C8AA7FC" w:rsidR="00ED11D7" w:rsidRDefault="000C053C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4FF98B1" w14:textId="77777777" w:rsidTr="008B6119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0E5D40D3" w:rsidR="00ED11D7" w:rsidRPr="00AD3782" w:rsidRDefault="00E51280" w:rsidP="00ED11D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225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1FFB3FD6" w:rsidR="00ED11D7" w:rsidRDefault="00E51280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Psych Childhood and Adolescence</w:t>
            </w:r>
          </w:p>
        </w:tc>
        <w:tc>
          <w:tcPr>
            <w:tcW w:w="665" w:type="pct"/>
            <w:shd w:val="clear" w:color="auto" w:fill="FFFFFF"/>
            <w:hideMark/>
          </w:tcPr>
          <w:p w14:paraId="15756DBD" w14:textId="3E241290" w:rsidR="00ED11D7" w:rsidRDefault="00E51280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52092D" w14:paraId="6F1CCED7" w14:textId="77777777" w:rsidTr="008B6119">
        <w:trPr>
          <w:trHeight w:val="267"/>
        </w:trPr>
        <w:tc>
          <w:tcPr>
            <w:tcW w:w="1248" w:type="pct"/>
            <w:shd w:val="clear" w:color="auto" w:fill="FFFFFF"/>
          </w:tcPr>
          <w:p w14:paraId="0CEC785E" w14:textId="2D9D01EE" w:rsidR="0052092D" w:rsidRDefault="00745DE1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</w:t>
            </w:r>
            <w:r w:rsidR="00AD3782">
              <w:rPr>
                <w:rFonts w:ascii="Calibri" w:hAnsi="Calibri" w:cs="Calibri"/>
                <w:color w:val="000000"/>
                <w:sz w:val="22"/>
                <w:szCs w:val="22"/>
              </w:rPr>
              <w:t>/Fine Arts</w:t>
            </w:r>
          </w:p>
        </w:tc>
        <w:tc>
          <w:tcPr>
            <w:tcW w:w="3087" w:type="pct"/>
            <w:shd w:val="clear" w:color="auto" w:fill="FFFFFF"/>
          </w:tcPr>
          <w:p w14:paraId="66D26212" w14:textId="625B1E2D" w:rsidR="0052092D" w:rsidRDefault="00745DE1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3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</w:tcPr>
          <w:p w14:paraId="30094806" w14:textId="05E8B0CA" w:rsidR="0052092D" w:rsidRDefault="00745DE1" w:rsidP="00ED1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65B4BDEB" w14:textId="77777777" w:rsidTr="008B6119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ED11D7" w:rsidRDefault="00ED11D7" w:rsidP="00ED11D7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15C3AE0C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745D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6D725D5E" w14:textId="2D3E830B" w:rsidR="00A42969" w:rsidRDefault="0025648B" w:rsidP="0025648B">
      <w:pPr>
        <w:spacing w:before="240"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NI</w:t>
      </w:r>
      <w:r w:rsidR="008C42DD" w:rsidRPr="008C42DD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Pr="0025648B">
        <w:rPr>
          <w:rFonts w:ascii="Calibri" w:hAnsi="Calibri" w:cs="Calibri"/>
          <w:sz w:val="22"/>
          <w:szCs w:val="22"/>
        </w:rPr>
        <w:t>All foundational studies courses, NIU's KNPE 200, and any courses with an asterisk* require a grade of "C" or better. Program requires a minimum GPA of 2.75 or higher. Program requires proof of First Aid/CPR certification each semester.</w:t>
      </w:r>
    </w:p>
    <w:p w14:paraId="13D624CF" w14:textId="1A8B0F43" w:rsidR="00A42969" w:rsidRDefault="00A42969" w:rsidP="00A42969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644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121D6D" w14:paraId="55B08F2F" w14:textId="77777777" w:rsidTr="00121D6D">
        <w:tc>
          <w:tcPr>
            <w:tcW w:w="10790" w:type="dxa"/>
            <w:shd w:val="clear" w:color="auto" w:fill="205B41"/>
          </w:tcPr>
          <w:p w14:paraId="7E1A6563" w14:textId="77777777" w:rsidR="00121D6D" w:rsidRPr="00A320F9" w:rsidRDefault="00121D6D" w:rsidP="00121D6D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3C9F610" w14:textId="194EC6E8" w:rsidR="006E3E4A" w:rsidRPr="00B0617A" w:rsidRDefault="006E3E4A" w:rsidP="006E3E4A">
      <w:pPr>
        <w:spacing w:after="0"/>
        <w:rPr>
          <w:rFonts w:ascii="Calibri" w:hAnsi="Calibri" w:cs="Calibri"/>
          <w:sz w:val="22"/>
          <w:szCs w:val="22"/>
        </w:rPr>
      </w:pPr>
    </w:p>
    <w:p w14:paraId="4A30E913" w14:textId="3E139752" w:rsidR="00E6550B" w:rsidRPr="007E3319" w:rsidRDefault="00E6550B" w:rsidP="006E3E4A">
      <w:pPr>
        <w:spacing w:after="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2610A" w14:textId="77777777" w:rsidR="00DC303B" w:rsidRDefault="00DC303B" w:rsidP="00943212">
      <w:pPr>
        <w:spacing w:after="0" w:line="240" w:lineRule="auto"/>
      </w:pPr>
      <w:r>
        <w:separator/>
      </w:r>
    </w:p>
  </w:endnote>
  <w:endnote w:type="continuationSeparator" w:id="0">
    <w:p w14:paraId="1A0FF999" w14:textId="77777777" w:rsidR="00DC303B" w:rsidRDefault="00DC303B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430E0" w14:textId="77777777" w:rsidR="00DC303B" w:rsidRDefault="00DC303B" w:rsidP="00943212">
      <w:pPr>
        <w:spacing w:after="0" w:line="240" w:lineRule="auto"/>
      </w:pPr>
      <w:r>
        <w:separator/>
      </w:r>
    </w:p>
  </w:footnote>
  <w:footnote w:type="continuationSeparator" w:id="0">
    <w:p w14:paraId="721F19F0" w14:textId="77777777" w:rsidR="00DC303B" w:rsidRDefault="00DC303B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21958"/>
    <w:rsid w:val="000424B7"/>
    <w:rsid w:val="00046483"/>
    <w:rsid w:val="00050946"/>
    <w:rsid w:val="0007562E"/>
    <w:rsid w:val="0008012F"/>
    <w:rsid w:val="000849E1"/>
    <w:rsid w:val="000930A6"/>
    <w:rsid w:val="000A4234"/>
    <w:rsid w:val="000A5915"/>
    <w:rsid w:val="000C053C"/>
    <w:rsid w:val="000E7251"/>
    <w:rsid w:val="00121445"/>
    <w:rsid w:val="00121D6D"/>
    <w:rsid w:val="001240E5"/>
    <w:rsid w:val="00133E93"/>
    <w:rsid w:val="00142827"/>
    <w:rsid w:val="0016480D"/>
    <w:rsid w:val="00175903"/>
    <w:rsid w:val="0018381C"/>
    <w:rsid w:val="00184947"/>
    <w:rsid w:val="001873C2"/>
    <w:rsid w:val="001876BE"/>
    <w:rsid w:val="001B00DE"/>
    <w:rsid w:val="001B4734"/>
    <w:rsid w:val="001C1DB8"/>
    <w:rsid w:val="001D572B"/>
    <w:rsid w:val="001E3CF8"/>
    <w:rsid w:val="002038F7"/>
    <w:rsid w:val="00204F41"/>
    <w:rsid w:val="00207CC7"/>
    <w:rsid w:val="00223512"/>
    <w:rsid w:val="00224E81"/>
    <w:rsid w:val="002329DE"/>
    <w:rsid w:val="00234ABD"/>
    <w:rsid w:val="002414AF"/>
    <w:rsid w:val="0024253C"/>
    <w:rsid w:val="0025648B"/>
    <w:rsid w:val="00263920"/>
    <w:rsid w:val="00264742"/>
    <w:rsid w:val="00267171"/>
    <w:rsid w:val="002A2440"/>
    <w:rsid w:val="002C56A9"/>
    <w:rsid w:val="002F72E8"/>
    <w:rsid w:val="0030224E"/>
    <w:rsid w:val="00310591"/>
    <w:rsid w:val="00327482"/>
    <w:rsid w:val="0033503F"/>
    <w:rsid w:val="00341002"/>
    <w:rsid w:val="00341AF0"/>
    <w:rsid w:val="003460C5"/>
    <w:rsid w:val="00352131"/>
    <w:rsid w:val="003865A9"/>
    <w:rsid w:val="00392934"/>
    <w:rsid w:val="003A53DC"/>
    <w:rsid w:val="003A5435"/>
    <w:rsid w:val="003C2C24"/>
    <w:rsid w:val="003F42A0"/>
    <w:rsid w:val="004116F8"/>
    <w:rsid w:val="00447514"/>
    <w:rsid w:val="0047181B"/>
    <w:rsid w:val="004C08D9"/>
    <w:rsid w:val="004D4827"/>
    <w:rsid w:val="004E170B"/>
    <w:rsid w:val="00500C45"/>
    <w:rsid w:val="0052092D"/>
    <w:rsid w:val="00521814"/>
    <w:rsid w:val="00553A4C"/>
    <w:rsid w:val="0057261A"/>
    <w:rsid w:val="00577BC6"/>
    <w:rsid w:val="00585FDB"/>
    <w:rsid w:val="00587F77"/>
    <w:rsid w:val="005A0769"/>
    <w:rsid w:val="005A1AA8"/>
    <w:rsid w:val="005C0F96"/>
    <w:rsid w:val="005D38C9"/>
    <w:rsid w:val="006051A1"/>
    <w:rsid w:val="00614106"/>
    <w:rsid w:val="006229AB"/>
    <w:rsid w:val="0062795E"/>
    <w:rsid w:val="0063143E"/>
    <w:rsid w:val="00632EA6"/>
    <w:rsid w:val="00651547"/>
    <w:rsid w:val="00666D76"/>
    <w:rsid w:val="00695467"/>
    <w:rsid w:val="006A25E4"/>
    <w:rsid w:val="006A2D98"/>
    <w:rsid w:val="006B0BE6"/>
    <w:rsid w:val="006E3E4A"/>
    <w:rsid w:val="00732A02"/>
    <w:rsid w:val="00745DE1"/>
    <w:rsid w:val="0075423A"/>
    <w:rsid w:val="0076217F"/>
    <w:rsid w:val="00797908"/>
    <w:rsid w:val="007A012C"/>
    <w:rsid w:val="007D003D"/>
    <w:rsid w:val="007D4074"/>
    <w:rsid w:val="007E3319"/>
    <w:rsid w:val="008440EA"/>
    <w:rsid w:val="0085430C"/>
    <w:rsid w:val="00854821"/>
    <w:rsid w:val="00863C96"/>
    <w:rsid w:val="00885B0E"/>
    <w:rsid w:val="00895E7E"/>
    <w:rsid w:val="008A021B"/>
    <w:rsid w:val="008B6119"/>
    <w:rsid w:val="008B6B4A"/>
    <w:rsid w:val="008B77DE"/>
    <w:rsid w:val="008C42DD"/>
    <w:rsid w:val="008F44B5"/>
    <w:rsid w:val="009213FA"/>
    <w:rsid w:val="00943212"/>
    <w:rsid w:val="009736F8"/>
    <w:rsid w:val="00987131"/>
    <w:rsid w:val="009A1F98"/>
    <w:rsid w:val="009D4831"/>
    <w:rsid w:val="009D5273"/>
    <w:rsid w:val="00A12776"/>
    <w:rsid w:val="00A13A86"/>
    <w:rsid w:val="00A27E0D"/>
    <w:rsid w:val="00A36173"/>
    <w:rsid w:val="00A37884"/>
    <w:rsid w:val="00A42969"/>
    <w:rsid w:val="00A8640C"/>
    <w:rsid w:val="00A877B6"/>
    <w:rsid w:val="00A95370"/>
    <w:rsid w:val="00AA7453"/>
    <w:rsid w:val="00AD3782"/>
    <w:rsid w:val="00AD7D5B"/>
    <w:rsid w:val="00AE143B"/>
    <w:rsid w:val="00B01010"/>
    <w:rsid w:val="00B01913"/>
    <w:rsid w:val="00B71A49"/>
    <w:rsid w:val="00B8132D"/>
    <w:rsid w:val="00B951A3"/>
    <w:rsid w:val="00BB1B78"/>
    <w:rsid w:val="00BD4B3F"/>
    <w:rsid w:val="00C213EB"/>
    <w:rsid w:val="00C257BB"/>
    <w:rsid w:val="00C51C44"/>
    <w:rsid w:val="00C52D74"/>
    <w:rsid w:val="00C5686E"/>
    <w:rsid w:val="00C7572A"/>
    <w:rsid w:val="00C76EA4"/>
    <w:rsid w:val="00C931E8"/>
    <w:rsid w:val="00C93D8F"/>
    <w:rsid w:val="00CE13C4"/>
    <w:rsid w:val="00CF0620"/>
    <w:rsid w:val="00D13575"/>
    <w:rsid w:val="00D27514"/>
    <w:rsid w:val="00D34E83"/>
    <w:rsid w:val="00D4548E"/>
    <w:rsid w:val="00D457BF"/>
    <w:rsid w:val="00D5402E"/>
    <w:rsid w:val="00D606CA"/>
    <w:rsid w:val="00D75FE7"/>
    <w:rsid w:val="00D94A60"/>
    <w:rsid w:val="00DB35D0"/>
    <w:rsid w:val="00DC303B"/>
    <w:rsid w:val="00DC4234"/>
    <w:rsid w:val="00DC5765"/>
    <w:rsid w:val="00DE2685"/>
    <w:rsid w:val="00DF3DFE"/>
    <w:rsid w:val="00E0235D"/>
    <w:rsid w:val="00E47390"/>
    <w:rsid w:val="00E51280"/>
    <w:rsid w:val="00E542D5"/>
    <w:rsid w:val="00E6550B"/>
    <w:rsid w:val="00E672CE"/>
    <w:rsid w:val="00E74FC5"/>
    <w:rsid w:val="00E82F8C"/>
    <w:rsid w:val="00E850A0"/>
    <w:rsid w:val="00E8744C"/>
    <w:rsid w:val="00E93397"/>
    <w:rsid w:val="00EA7559"/>
    <w:rsid w:val="00EB22F7"/>
    <w:rsid w:val="00ED11D7"/>
    <w:rsid w:val="00ED248B"/>
    <w:rsid w:val="00EE73FC"/>
    <w:rsid w:val="00EF2ADD"/>
    <w:rsid w:val="00F13EC2"/>
    <w:rsid w:val="00F200BD"/>
    <w:rsid w:val="00F20AC2"/>
    <w:rsid w:val="00F23E70"/>
    <w:rsid w:val="00F37FE7"/>
    <w:rsid w:val="00F416F7"/>
    <w:rsid w:val="00F43F02"/>
    <w:rsid w:val="00F50BE4"/>
    <w:rsid w:val="00F573B6"/>
    <w:rsid w:val="00F86354"/>
    <w:rsid w:val="00F9076A"/>
    <w:rsid w:val="00FF2D08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hyperlink" Target="https://kish.edu/academics/programs/associate-in-art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arts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arts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13</cp:revision>
  <cp:lastPrinted>2026-10-08T18:55:00Z</cp:lastPrinted>
  <dcterms:created xsi:type="dcterms:W3CDTF">2026-10-19T20:26:00Z</dcterms:created>
  <dcterms:modified xsi:type="dcterms:W3CDTF">2026-10-19T20:37:00Z</dcterms:modified>
</cp:coreProperties>
</file>