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486401C" w:rsid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461C816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9F88138" w14:textId="045AF07A" w:rsidR="00780863" w:rsidRPr="007D003D" w:rsidRDefault="00780863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Or Associate in Arts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tbl>
      <w:tblPr>
        <w:tblStyle w:val="TableGrid"/>
        <w:tblpPr w:leftFromText="180" w:rightFromText="180" w:vertAnchor="text" w:horzAnchor="margin" w:tblpY="338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80863" w:rsidRPr="003F4DD9" w14:paraId="220A14E6" w14:textId="77777777" w:rsidTr="00780863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4E075EF3" w14:textId="4F6595CA" w:rsidR="00780863" w:rsidRDefault="00704CF7" w:rsidP="00780863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Nonprofit and NGO Studies-</w:t>
            </w:r>
          </w:p>
          <w:p w14:paraId="0BD268C5" w14:textId="09FF97AB" w:rsidR="00780863" w:rsidRPr="007D003D" w:rsidRDefault="00704CF7" w:rsidP="00780863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B.A./</w:t>
            </w:r>
            <w:r w:rsidR="00780863"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780863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="00780863"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780863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North</w:t>
            </w:r>
            <w:r w:rsidR="00780863"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ern Illinois University (</w:t>
            </w:r>
            <w:r w:rsidR="00780863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</w:t>
            </w:r>
            <w:r w:rsidR="00780863"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IU)</w:t>
            </w:r>
          </w:p>
        </w:tc>
      </w:tr>
    </w:tbl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943212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C93D8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C93D8F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35EA54C6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704CF7">
              <w:rPr>
                <w:rFonts w:ascii="Calibri" w:hAnsi="Calibri" w:cs="Calibri"/>
                <w:sz w:val="22"/>
                <w:szCs w:val="22"/>
              </w:rPr>
              <w:t>1 or ENG 111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68E342D5" w:rsidR="00943212" w:rsidRPr="004F76D2" w:rsidRDefault="00704CF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045FE3BD" w:rsidR="00943212" w:rsidRPr="004F76D2" w:rsidRDefault="00704CF7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C93D8F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72C90AC" w:rsidR="00943212" w:rsidRPr="004F76D2" w:rsidRDefault="0093764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PLS 140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1C82C34D" w:rsidR="00943212" w:rsidRPr="004F76D2" w:rsidRDefault="0093764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American Government and Politics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2BAB6599" w:rsidR="00943212" w:rsidRPr="004F76D2" w:rsidRDefault="00CF0620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943212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09273CC0" w:rsidR="00943212" w:rsidRPr="004F76D2" w:rsidRDefault="0093764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208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2EF2C220" w:rsidR="00943212" w:rsidRPr="004F76D2" w:rsidRDefault="0093764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Statistics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627B0E2B" w:rsidR="00943212" w:rsidRPr="004F76D2" w:rsidRDefault="0093764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4579250F" w14:textId="77777777" w:rsidTr="00943212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35676EB7" w:rsidR="00943212" w:rsidRPr="004F76D2" w:rsidRDefault="00281F5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Degree Requirement</w:t>
            </w:r>
          </w:p>
        </w:tc>
        <w:tc>
          <w:tcPr>
            <w:tcW w:w="6930" w:type="dxa"/>
            <w:shd w:val="clear" w:color="auto" w:fill="FFFFFF" w:themeFill="background1"/>
          </w:tcPr>
          <w:p w14:paraId="72C0C8D4" w14:textId="2B481E70" w:rsidR="00943212" w:rsidRPr="004F76D2" w:rsidRDefault="00281F5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Foreign Language or Math/Science/Computer Science</w:t>
            </w:r>
          </w:p>
        </w:tc>
        <w:tc>
          <w:tcPr>
            <w:tcW w:w="1170" w:type="dxa"/>
            <w:shd w:val="clear" w:color="auto" w:fill="FFFFFF" w:themeFill="background1"/>
          </w:tcPr>
          <w:p w14:paraId="68E572FC" w14:textId="30F54041" w:rsidR="00943212" w:rsidRPr="004F76D2" w:rsidRDefault="00471E61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C93D8F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7777777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C93D8F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BD4B3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0CAF9505" w:rsidR="009A1F98" w:rsidRPr="008A021B" w:rsidRDefault="00881FB7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SOC 170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237E5544" w:rsidR="009A1F98" w:rsidRDefault="00881FB7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Sociology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234E38E7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3CED8FD5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3A560951" w:rsidR="009A1F98" w:rsidRPr="008A021B" w:rsidRDefault="00881FB7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4A1B42FE" w:rsidR="009A1F98" w:rsidRPr="008A021B" w:rsidRDefault="00881FB7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881FB7" w14:paraId="6A1B319C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7CB23317" w:rsidR="00881FB7" w:rsidRPr="008A021B" w:rsidRDefault="00881FB7" w:rsidP="00881FB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Life Science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419719E7" w:rsidR="00881FB7" w:rsidRPr="008A021B" w:rsidRDefault="00881FB7" w:rsidP="00881FB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34C7A53F" w14:textId="2B43765B" w:rsidR="00881FB7" w:rsidRDefault="00946AEB" w:rsidP="00881F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881F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881FB7" w14:paraId="63CA70BE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5B4CD465" w:rsidR="00881FB7" w:rsidRPr="00946AEB" w:rsidRDefault="00881FB7" w:rsidP="00881FB7">
            <w:pPr>
              <w:rPr>
                <w:rFonts w:ascii="Calibri" w:hAnsi="Calibri" w:cs="Calibri"/>
                <w:sz w:val="22"/>
                <w:szCs w:val="22"/>
              </w:rPr>
            </w:pPr>
            <w:r w:rsidRPr="00946AEB">
              <w:rPr>
                <w:rFonts w:ascii="Calibri" w:hAnsi="Calibri" w:cs="Calibri"/>
                <w:sz w:val="22"/>
                <w:szCs w:val="22"/>
              </w:rPr>
              <w:t>Degree Requirement</w:t>
            </w:r>
          </w:p>
        </w:tc>
        <w:tc>
          <w:tcPr>
            <w:tcW w:w="6930" w:type="dxa"/>
            <w:shd w:val="clear" w:color="auto" w:fill="FFFFFF" w:themeFill="background1"/>
          </w:tcPr>
          <w:p w14:paraId="6FFF9C59" w14:textId="35BCEEC1" w:rsidR="00881FB7" w:rsidRPr="008A021B" w:rsidRDefault="00946AEB" w:rsidP="00881FB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Foreign Language or Math/Science/Computer Science</w:t>
            </w:r>
          </w:p>
        </w:tc>
        <w:tc>
          <w:tcPr>
            <w:tcW w:w="1170" w:type="dxa"/>
            <w:shd w:val="clear" w:color="auto" w:fill="FFFFFF" w:themeFill="background1"/>
          </w:tcPr>
          <w:p w14:paraId="3C1DF19A" w14:textId="6B9A71F5" w:rsidR="00881FB7" w:rsidRDefault="00946AEB" w:rsidP="00881F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881F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881FB7" w14:paraId="184FD3AC" w14:textId="77777777" w:rsidTr="00943212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881FB7" w:rsidRDefault="00881FB7" w:rsidP="00881FB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0C70ED79" w:rsidR="00881FB7" w:rsidRPr="003F42A0" w:rsidRDefault="00881FB7" w:rsidP="00881FB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927"/>
        <w:gridCol w:w="1170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BD4B3F">
        <w:trPr>
          <w:trHeight w:val="233"/>
        </w:trPr>
        <w:tc>
          <w:tcPr>
            <w:tcW w:w="4458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2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C93D8F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7A33989B" w:rsidR="00943212" w:rsidRPr="004F76D2" w:rsidRDefault="00946AE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3210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43913A99" w:rsidR="00943212" w:rsidRPr="004F76D2" w:rsidRDefault="00946AE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542" w:type="pct"/>
            <w:shd w:val="clear" w:color="auto" w:fill="FFFFFF" w:themeFill="background1"/>
          </w:tcPr>
          <w:p w14:paraId="5D5FCB66" w14:textId="70D1A84F" w:rsidR="00943212" w:rsidRPr="004F76D2" w:rsidRDefault="00B951A3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C93D8F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1BF86D6C" w:rsidR="00943212" w:rsidRPr="004F76D2" w:rsidRDefault="00946AE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GEO 202</w:t>
            </w:r>
          </w:p>
        </w:tc>
        <w:tc>
          <w:tcPr>
            <w:tcW w:w="321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0C0A0BE8" w:rsidR="00943212" w:rsidRPr="004F76D2" w:rsidRDefault="00946AE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World Regional Geography</w:t>
            </w:r>
          </w:p>
        </w:tc>
        <w:tc>
          <w:tcPr>
            <w:tcW w:w="542" w:type="pct"/>
            <w:shd w:val="clear" w:color="auto" w:fill="FFFFFF" w:themeFill="background1"/>
          </w:tcPr>
          <w:p w14:paraId="7D725468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0D0D312B" w14:textId="77777777" w:rsidTr="00C93D8F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5C270AFA" w:rsidR="00943212" w:rsidRPr="004F76D2" w:rsidRDefault="00E63AC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Physical Science</w:t>
            </w:r>
          </w:p>
        </w:tc>
        <w:tc>
          <w:tcPr>
            <w:tcW w:w="3210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2181B3A9" w:rsidR="00943212" w:rsidRPr="004F76D2" w:rsidRDefault="00107EE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 w:themeFill="background1"/>
          </w:tcPr>
          <w:p w14:paraId="57CA7591" w14:textId="37C889D1" w:rsidR="00943212" w:rsidRPr="004F76D2" w:rsidRDefault="00C816DB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6C016A9F" w14:textId="77777777" w:rsidTr="00AD7D5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54F184CD" w:rsidR="00943212" w:rsidRPr="004F76D2" w:rsidRDefault="00946AE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Fine Arts</w:t>
            </w:r>
          </w:p>
        </w:tc>
        <w:tc>
          <w:tcPr>
            <w:tcW w:w="3210" w:type="pct"/>
            <w:shd w:val="clear" w:color="auto" w:fill="FFFFFF" w:themeFill="background1"/>
          </w:tcPr>
          <w:p w14:paraId="52F7872B" w14:textId="254DEC63" w:rsidR="00943212" w:rsidRPr="004F76D2" w:rsidRDefault="00946AE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 w:themeFill="background1"/>
          </w:tcPr>
          <w:p w14:paraId="7D0961FF" w14:textId="269533D6" w:rsidR="00943212" w:rsidRPr="004F76D2" w:rsidRDefault="003A543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6AEB" w14:paraId="049BE5BD" w14:textId="77777777" w:rsidTr="00AD7D5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1891C27C" w14:textId="01C703CF" w:rsidR="00946AEB" w:rsidRDefault="00946AEB" w:rsidP="00946AEB">
            <w:pPr>
              <w:rPr>
                <w:rFonts w:ascii="Calibri" w:hAnsi="Calibri" w:cs="Calibri"/>
                <w:sz w:val="22"/>
                <w:szCs w:val="22"/>
              </w:rPr>
            </w:pPr>
            <w:r w:rsidRPr="00946AEB">
              <w:rPr>
                <w:rFonts w:ascii="Calibri" w:hAnsi="Calibri" w:cs="Calibri"/>
                <w:sz w:val="22"/>
                <w:szCs w:val="22"/>
              </w:rPr>
              <w:t>Degree Requirement</w:t>
            </w:r>
          </w:p>
        </w:tc>
        <w:tc>
          <w:tcPr>
            <w:tcW w:w="3210" w:type="pct"/>
            <w:shd w:val="clear" w:color="auto" w:fill="FFFFFF" w:themeFill="background1"/>
          </w:tcPr>
          <w:p w14:paraId="2ADED495" w14:textId="6AC7B509" w:rsidR="00946AEB" w:rsidRDefault="00946AEB" w:rsidP="00946AE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Foreign Language or Math/Science/Computer Science</w:t>
            </w:r>
          </w:p>
        </w:tc>
        <w:tc>
          <w:tcPr>
            <w:tcW w:w="542" w:type="pct"/>
            <w:shd w:val="clear" w:color="auto" w:fill="FFFFFF" w:themeFill="background1"/>
          </w:tcPr>
          <w:p w14:paraId="418E212F" w14:textId="0399F84D" w:rsidR="00946AEB" w:rsidRDefault="00946AEB" w:rsidP="00946A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6AEB" w14:paraId="2E43EF7F" w14:textId="77777777" w:rsidTr="00AD7D5B">
        <w:trPr>
          <w:trHeight w:val="206"/>
        </w:trPr>
        <w:tc>
          <w:tcPr>
            <w:tcW w:w="4458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946AEB" w:rsidRDefault="00946AEB" w:rsidP="00946AE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3BD23E2C" w:rsidR="00946AEB" w:rsidRDefault="00946AEB" w:rsidP="00946AE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 credits</w:t>
            </w:r>
          </w:p>
        </w:tc>
      </w:tr>
      <w:tr w:rsidR="00946AEB" w14:paraId="65C24445" w14:textId="77777777" w:rsidTr="00AD7D5B">
        <w:trPr>
          <w:trHeight w:val="267"/>
        </w:trPr>
        <w:tc>
          <w:tcPr>
            <w:tcW w:w="4458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46AEB" w:rsidRDefault="00946AEB" w:rsidP="00946AE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2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46AEB" w:rsidRPr="006B49B2" w:rsidRDefault="00946AEB" w:rsidP="00946AE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6AEB" w14:paraId="3092D8AB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26A93AFB" w:rsidR="00946AEB" w:rsidRPr="00107EED" w:rsidRDefault="00946AEB" w:rsidP="00946A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SOC 283</w:t>
            </w:r>
          </w:p>
        </w:tc>
        <w:tc>
          <w:tcPr>
            <w:tcW w:w="3210" w:type="pct"/>
            <w:shd w:val="clear" w:color="auto" w:fill="FFFFFF"/>
            <w:hideMark/>
          </w:tcPr>
          <w:p w14:paraId="71B6A71B" w14:textId="09E0111B" w:rsidR="00946AEB" w:rsidRDefault="00946AEB" w:rsidP="00946AEB">
            <w:r>
              <w:rPr>
                <w:rFonts w:ascii="Calibri" w:hAnsi="Calibri" w:cs="Calibri"/>
                <w:color w:val="000000"/>
                <w:sz w:val="22"/>
                <w:szCs w:val="22"/>
              </w:rPr>
              <w:t>Social Problems</w:t>
            </w:r>
          </w:p>
        </w:tc>
        <w:tc>
          <w:tcPr>
            <w:tcW w:w="542" w:type="pct"/>
            <w:shd w:val="clear" w:color="auto" w:fill="FFFFFF"/>
            <w:hideMark/>
          </w:tcPr>
          <w:p w14:paraId="0735A8A1" w14:textId="77777777" w:rsidR="00946AEB" w:rsidRDefault="00946AEB" w:rsidP="00946AEB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46AEB" w14:paraId="5D75401D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481A2ADC" w:rsidR="00946AEB" w:rsidRDefault="002A41E8" w:rsidP="00946AEB">
            <w:r>
              <w:rPr>
                <w:rFonts w:ascii="Calibri" w:hAnsi="Calibri" w:cs="Calibri"/>
                <w:color w:val="000000"/>
                <w:sz w:val="22"/>
                <w:szCs w:val="22"/>
              </w:rPr>
              <w:t>ECO 260</w:t>
            </w:r>
          </w:p>
        </w:tc>
        <w:tc>
          <w:tcPr>
            <w:tcW w:w="3210" w:type="pct"/>
            <w:shd w:val="clear" w:color="auto" w:fill="FFFFFF"/>
            <w:hideMark/>
          </w:tcPr>
          <w:p w14:paraId="61B7699E" w14:textId="33C2A300" w:rsidR="00946AEB" w:rsidRDefault="002A41E8" w:rsidP="00946AEB"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Principles of Macroeconomics</w:t>
            </w:r>
          </w:p>
        </w:tc>
        <w:tc>
          <w:tcPr>
            <w:tcW w:w="542" w:type="pct"/>
            <w:shd w:val="clear" w:color="auto" w:fill="FFFFFF"/>
            <w:hideMark/>
          </w:tcPr>
          <w:p w14:paraId="545BB680" w14:textId="0706A9CD" w:rsidR="00946AEB" w:rsidRDefault="00946AEB" w:rsidP="00946AEB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46AEB" w14:paraId="15E9E389" w14:textId="77777777" w:rsidTr="00AD7D5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2BAF1AD2" w:rsidR="00946AEB" w:rsidRPr="002A7350" w:rsidRDefault="002A41E8" w:rsidP="00946A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ECO 261</w:t>
            </w:r>
          </w:p>
        </w:tc>
        <w:tc>
          <w:tcPr>
            <w:tcW w:w="3210" w:type="pct"/>
            <w:shd w:val="clear" w:color="auto" w:fill="FFFFFF"/>
            <w:hideMark/>
          </w:tcPr>
          <w:p w14:paraId="30A52C92" w14:textId="26E0C907" w:rsidR="00946AEB" w:rsidRDefault="002A41E8" w:rsidP="00946AEB"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Principles of Microeconomics</w:t>
            </w:r>
          </w:p>
        </w:tc>
        <w:tc>
          <w:tcPr>
            <w:tcW w:w="542" w:type="pct"/>
            <w:shd w:val="clear" w:color="auto" w:fill="FFFFFF"/>
            <w:hideMark/>
          </w:tcPr>
          <w:p w14:paraId="4BABB920" w14:textId="3053D1E1" w:rsidR="00946AEB" w:rsidRDefault="00946AEB" w:rsidP="00946AEB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2A41E8" w14:paraId="6F8B567F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48CAA941" w14:textId="1A9DD5E3" w:rsidR="002A41E8" w:rsidRPr="00107EED" w:rsidRDefault="002A41E8" w:rsidP="002A41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Hum/Fine Arts/Science</w:t>
            </w:r>
          </w:p>
        </w:tc>
        <w:tc>
          <w:tcPr>
            <w:tcW w:w="3210" w:type="pct"/>
            <w:shd w:val="clear" w:color="auto" w:fill="FFFFFF"/>
            <w:hideMark/>
          </w:tcPr>
          <w:p w14:paraId="21CBFC14" w14:textId="4F3C8246" w:rsidR="002A41E8" w:rsidRDefault="002A41E8" w:rsidP="002A41E8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2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29926076" w14:textId="77777777" w:rsidR="002A41E8" w:rsidRDefault="002A41E8" w:rsidP="002A41E8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2A41E8" w14:paraId="54FF98B1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26289A5B" w:rsidR="002A41E8" w:rsidRDefault="002A41E8" w:rsidP="002A41E8">
            <w:r w:rsidRPr="00946AEB">
              <w:rPr>
                <w:rFonts w:ascii="Calibri" w:hAnsi="Calibri" w:cs="Calibri"/>
                <w:sz w:val="22"/>
                <w:szCs w:val="22"/>
              </w:rPr>
              <w:t>Degree Requirement</w:t>
            </w:r>
          </w:p>
        </w:tc>
        <w:tc>
          <w:tcPr>
            <w:tcW w:w="3210" w:type="pct"/>
            <w:shd w:val="clear" w:color="auto" w:fill="FFFFFF"/>
            <w:hideMark/>
          </w:tcPr>
          <w:p w14:paraId="51CBE0A1" w14:textId="08A24D1D" w:rsidR="002A41E8" w:rsidRDefault="002A41E8" w:rsidP="002A41E8">
            <w:r>
              <w:rPr>
                <w:rFonts w:ascii="Calibri" w:hAnsi="Calibri" w:cs="Calibri"/>
                <w:sz w:val="22"/>
                <w:szCs w:val="22"/>
              </w:rPr>
              <w:t>Foreign Language or Math/Science/Computer Science</w:t>
            </w:r>
          </w:p>
        </w:tc>
        <w:tc>
          <w:tcPr>
            <w:tcW w:w="542" w:type="pct"/>
            <w:shd w:val="clear" w:color="auto" w:fill="FFFFFF"/>
            <w:hideMark/>
          </w:tcPr>
          <w:p w14:paraId="15756DBD" w14:textId="77777777" w:rsidR="002A41E8" w:rsidRDefault="002A41E8" w:rsidP="002A41E8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2A41E8" w14:paraId="65B4BDEB" w14:textId="77777777" w:rsidTr="00AD7D5B">
        <w:trPr>
          <w:trHeight w:val="252"/>
        </w:trPr>
        <w:tc>
          <w:tcPr>
            <w:tcW w:w="4458" w:type="pct"/>
            <w:gridSpan w:val="2"/>
            <w:shd w:val="clear" w:color="auto" w:fill="FFFFFF"/>
            <w:hideMark/>
          </w:tcPr>
          <w:p w14:paraId="6C919E82" w14:textId="77777777" w:rsidR="002A41E8" w:rsidRDefault="002A41E8" w:rsidP="002A41E8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shd w:val="clear" w:color="auto" w:fill="FFFFFF"/>
            <w:hideMark/>
          </w:tcPr>
          <w:p w14:paraId="297AC3C2" w14:textId="44C05AAB" w:rsidR="002A41E8" w:rsidRDefault="002A41E8" w:rsidP="002A41E8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 credits</w:t>
            </w:r>
          </w:p>
        </w:tc>
      </w:tr>
    </w:tbl>
    <w:p w14:paraId="3596BE92" w14:textId="2428EF45" w:rsidR="00F9076A" w:rsidRPr="00B0617A" w:rsidRDefault="00107EED" w:rsidP="00A13A86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</w:t>
      </w:r>
      <w:r w:rsidR="00695467" w:rsidRPr="00B0617A">
        <w:rPr>
          <w:rFonts w:ascii="Calibri" w:hAnsi="Calibri" w:cs="Calibri"/>
          <w:b/>
          <w:bCs/>
          <w:sz w:val="22"/>
          <w:szCs w:val="22"/>
        </w:rPr>
        <w:t>IU Requirements:</w:t>
      </w:r>
      <w:r w:rsidR="00695467">
        <w:rPr>
          <w:rFonts w:ascii="Calibri" w:hAnsi="Calibri" w:cs="Calibri"/>
          <w:sz w:val="22"/>
          <w:szCs w:val="22"/>
        </w:rPr>
        <w:t xml:space="preserve"> </w:t>
      </w:r>
      <w:r w:rsidR="00687B3A" w:rsidRPr="00687B3A">
        <w:rPr>
          <w:rFonts w:ascii="Calibri" w:hAnsi="Calibri" w:cs="Calibri"/>
          <w:sz w:val="22"/>
          <w:szCs w:val="22"/>
        </w:rPr>
        <w:t>Please consult with your academic advisor on Foreign Language or Math/Science/Computer Science courses. Course requirements vary between the Associate in Science and Associate in Art Degrees.</w:t>
      </w:r>
    </w:p>
    <w:tbl>
      <w:tblPr>
        <w:tblStyle w:val="TableGrid"/>
        <w:tblpPr w:leftFromText="180" w:rightFromText="180" w:vertAnchor="text" w:horzAnchor="margin" w:tblpY="110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E3319" w14:paraId="683FB4CA" w14:textId="77777777" w:rsidTr="00F43F02">
        <w:tc>
          <w:tcPr>
            <w:tcW w:w="10790" w:type="dxa"/>
            <w:shd w:val="clear" w:color="auto" w:fill="205B41"/>
          </w:tcPr>
          <w:p w14:paraId="4186B7A3" w14:textId="77777777" w:rsidR="007E3319" w:rsidRPr="00A320F9" w:rsidRDefault="007E3319" w:rsidP="00F43F02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6598930C" w:rsidR="00E6550B" w:rsidRPr="007E3319" w:rsidRDefault="00E6550B" w:rsidP="003A5435">
      <w:pPr>
        <w:spacing w:before="240"/>
        <w:rPr>
          <w:rFonts w:ascii="Calibri" w:hAnsi="Calibri" w:cs="Calibri"/>
          <w:sz w:val="22"/>
          <w:szCs w:val="22"/>
        </w:rPr>
      </w:pPr>
    </w:p>
    <w:sectPr w:rsidR="00E6550B" w:rsidRPr="007E3319" w:rsidSect="00050946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F7B07" w14:textId="77777777" w:rsidR="00307C65" w:rsidRDefault="00307C65" w:rsidP="00943212">
      <w:pPr>
        <w:spacing w:after="0" w:line="240" w:lineRule="auto"/>
      </w:pPr>
      <w:r>
        <w:separator/>
      </w:r>
    </w:p>
  </w:endnote>
  <w:endnote w:type="continuationSeparator" w:id="0">
    <w:p w14:paraId="43CBA7A2" w14:textId="77777777" w:rsidR="00307C65" w:rsidRDefault="00307C65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9B3E9" w14:textId="77777777" w:rsidR="00307C65" w:rsidRDefault="00307C65" w:rsidP="00943212">
      <w:pPr>
        <w:spacing w:after="0" w:line="240" w:lineRule="auto"/>
      </w:pPr>
      <w:r>
        <w:separator/>
      </w:r>
    </w:p>
  </w:footnote>
  <w:footnote w:type="continuationSeparator" w:id="0">
    <w:p w14:paraId="54A00AB4" w14:textId="77777777" w:rsidR="00307C65" w:rsidRDefault="00307C65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424B7"/>
    <w:rsid w:val="00050946"/>
    <w:rsid w:val="0007562E"/>
    <w:rsid w:val="000849E1"/>
    <w:rsid w:val="000930A6"/>
    <w:rsid w:val="00107EED"/>
    <w:rsid w:val="00121445"/>
    <w:rsid w:val="001240E5"/>
    <w:rsid w:val="00132978"/>
    <w:rsid w:val="00142827"/>
    <w:rsid w:val="0016480D"/>
    <w:rsid w:val="00175903"/>
    <w:rsid w:val="0018381C"/>
    <w:rsid w:val="001873C2"/>
    <w:rsid w:val="001876BE"/>
    <w:rsid w:val="002171D4"/>
    <w:rsid w:val="00224E81"/>
    <w:rsid w:val="00263920"/>
    <w:rsid w:val="00281F57"/>
    <w:rsid w:val="002A41E8"/>
    <w:rsid w:val="002A7350"/>
    <w:rsid w:val="00307C65"/>
    <w:rsid w:val="00327482"/>
    <w:rsid w:val="00341002"/>
    <w:rsid w:val="00352131"/>
    <w:rsid w:val="003865A9"/>
    <w:rsid w:val="003A5435"/>
    <w:rsid w:val="003F42A0"/>
    <w:rsid w:val="00403FAE"/>
    <w:rsid w:val="004116F8"/>
    <w:rsid w:val="0047181B"/>
    <w:rsid w:val="00471E61"/>
    <w:rsid w:val="004C08D9"/>
    <w:rsid w:val="004D4827"/>
    <w:rsid w:val="004E170B"/>
    <w:rsid w:val="00521814"/>
    <w:rsid w:val="00585FDB"/>
    <w:rsid w:val="00587F77"/>
    <w:rsid w:val="005A1AA8"/>
    <w:rsid w:val="005D38C9"/>
    <w:rsid w:val="00614106"/>
    <w:rsid w:val="00666D76"/>
    <w:rsid w:val="00687B3A"/>
    <w:rsid w:val="00695467"/>
    <w:rsid w:val="006B0BE6"/>
    <w:rsid w:val="00704CF7"/>
    <w:rsid w:val="0075423A"/>
    <w:rsid w:val="00780863"/>
    <w:rsid w:val="007A012C"/>
    <w:rsid w:val="007A6372"/>
    <w:rsid w:val="007D003D"/>
    <w:rsid w:val="007D4074"/>
    <w:rsid w:val="007E3319"/>
    <w:rsid w:val="00851978"/>
    <w:rsid w:val="00881FB7"/>
    <w:rsid w:val="00885B0E"/>
    <w:rsid w:val="008943A9"/>
    <w:rsid w:val="00895E7E"/>
    <w:rsid w:val="008A021B"/>
    <w:rsid w:val="009213FA"/>
    <w:rsid w:val="00937648"/>
    <w:rsid w:val="00943212"/>
    <w:rsid w:val="00946AEB"/>
    <w:rsid w:val="00962967"/>
    <w:rsid w:val="009838DC"/>
    <w:rsid w:val="00987131"/>
    <w:rsid w:val="00992305"/>
    <w:rsid w:val="009A1F98"/>
    <w:rsid w:val="009D4831"/>
    <w:rsid w:val="00A13A86"/>
    <w:rsid w:val="00A26ADC"/>
    <w:rsid w:val="00A27E0D"/>
    <w:rsid w:val="00A37884"/>
    <w:rsid w:val="00A67432"/>
    <w:rsid w:val="00A877B6"/>
    <w:rsid w:val="00A95370"/>
    <w:rsid w:val="00AA7453"/>
    <w:rsid w:val="00AC2DEB"/>
    <w:rsid w:val="00AD7D5B"/>
    <w:rsid w:val="00AE143B"/>
    <w:rsid w:val="00AF13B9"/>
    <w:rsid w:val="00B01010"/>
    <w:rsid w:val="00B0327A"/>
    <w:rsid w:val="00B61A7A"/>
    <w:rsid w:val="00B951A3"/>
    <w:rsid w:val="00BB465A"/>
    <w:rsid w:val="00BD4B3F"/>
    <w:rsid w:val="00C213EB"/>
    <w:rsid w:val="00C7572A"/>
    <w:rsid w:val="00C816DB"/>
    <w:rsid w:val="00C847FF"/>
    <w:rsid w:val="00C931E8"/>
    <w:rsid w:val="00C93D8F"/>
    <w:rsid w:val="00CF0620"/>
    <w:rsid w:val="00CF2F63"/>
    <w:rsid w:val="00D34E83"/>
    <w:rsid w:val="00D94A60"/>
    <w:rsid w:val="00DB35D0"/>
    <w:rsid w:val="00DC5765"/>
    <w:rsid w:val="00DE2685"/>
    <w:rsid w:val="00E0042E"/>
    <w:rsid w:val="00E0235D"/>
    <w:rsid w:val="00E542D5"/>
    <w:rsid w:val="00E63AC7"/>
    <w:rsid w:val="00E6550B"/>
    <w:rsid w:val="00E67C04"/>
    <w:rsid w:val="00E74FC5"/>
    <w:rsid w:val="00E82F8C"/>
    <w:rsid w:val="00E8744C"/>
    <w:rsid w:val="00ED248B"/>
    <w:rsid w:val="00F20AC2"/>
    <w:rsid w:val="00F37FE7"/>
    <w:rsid w:val="00F416F7"/>
    <w:rsid w:val="00F43F02"/>
    <w:rsid w:val="00F50BE4"/>
    <w:rsid w:val="00F573B6"/>
    <w:rsid w:val="00F9076A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ish.edu/academics/programs/associate-in-scienc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science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kish.edu/academics/programs/associate-in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9</cp:revision>
  <cp:lastPrinted>2026-10-08T18:55:00Z</cp:lastPrinted>
  <dcterms:created xsi:type="dcterms:W3CDTF">2026-10-20T15:59:00Z</dcterms:created>
  <dcterms:modified xsi:type="dcterms:W3CDTF">2026-10-20T16:07:00Z</dcterms:modified>
</cp:coreProperties>
</file>