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49D1C20B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6076147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F32EBF">
        <w:rPr>
          <w:rFonts w:ascii="Calibri" w:hAnsi="Calibri" w:cs="Calibri"/>
          <w:b/>
          <w:bCs/>
        </w:rPr>
        <w:t>Arts</w:t>
      </w:r>
      <w:proofErr w:type="gramEnd"/>
      <w:r w:rsidR="00F32EBF">
        <w:rPr>
          <w:rFonts w:ascii="Calibri" w:hAnsi="Calibri" w:cs="Calibri"/>
          <w:b/>
          <w:bCs/>
        </w:rPr>
        <w:t xml:space="preserve"> </w:t>
      </w:r>
      <w:r w:rsidRPr="007D003D">
        <w:rPr>
          <w:rFonts w:ascii="Calibri" w:hAnsi="Calibri" w:cs="Calibri"/>
          <w:b/>
          <w:bCs/>
        </w:rPr>
        <w:t>(A.</w:t>
      </w:r>
      <w:r w:rsidR="00F32EBF">
        <w:rPr>
          <w:rFonts w:ascii="Calibri" w:hAnsi="Calibri" w:cs="Calibri"/>
          <w:b/>
          <w:bCs/>
        </w:rPr>
        <w:t>A</w:t>
      </w:r>
      <w:r w:rsidRPr="007D003D">
        <w:rPr>
          <w:rFonts w:ascii="Calibri" w:hAnsi="Calibri" w:cs="Calibri"/>
          <w:b/>
          <w:bCs/>
        </w:rPr>
        <w:t>.) Degree</w:t>
      </w:r>
    </w:p>
    <w:p w14:paraId="25AC5EA0" w14:textId="01819615" w:rsidR="00F32EBF" w:rsidRPr="007D003D" w:rsidRDefault="00F32EBF" w:rsidP="007D003D">
      <w:pPr>
        <w:pStyle w:val="Header"/>
        <w:jc w:val="right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Associate in Science</w:t>
      </w:r>
      <w:proofErr w:type="gramEnd"/>
      <w:r>
        <w:rPr>
          <w:rFonts w:ascii="Calibri" w:hAnsi="Calibri" w:cs="Calibri"/>
          <w:b/>
          <w:bCs/>
        </w:rPr>
        <w:t xml:space="preserve"> (A.S.)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368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32EBF" w:rsidRPr="003F4DD9" w14:paraId="5A61A70D" w14:textId="77777777" w:rsidTr="00F32EBF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2F1D30A3" w14:textId="353E0940" w:rsidR="00F32EBF" w:rsidRDefault="00F32EBF" w:rsidP="00F32EBF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Middle Level Teaching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0DDFB64F" w14:textId="77777777" w:rsidR="00F32EBF" w:rsidRPr="007D003D" w:rsidRDefault="00F32EBF" w:rsidP="00F32EBF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B6119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B6119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C4DCE6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F200B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500424A1" w:rsidR="00943212" w:rsidRPr="004F76D2" w:rsidRDefault="00F200B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3772C4E8" w:rsidR="00943212" w:rsidRPr="004F76D2" w:rsidRDefault="00F200B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B6119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519229BF" w:rsidR="00943212" w:rsidRPr="004F76D2" w:rsidRDefault="00835E8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201*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39748B46" w:rsidR="00943212" w:rsidRPr="004F76D2" w:rsidRDefault="00835E8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443A56A5" w:rsidR="00943212" w:rsidRPr="004F76D2" w:rsidRDefault="00835E8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1E3CF8" w14:paraId="44BFA93D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FB8D7" w14:textId="40D1E862" w:rsidR="001E3CF8" w:rsidRDefault="00835E8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shd w:val="clear" w:color="auto" w:fill="FFFFFF" w:themeFill="background1"/>
          </w:tcPr>
          <w:p w14:paraId="5EB2C095" w14:textId="45636806" w:rsidR="001E3CF8" w:rsidRDefault="00835E8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0A9301FB" w14:textId="6EA08DA9" w:rsidR="001E3CF8" w:rsidRDefault="00835E8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8B6119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35E8C" w14:paraId="3785C204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DAB321F" w14:textId="5314A161" w:rsidR="00835E8C" w:rsidRDefault="008D1B2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Mathematics*</w:t>
            </w:r>
            <w:r w:rsidRPr="0081059A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6660" w:type="dxa"/>
            <w:shd w:val="clear" w:color="auto" w:fill="FFFFFF" w:themeFill="background1"/>
          </w:tcPr>
          <w:p w14:paraId="1BAE98D8" w14:textId="6B674A77" w:rsidR="00835E8C" w:rsidRDefault="008D1B2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See list of eligible courses below</w:t>
            </w:r>
          </w:p>
        </w:tc>
        <w:tc>
          <w:tcPr>
            <w:tcW w:w="1440" w:type="dxa"/>
            <w:shd w:val="clear" w:color="auto" w:fill="FFFFFF" w:themeFill="background1"/>
          </w:tcPr>
          <w:p w14:paraId="142A582F" w14:textId="1C9BF6DA" w:rsidR="00835E8C" w:rsidRDefault="008D1B2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3-4 credits</w:t>
            </w:r>
          </w:p>
        </w:tc>
      </w:tr>
      <w:tr w:rsidR="00943212" w14:paraId="13F4C8D5" w14:textId="77777777" w:rsidTr="008B6119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6B6DD921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8D1B2E">
              <w:rPr>
                <w:rFonts w:ascii="Calibri" w:hAnsi="Calibri" w:cs="Calibri"/>
                <w:b/>
                <w:bCs/>
                <w:sz w:val="22"/>
                <w:szCs w:val="22"/>
              </w:rPr>
              <w:t>5-16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B6119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B8C0E20" w:rsidR="009A1F98" w:rsidRPr="008A021B" w:rsidRDefault="00CF623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5965B18D" w:rsidR="009A1F98" w:rsidRPr="00632EA6" w:rsidRDefault="00CF6234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t xml:space="preserve"> </w:t>
            </w:r>
            <w:r w:rsidRPr="00CF6234">
              <w:rPr>
                <w:rFonts w:ascii="Calibri" w:hAnsi="Calibri" w:cs="Calibri"/>
                <w:sz w:val="20"/>
                <w:szCs w:val="20"/>
              </w:rPr>
              <w:t>(at least one science must include lab)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73ADB2A1" w:rsidR="009A1F98" w:rsidRDefault="0065154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2AFCD382" w:rsidR="009A1F98" w:rsidRPr="008A021B" w:rsidRDefault="00CF623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282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5842614F" w:rsidR="009A1F98" w:rsidRPr="008A021B" w:rsidRDefault="00CF623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Clinical Experience in 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62AEFB00" w:rsidR="009A1F98" w:rsidRDefault="00CF6234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credit</w:t>
            </w:r>
          </w:p>
        </w:tc>
      </w:tr>
      <w:tr w:rsidR="009A1F98" w14:paraId="6A1B319C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01BF9D09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8D1B2E">
              <w:rPr>
                <w:rFonts w:ascii="Calibri" w:hAnsi="Calibri" w:cs="Calibri"/>
                <w:sz w:val="22"/>
                <w:szCs w:val="22"/>
              </w:rPr>
              <w:t>210*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1B678D36" w:rsidR="009A1F98" w:rsidRPr="008A021B" w:rsidRDefault="008D1B2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Educational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CF6234" w14:paraId="731606B9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6E617FB" w14:textId="5847A1E8" w:rsidR="00CF6234" w:rsidRDefault="00CF623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660" w:type="dxa"/>
            <w:shd w:val="clear" w:color="auto" w:fill="FFFFFF" w:themeFill="background1"/>
          </w:tcPr>
          <w:p w14:paraId="2432EF66" w14:textId="32567A57" w:rsidR="00CF6234" w:rsidRDefault="00CF6234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5116CF28" w14:textId="2FDD13C2" w:rsidR="00CF6234" w:rsidRDefault="00CF6234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5402E" w14:paraId="184FD3AC" w14:textId="77777777" w:rsidTr="008B6119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D5402E" w:rsidRDefault="00D5402E" w:rsidP="00D540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609C99F6" w:rsidR="00D5402E" w:rsidRPr="003F42A0" w:rsidRDefault="00D5402E" w:rsidP="00D540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454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B6119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B6119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CE93FDC" w:rsidR="00943212" w:rsidRPr="004F76D2" w:rsidRDefault="0081059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16C6452E" w:rsidR="00943212" w:rsidRPr="004F76D2" w:rsidRDefault="0081059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4C237610" w:rsidR="00943212" w:rsidRPr="004F76D2" w:rsidRDefault="00D454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1059A" w14:paraId="261D1364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780AF9E2" w:rsidR="0081059A" w:rsidRPr="004F76D2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  <w:r w:rsidRPr="0081059A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1626DE16" w:rsidR="0081059A" w:rsidRPr="004F76D2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725468" w14:textId="17B63863" w:rsidR="0081059A" w:rsidRPr="004F76D2" w:rsidRDefault="0081059A" w:rsidP="008105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81059A" w14:paraId="0D0D312B" w14:textId="77777777" w:rsidTr="008B611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8214704" w:rsidR="0081059A" w:rsidRPr="004F76D2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  <w:r w:rsidRPr="0081059A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5669F93D" w:rsidR="0081059A" w:rsidRPr="004F76D2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04230DA3" w:rsidR="0081059A" w:rsidRPr="004F76D2" w:rsidRDefault="0081059A" w:rsidP="008105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81059A" w14:paraId="036A230A" w14:textId="77777777" w:rsidTr="008B611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172C1037" w14:textId="0FAE3E4C" w:rsidR="0081059A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  <w:r w:rsidRPr="0081059A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1076BFE3" w14:textId="13E70BBE" w:rsidR="0081059A" w:rsidRPr="004F76D2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36AC19E4" w14:textId="1D492574" w:rsidR="0081059A" w:rsidRDefault="0081059A" w:rsidP="008105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81059A" w14:paraId="6C016A9F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26F3F78D" w:rsidR="0081059A" w:rsidRPr="004F76D2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 w:rsidRPr="00D15925">
              <w:rPr>
                <w:rFonts w:ascii="Calibri" w:hAnsi="Calibri" w:cs="Calibri"/>
                <w:color w:val="000000"/>
                <w:sz w:val="18"/>
                <w:szCs w:val="18"/>
              </w:rPr>
              <w:t>IAI Humanities/Fine Arts/Science</w:t>
            </w:r>
            <w:r w:rsidRPr="0069506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64065142" w:rsidR="0081059A" w:rsidRPr="004F76D2" w:rsidRDefault="0081059A" w:rsidP="0081059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3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1059A" w:rsidRPr="004F76D2" w:rsidRDefault="0081059A" w:rsidP="008105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81059A" w14:paraId="2E43EF7F" w14:textId="77777777" w:rsidTr="008B6119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81059A" w:rsidRDefault="0081059A" w:rsidP="0081059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E465298" w:rsidR="0081059A" w:rsidRDefault="0081059A" w:rsidP="0081059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  <w:tr w:rsidR="0081059A" w14:paraId="65C24445" w14:textId="77777777" w:rsidTr="008B6119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81059A" w:rsidRDefault="0081059A" w:rsidP="0081059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81059A" w:rsidRPr="006B49B2" w:rsidRDefault="0081059A" w:rsidP="0081059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81059A" w14:paraId="3092D8AB" w14:textId="77777777" w:rsidTr="008B6119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32237BF9" w:rsidR="0081059A" w:rsidRPr="00CF6234" w:rsidRDefault="0081059A" w:rsidP="0081059A">
            <w:pPr>
              <w:rPr>
                <w:rFonts w:ascii="Calibri" w:hAnsi="Calibri" w:cs="Calibri"/>
              </w:rPr>
            </w:pPr>
            <w:r w:rsidRPr="0081059A">
              <w:rPr>
                <w:rFonts w:ascii="Calibri" w:hAnsi="Calibri" w:cs="Calibri"/>
                <w:sz w:val="22"/>
                <w:szCs w:val="22"/>
              </w:rPr>
              <w:t>IAI Social Science/Math</w:t>
            </w:r>
            <w:r w:rsidRPr="0081059A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27C1D399" w:rsidR="0081059A" w:rsidRDefault="0081059A" w:rsidP="0081059A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4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0735A8A1" w14:textId="766DFA83" w:rsidR="0081059A" w:rsidRDefault="0081059A" w:rsidP="0081059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81059A" w14:paraId="5D75401D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2097F77F" w:rsidR="0081059A" w:rsidRDefault="005743A2" w:rsidP="0081059A"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Endorsement Elective</w:t>
            </w:r>
            <w:r w:rsidR="00695063" w:rsidRPr="006950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0DC6C9C6" w:rsidR="0081059A" w:rsidRDefault="0081059A" w:rsidP="0081059A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5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81059A" w:rsidRDefault="0081059A" w:rsidP="0081059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743A2" w14:paraId="15E9E389" w14:textId="77777777" w:rsidTr="008B6119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00FE9962" w:rsidR="005743A2" w:rsidRPr="00B01913" w:rsidRDefault="005743A2" w:rsidP="005743A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Endorsement Elective</w:t>
            </w:r>
            <w:r w:rsidR="00695063" w:rsidRPr="006950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35A81E05" w:rsidR="005743A2" w:rsidRDefault="005743A2" w:rsidP="005743A2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6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1BFE7CB0" w:rsidR="005743A2" w:rsidRDefault="005743A2" w:rsidP="005743A2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743A2" w14:paraId="54FF98B1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424EFAB3" w:rsidR="005743A2" w:rsidRDefault="005743A2" w:rsidP="005743A2"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Endorsement Elective</w:t>
            </w:r>
            <w:r w:rsidR="00695063" w:rsidRPr="006950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183E9E0C" w:rsidR="005743A2" w:rsidRPr="0059561C" w:rsidRDefault="005743A2" w:rsidP="005743A2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7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11886737" w:rsidR="005743A2" w:rsidRDefault="005743A2" w:rsidP="005743A2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743A2" w14:paraId="6F1CCED7" w14:textId="77777777" w:rsidTr="008B6119">
        <w:trPr>
          <w:trHeight w:val="267"/>
        </w:trPr>
        <w:tc>
          <w:tcPr>
            <w:tcW w:w="1248" w:type="pct"/>
            <w:shd w:val="clear" w:color="auto" w:fill="FFFFFF"/>
          </w:tcPr>
          <w:p w14:paraId="0CEC785E" w14:textId="6AF48469" w:rsidR="005743A2" w:rsidRDefault="005743A2" w:rsidP="005743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Endorsement Elective</w:t>
            </w:r>
            <w:r w:rsidR="00695063" w:rsidRPr="006950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3087" w:type="pct"/>
            <w:shd w:val="clear" w:color="auto" w:fill="FFFFFF"/>
          </w:tcPr>
          <w:p w14:paraId="66D26212" w14:textId="0709F8CF" w:rsidR="005743A2" w:rsidRDefault="005743A2" w:rsidP="005743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30094806" w14:textId="05E8B0CA" w:rsidR="005743A2" w:rsidRDefault="005743A2" w:rsidP="005743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743A2" w14:paraId="65B4BDEB" w14:textId="77777777" w:rsidTr="008B6119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5743A2" w:rsidRDefault="005743A2" w:rsidP="005743A2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26A6E9BB" w:rsidR="005743A2" w:rsidRDefault="005743A2" w:rsidP="005743A2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3596BE92" w14:textId="515B4F27" w:rsidR="00F9076A" w:rsidRPr="004B1F82" w:rsidRDefault="004C7574" w:rsidP="00A13A86">
      <w:pPr>
        <w:spacing w:before="240" w:after="0"/>
        <w:rPr>
          <w:rFonts w:ascii="Calibri" w:hAnsi="Calibri" w:cs="Calibri"/>
          <w:sz w:val="20"/>
          <w:szCs w:val="20"/>
        </w:rPr>
      </w:pPr>
      <w:r w:rsidRPr="004B1F82">
        <w:rPr>
          <w:rFonts w:ascii="Calibri" w:hAnsi="Calibri" w:cs="Calibri"/>
          <w:b/>
          <w:bCs/>
          <w:sz w:val="20"/>
          <w:szCs w:val="20"/>
        </w:rPr>
        <w:t>NI</w:t>
      </w:r>
      <w:r w:rsidR="008C42DD" w:rsidRPr="004B1F82">
        <w:rPr>
          <w:rFonts w:ascii="Calibri" w:hAnsi="Calibri" w:cs="Calibri"/>
          <w:b/>
          <w:bCs/>
          <w:sz w:val="20"/>
          <w:szCs w:val="20"/>
        </w:rPr>
        <w:t xml:space="preserve">U Requirements: </w:t>
      </w:r>
      <w:r w:rsidR="008C42DD" w:rsidRPr="004B1F82">
        <w:rPr>
          <w:rFonts w:ascii="Calibri" w:hAnsi="Calibri" w:cs="Calibri"/>
          <w:sz w:val="20"/>
          <w:szCs w:val="20"/>
        </w:rPr>
        <w:t xml:space="preserve">All courses with an asterisk* require a grade of "C" or better. </w:t>
      </w:r>
      <w:r w:rsidRPr="004B1F82">
        <w:rPr>
          <w:rFonts w:ascii="Calibri" w:hAnsi="Calibri" w:cs="Calibri"/>
          <w:sz w:val="20"/>
          <w:szCs w:val="20"/>
          <w:u w:val="single"/>
        </w:rPr>
        <w:t>Electives dependent on content requirements.</w:t>
      </w:r>
      <w:r w:rsidRPr="004B1F82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4B1F82">
        <w:rPr>
          <w:rFonts w:ascii="Calibri" w:hAnsi="Calibri" w:cs="Calibri"/>
          <w:sz w:val="20"/>
          <w:szCs w:val="20"/>
        </w:rPr>
        <w:t>Admittance into the NIU middle level teaching program requires a minimum 2.5 cumulative GPA.</w:t>
      </w:r>
      <w:r w:rsidR="00695063" w:rsidRPr="004B1F82">
        <w:rPr>
          <w:rFonts w:ascii="Calibri" w:hAnsi="Calibri" w:cs="Calibri"/>
          <w:sz w:val="20"/>
          <w:szCs w:val="20"/>
        </w:rPr>
        <w:t xml:space="preserve"> All courses with a </w:t>
      </w:r>
      <w:r w:rsidR="00695063" w:rsidRPr="004B1F82">
        <w:rPr>
          <w:rFonts w:ascii="Calibri" w:hAnsi="Calibri" w:cs="Calibri"/>
          <w:b/>
          <w:bCs/>
          <w:sz w:val="20"/>
          <w:szCs w:val="20"/>
          <w:vertAlign w:val="superscript"/>
        </w:rPr>
        <w:t>+</w:t>
      </w:r>
      <w:r w:rsidR="00695063" w:rsidRPr="004B1F82">
        <w:rPr>
          <w:rFonts w:ascii="Calibri" w:hAnsi="Calibri" w:cs="Calibri"/>
          <w:sz w:val="20"/>
          <w:szCs w:val="20"/>
        </w:rPr>
        <w:t xml:space="preserve"> are pending endorsement.</w:t>
      </w:r>
    </w:p>
    <w:tbl>
      <w:tblPr>
        <w:tblStyle w:val="TableGrid"/>
        <w:tblpPr w:leftFromText="180" w:rightFromText="180" w:vertAnchor="text" w:horzAnchor="margin" w:tblpY="842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4B1F82" w14:paraId="5C99ED82" w14:textId="77777777" w:rsidTr="004B1F82">
        <w:tc>
          <w:tcPr>
            <w:tcW w:w="10790" w:type="dxa"/>
            <w:shd w:val="clear" w:color="auto" w:fill="205B41"/>
          </w:tcPr>
          <w:p w14:paraId="26E28F23" w14:textId="77777777" w:rsidR="004B1F82" w:rsidRPr="00A320F9" w:rsidRDefault="004B1F82" w:rsidP="004B1F8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38CD01DB" w:rsidR="00E6550B" w:rsidRPr="004B1F82" w:rsidRDefault="004B1F82" w:rsidP="004B1F82">
      <w:pPr>
        <w:spacing w:before="240" w:after="0"/>
        <w:rPr>
          <w:rFonts w:ascii="Calibri" w:hAnsi="Calibri" w:cs="Calibri"/>
          <w:sz w:val="20"/>
          <w:szCs w:val="20"/>
        </w:rPr>
      </w:pPr>
      <w:r w:rsidRPr="004B1F82">
        <w:rPr>
          <w:rFonts w:ascii="Calibri" w:hAnsi="Calibri" w:cs="Calibri"/>
          <w:b/>
          <w:bCs/>
          <w:sz w:val="20"/>
          <w:szCs w:val="20"/>
        </w:rPr>
        <w:t>Elective options depend on endorsement choice:</w:t>
      </w:r>
      <w:r w:rsidRPr="004B1F82">
        <w:rPr>
          <w:rFonts w:ascii="Calibri" w:hAnsi="Calibri" w:cs="Calibri"/>
          <w:sz w:val="20"/>
          <w:szCs w:val="20"/>
        </w:rPr>
        <w:t xml:space="preserve"> English</w:t>
      </w:r>
      <w:r w:rsidRPr="004B1F82">
        <w:rPr>
          <w:rFonts w:ascii="Calibri" w:hAnsi="Calibri" w:cs="Calibri"/>
          <w:sz w:val="20"/>
          <w:szCs w:val="20"/>
        </w:rPr>
        <w:t>,</w:t>
      </w:r>
      <w:r w:rsidRPr="004B1F82">
        <w:rPr>
          <w:rFonts w:ascii="Calibri" w:hAnsi="Calibri" w:cs="Calibri"/>
          <w:sz w:val="20"/>
          <w:szCs w:val="20"/>
        </w:rPr>
        <w:t xml:space="preserve"> Language Arts</w:t>
      </w:r>
      <w:r w:rsidRPr="004B1F82">
        <w:rPr>
          <w:rFonts w:ascii="Calibri" w:hAnsi="Calibri" w:cs="Calibri"/>
          <w:sz w:val="20"/>
          <w:szCs w:val="20"/>
        </w:rPr>
        <w:t>,</w:t>
      </w:r>
      <w:r w:rsidRPr="004B1F82">
        <w:rPr>
          <w:rFonts w:ascii="Calibri" w:hAnsi="Calibri" w:cs="Calibri"/>
          <w:sz w:val="20"/>
          <w:szCs w:val="20"/>
        </w:rPr>
        <w:t xml:space="preserve"> Mathematics</w:t>
      </w:r>
      <w:r w:rsidRPr="004B1F82">
        <w:rPr>
          <w:rFonts w:ascii="Calibri" w:hAnsi="Calibri" w:cs="Calibri"/>
          <w:sz w:val="20"/>
          <w:szCs w:val="20"/>
        </w:rPr>
        <w:t>,</w:t>
      </w:r>
      <w:r w:rsidRPr="004B1F82">
        <w:rPr>
          <w:rFonts w:ascii="Calibri" w:hAnsi="Calibri" w:cs="Calibri"/>
          <w:sz w:val="20"/>
          <w:szCs w:val="20"/>
        </w:rPr>
        <w:t xml:space="preserve"> Science</w:t>
      </w:r>
      <w:r w:rsidRPr="004B1F82">
        <w:rPr>
          <w:rFonts w:ascii="Calibri" w:hAnsi="Calibri" w:cs="Calibri"/>
          <w:sz w:val="20"/>
          <w:szCs w:val="20"/>
        </w:rPr>
        <w:t>,</w:t>
      </w:r>
      <w:r w:rsidRPr="004B1F82">
        <w:rPr>
          <w:rFonts w:ascii="Calibri" w:hAnsi="Calibri" w:cs="Calibri"/>
          <w:sz w:val="20"/>
          <w:szCs w:val="20"/>
        </w:rPr>
        <w:t xml:space="preserve"> Social Science</w:t>
      </w:r>
      <w:r w:rsidRPr="004B1F82">
        <w:rPr>
          <w:rFonts w:ascii="Calibri" w:hAnsi="Calibri" w:cs="Calibri"/>
          <w:sz w:val="20"/>
          <w:szCs w:val="20"/>
        </w:rPr>
        <w:t xml:space="preserve">. </w:t>
      </w:r>
      <w:r w:rsidRPr="004B1F82">
        <w:rPr>
          <w:rFonts w:ascii="Calibri" w:hAnsi="Calibri" w:cs="Calibri"/>
          <w:sz w:val="20"/>
          <w:szCs w:val="20"/>
        </w:rPr>
        <w:t xml:space="preserve">Students must choose an endorsement option. See an advisor for additional </w:t>
      </w:r>
      <w:r w:rsidRPr="004B1F82">
        <w:rPr>
          <w:rFonts w:ascii="Calibri" w:hAnsi="Calibri" w:cs="Calibri"/>
          <w:sz w:val="20"/>
          <w:szCs w:val="20"/>
        </w:rPr>
        <w:t>details</w:t>
      </w:r>
      <w:r w:rsidRPr="004B1F82">
        <w:rPr>
          <w:rFonts w:ascii="Calibri" w:hAnsi="Calibri" w:cs="Calibri"/>
          <w:sz w:val="20"/>
          <w:szCs w:val="20"/>
        </w:rPr>
        <w:t>.</w:t>
      </w:r>
    </w:p>
    <w:sectPr w:rsidR="00E6550B" w:rsidRPr="004B1F82" w:rsidSect="00050946">
      <w:footerReference w:type="defaul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784FA" w14:textId="77777777" w:rsidR="004A4F53" w:rsidRDefault="004A4F53" w:rsidP="00943212">
      <w:pPr>
        <w:spacing w:after="0" w:line="240" w:lineRule="auto"/>
      </w:pPr>
      <w:r>
        <w:separator/>
      </w:r>
    </w:p>
  </w:endnote>
  <w:endnote w:type="continuationSeparator" w:id="0">
    <w:p w14:paraId="5A63D0AD" w14:textId="77777777" w:rsidR="004A4F53" w:rsidRDefault="004A4F53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60B5" w14:textId="77777777" w:rsidR="004A4F53" w:rsidRDefault="004A4F53" w:rsidP="00943212">
      <w:pPr>
        <w:spacing w:after="0" w:line="240" w:lineRule="auto"/>
      </w:pPr>
      <w:r>
        <w:separator/>
      </w:r>
    </w:p>
  </w:footnote>
  <w:footnote w:type="continuationSeparator" w:id="0">
    <w:p w14:paraId="53AEB8D0" w14:textId="77777777" w:rsidR="004A4F53" w:rsidRDefault="004A4F53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060A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6480D"/>
    <w:rsid w:val="00175903"/>
    <w:rsid w:val="0018381C"/>
    <w:rsid w:val="00184947"/>
    <w:rsid w:val="001873C2"/>
    <w:rsid w:val="001876BE"/>
    <w:rsid w:val="001B00DE"/>
    <w:rsid w:val="001B4734"/>
    <w:rsid w:val="001C1DB8"/>
    <w:rsid w:val="001D572B"/>
    <w:rsid w:val="001E3CF8"/>
    <w:rsid w:val="001F701A"/>
    <w:rsid w:val="002038F7"/>
    <w:rsid w:val="00204F41"/>
    <w:rsid w:val="00207CC7"/>
    <w:rsid w:val="00223512"/>
    <w:rsid w:val="00224E81"/>
    <w:rsid w:val="002329DE"/>
    <w:rsid w:val="00234ABD"/>
    <w:rsid w:val="002414AF"/>
    <w:rsid w:val="0024253C"/>
    <w:rsid w:val="00263920"/>
    <w:rsid w:val="00264742"/>
    <w:rsid w:val="00267171"/>
    <w:rsid w:val="002A2440"/>
    <w:rsid w:val="002F72E8"/>
    <w:rsid w:val="0030224E"/>
    <w:rsid w:val="00310591"/>
    <w:rsid w:val="00327482"/>
    <w:rsid w:val="0033503F"/>
    <w:rsid w:val="00341002"/>
    <w:rsid w:val="00341AF0"/>
    <w:rsid w:val="00352131"/>
    <w:rsid w:val="003865A9"/>
    <w:rsid w:val="00392934"/>
    <w:rsid w:val="003A53DC"/>
    <w:rsid w:val="003A5435"/>
    <w:rsid w:val="003C2C24"/>
    <w:rsid w:val="003F42A0"/>
    <w:rsid w:val="004116F8"/>
    <w:rsid w:val="00447514"/>
    <w:rsid w:val="0047181B"/>
    <w:rsid w:val="004A4F53"/>
    <w:rsid w:val="004B1F82"/>
    <w:rsid w:val="004C08D9"/>
    <w:rsid w:val="004C7574"/>
    <w:rsid w:val="004D4827"/>
    <w:rsid w:val="004E170B"/>
    <w:rsid w:val="00500C45"/>
    <w:rsid w:val="0052092D"/>
    <w:rsid w:val="00521814"/>
    <w:rsid w:val="0057261A"/>
    <w:rsid w:val="005743A2"/>
    <w:rsid w:val="00577BC6"/>
    <w:rsid w:val="00585FDB"/>
    <w:rsid w:val="00587F77"/>
    <w:rsid w:val="0059561C"/>
    <w:rsid w:val="005A1AA8"/>
    <w:rsid w:val="005D38C9"/>
    <w:rsid w:val="006051A1"/>
    <w:rsid w:val="00614106"/>
    <w:rsid w:val="0062795E"/>
    <w:rsid w:val="0063143E"/>
    <w:rsid w:val="00632EA6"/>
    <w:rsid w:val="00651547"/>
    <w:rsid w:val="00666D76"/>
    <w:rsid w:val="00695063"/>
    <w:rsid w:val="00695467"/>
    <w:rsid w:val="006A25E4"/>
    <w:rsid w:val="006A2D98"/>
    <w:rsid w:val="006B0BE6"/>
    <w:rsid w:val="006E3E4A"/>
    <w:rsid w:val="00732A02"/>
    <w:rsid w:val="00745DE1"/>
    <w:rsid w:val="0075423A"/>
    <w:rsid w:val="0076217F"/>
    <w:rsid w:val="00797908"/>
    <w:rsid w:val="007A012C"/>
    <w:rsid w:val="007D003D"/>
    <w:rsid w:val="007D4074"/>
    <w:rsid w:val="007E3319"/>
    <w:rsid w:val="0081059A"/>
    <w:rsid w:val="00835E8C"/>
    <w:rsid w:val="008440EA"/>
    <w:rsid w:val="0085430C"/>
    <w:rsid w:val="00854821"/>
    <w:rsid w:val="00863C96"/>
    <w:rsid w:val="00885B0E"/>
    <w:rsid w:val="00895E7E"/>
    <w:rsid w:val="008A021B"/>
    <w:rsid w:val="008B6119"/>
    <w:rsid w:val="008B6B4A"/>
    <w:rsid w:val="008B77DE"/>
    <w:rsid w:val="008C42DD"/>
    <w:rsid w:val="008D1B2E"/>
    <w:rsid w:val="008F44B5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01913"/>
    <w:rsid w:val="00B71A49"/>
    <w:rsid w:val="00B8132D"/>
    <w:rsid w:val="00B951A3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931E8"/>
    <w:rsid w:val="00C93D8F"/>
    <w:rsid w:val="00CE13C4"/>
    <w:rsid w:val="00CF0620"/>
    <w:rsid w:val="00CF6234"/>
    <w:rsid w:val="00D13575"/>
    <w:rsid w:val="00D15925"/>
    <w:rsid w:val="00D27514"/>
    <w:rsid w:val="00D34E83"/>
    <w:rsid w:val="00D4548E"/>
    <w:rsid w:val="00D457BF"/>
    <w:rsid w:val="00D5402E"/>
    <w:rsid w:val="00D606CA"/>
    <w:rsid w:val="00D75FE7"/>
    <w:rsid w:val="00D94A60"/>
    <w:rsid w:val="00DB35D0"/>
    <w:rsid w:val="00DC4234"/>
    <w:rsid w:val="00DC5765"/>
    <w:rsid w:val="00DE2685"/>
    <w:rsid w:val="00DF3DFE"/>
    <w:rsid w:val="00E0235D"/>
    <w:rsid w:val="00E4739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2EBF"/>
    <w:rsid w:val="00F37FE7"/>
    <w:rsid w:val="00F416F7"/>
    <w:rsid w:val="00F43F02"/>
    <w:rsid w:val="00F50BE4"/>
    <w:rsid w:val="00F573B6"/>
    <w:rsid w:val="00F86354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hyperlink" Target="https://kish.edu/academics/programs/associate-in-science/" TargetMode="External"/><Relationship Id="rId1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science/" TargetMode="External"/><Relationship Id="rId17" Type="http://schemas.openxmlformats.org/officeDocument/2006/relationships/hyperlink" Target="https://kish.edu/academics/programs/associate-in-scienc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ish.edu/academics/programs/associate-in-science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ish.edu/academics/programs/associate-in-science/" TargetMode="External"/><Relationship Id="rId10" Type="http://schemas.openxmlformats.org/officeDocument/2006/relationships/hyperlink" Target="https://kish.edu/academics/programs/associate-in-science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14</cp:revision>
  <cp:lastPrinted>2026-10-08T18:55:00Z</cp:lastPrinted>
  <dcterms:created xsi:type="dcterms:W3CDTF">2026-10-19T20:05:00Z</dcterms:created>
  <dcterms:modified xsi:type="dcterms:W3CDTF">2026-10-19T20:21:00Z</dcterms:modified>
</cp:coreProperties>
</file>