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5591503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39B4C2CD" w:rsidR="007D003D" w:rsidRDefault="001002FC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Health Sciences Emphasis I: Pre-Physical Therapy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47E91280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C30A560" w:rsidR="00943212" w:rsidRPr="004F76D2" w:rsidRDefault="00982D0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1002FC">
              <w:rPr>
                <w:rFonts w:ascii="Calibri" w:hAnsi="Calibri" w:cs="Calibri"/>
                <w:sz w:val="22"/>
                <w:szCs w:val="22"/>
              </w:rPr>
              <w:t>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40241E9" w:rsidR="00943212" w:rsidRPr="004F76D2" w:rsidRDefault="001002F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5AE48DD2" w:rsidR="00943212" w:rsidRPr="004F76D2" w:rsidRDefault="001002F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541AED7E" w:rsidR="00943212" w:rsidRPr="004F76D2" w:rsidRDefault="00FB36D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201*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B8C98BF" w:rsidR="00943212" w:rsidRPr="004F76D2" w:rsidRDefault="00FB36D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Biology Principles I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73239858" w:rsidR="00943212" w:rsidRPr="004F76D2" w:rsidRDefault="00FB36D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210*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37F46307" w:rsidR="00943212" w:rsidRPr="004F76D2" w:rsidRDefault="00FB36D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Chemistry I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27ACE770" w:rsidR="00943212" w:rsidRPr="004F76D2" w:rsidRDefault="00FB36D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365F08A5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FB36D2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1F902AB4" w:rsidR="009A1F98" w:rsidRPr="00BC2CA6" w:rsidRDefault="0006221F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BC2CA6"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0097A675" w:rsidR="009A1F98" w:rsidRDefault="0006221F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39F0C3F3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7EA74D6" w:rsidR="009A1F98" w:rsidRPr="008A021B" w:rsidRDefault="00A1277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CHE </w:t>
            </w:r>
            <w:r w:rsidR="00FB36D2">
              <w:rPr>
                <w:rFonts w:ascii="Calibri" w:hAnsi="Calibri" w:cs="Calibri"/>
                <w:sz w:val="22"/>
                <w:szCs w:val="22"/>
              </w:rPr>
              <w:t>2</w:t>
            </w:r>
            <w:r w:rsidR="00F67AB7">
              <w:rPr>
                <w:rFonts w:ascii="Calibri" w:hAnsi="Calibri" w:cs="Calibri"/>
                <w:sz w:val="22"/>
                <w:szCs w:val="22"/>
              </w:rPr>
              <w:t>11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71E8F26E" w:rsidR="009A1F98" w:rsidRDefault="00FB36D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Chemistry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4DE6893F" w:rsidR="009A1F98" w:rsidRDefault="00FB36D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3D43C6BA" w:rsidR="009A1F98" w:rsidRPr="008A021B" w:rsidRDefault="00E51BA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062EA07B" w:rsidR="009A1F98" w:rsidRPr="008A021B" w:rsidRDefault="00E51BA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38CB6BDB" w:rsidR="009A1F98" w:rsidRDefault="00E51BAC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7D8CBC82" w:rsidR="00E672CE" w:rsidRDefault="00E51BA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202*</w:t>
            </w:r>
          </w:p>
        </w:tc>
        <w:tc>
          <w:tcPr>
            <w:tcW w:w="6660" w:type="dxa"/>
            <w:shd w:val="clear" w:color="auto" w:fill="FFFFFF" w:themeFill="background1"/>
          </w:tcPr>
          <w:p w14:paraId="6B13A5C6" w14:textId="6060ADAC" w:rsidR="00E672CE" w:rsidRDefault="00E51BAC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Biology Principles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6BCB9124" w14:textId="52F251C8" w:rsidR="00E672CE" w:rsidRDefault="00E51BAC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672C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48C38A00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E51BA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CF255D2" w:rsidR="00943212" w:rsidRPr="004F76D2" w:rsidRDefault="00F64BC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648B462B" w:rsidR="00943212" w:rsidRPr="004F76D2" w:rsidRDefault="00F64BC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208396BB" w:rsidR="00943212" w:rsidRPr="004F76D2" w:rsidRDefault="00660DE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4B26BC66" w:rsidR="00943212" w:rsidRPr="004F76D2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</w:t>
            </w:r>
            <w:r w:rsidR="00E51BAC">
              <w:rPr>
                <w:rFonts w:ascii="Calibri" w:hAnsi="Calibri" w:cs="Calibri"/>
                <w:sz w:val="22"/>
                <w:szCs w:val="22"/>
              </w:rPr>
              <w:t>8</w:t>
            </w:r>
            <w:r w:rsidR="00BC2CA6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28166EBF" w:rsidR="00943212" w:rsidRPr="004F76D2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65DA6060" w:rsidR="00943212" w:rsidRPr="004F76D2" w:rsidRDefault="00A31ED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5C115B0A" w:rsidR="00DC4234" w:rsidRDefault="00556CC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HLT 201*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55B2AF03" w:rsidR="00DC4234" w:rsidRDefault="00556CC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Human Nutrition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01807752" w14:textId="2CB78B8D" w:rsidR="00DC4234" w:rsidRDefault="00556CC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F64BCF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11BB7970" w:rsidR="00F64BCF" w:rsidRPr="004F76D2" w:rsidRDefault="00F64BCF" w:rsidP="00F64B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532AA148" w:rsidR="00F64BCF" w:rsidRPr="00F64BCF" w:rsidRDefault="00F64BCF" w:rsidP="00F64B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F64BCF" w:rsidRPr="004F76D2" w:rsidRDefault="00F64BCF" w:rsidP="00F64B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F64BCF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F64BCF" w:rsidRDefault="00F64BCF" w:rsidP="00F64BCF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40B9FB0" w:rsidR="00F64BCF" w:rsidRDefault="00F64BCF" w:rsidP="00F64BCF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 credits</w:t>
            </w:r>
          </w:p>
        </w:tc>
      </w:tr>
      <w:tr w:rsidR="00F64BCF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F64BCF" w:rsidRDefault="00F64BCF" w:rsidP="00F64BCF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F64BCF" w:rsidRPr="006B49B2" w:rsidRDefault="00F64BCF" w:rsidP="00F64B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F64BCF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5D9C3C2E" w:rsidR="00F64BCF" w:rsidRPr="00AF406E" w:rsidRDefault="002E1E6B" w:rsidP="00F64BCF">
            <w:pPr>
              <w:rPr>
                <w:rFonts w:ascii="Calibri" w:hAnsi="Calibri" w:cs="Calibri"/>
              </w:rPr>
            </w:pPr>
            <w:r w:rsidRPr="002E1E6B"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20C0A60A" w:rsidR="00F64BCF" w:rsidRDefault="002E1E6B" w:rsidP="00F64BCF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F64BCF" w:rsidRDefault="00F64BCF" w:rsidP="00F64BC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F64BCF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55C607C4" w:rsidR="00F64BCF" w:rsidRDefault="00F64BCF" w:rsidP="00F64BCF"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 170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22D51273" w:rsidR="00F64BCF" w:rsidRPr="007232CD" w:rsidRDefault="00F64BCF" w:rsidP="00F64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Introduction to Sociology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F64BCF" w:rsidRDefault="00F64BCF" w:rsidP="00F64BC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F64BCF" w14:paraId="15E9E389" w14:textId="77777777" w:rsidTr="00810FB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0FD3E34B" w:rsidR="00F64BCF" w:rsidRPr="00AF406E" w:rsidRDefault="00F64BCF" w:rsidP="00F64BCF">
            <w:pPr>
              <w:rPr>
                <w:rFonts w:ascii="Calibri" w:hAnsi="Calibri" w:cs="Calibri"/>
              </w:rPr>
            </w:pPr>
            <w:r w:rsidRPr="00AF406E">
              <w:rPr>
                <w:rFonts w:ascii="Calibri" w:hAnsi="Calibri" w:cs="Calibri"/>
                <w:sz w:val="22"/>
                <w:szCs w:val="22"/>
              </w:rPr>
              <w:t>MAT 1</w:t>
            </w:r>
            <w:r w:rsidR="002E1E6B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7408415B" w:rsidR="00F64BCF" w:rsidRDefault="002E1E6B" w:rsidP="00F64BCF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Precalculus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177432DA" w:rsidR="00F64BCF" w:rsidRDefault="002E1E6B" w:rsidP="00F64BC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F64B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F64BCF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39FCD183" w:rsidR="00F64BCF" w:rsidRDefault="002E1E6B" w:rsidP="00F64BCF"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 259*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64802347" w:rsidR="00F64BCF" w:rsidRDefault="002E1E6B" w:rsidP="00F64BCF"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10D8C391" w:rsidR="00F64BCF" w:rsidRDefault="002E1E6B" w:rsidP="00F64BC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F64B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F64BCF" w14:paraId="644A9D3D" w14:textId="77777777" w:rsidTr="00810FBB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2F75CF12" w:rsidR="00F64BCF" w:rsidRDefault="00F64BCF" w:rsidP="00F64B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E1E6B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shd w:val="clear" w:color="auto" w:fill="FFFFFF"/>
          </w:tcPr>
          <w:p w14:paraId="6FD4B707" w14:textId="1D0BD912" w:rsidR="00F64BCF" w:rsidRDefault="00F64BCF" w:rsidP="00F64B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</w:tcPr>
          <w:p w14:paraId="4E7E7490" w14:textId="617AC095" w:rsidR="00F64BCF" w:rsidRDefault="00F64BCF" w:rsidP="00F64B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F64BCF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F64BCF" w:rsidRDefault="00F64BCF" w:rsidP="00F64BCF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538949E6" w:rsidR="00F64BCF" w:rsidRDefault="00F64BCF" w:rsidP="00F64BCF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E1E6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6D725D5E" w14:textId="66B8EFA8" w:rsidR="00A42969" w:rsidRPr="00840951" w:rsidRDefault="00C05C6E" w:rsidP="00840951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294776" w:rsidRPr="00294776">
        <w:rPr>
          <w:rFonts w:ascii="Calibri" w:hAnsi="Calibri" w:cs="Calibri"/>
          <w:sz w:val="22"/>
          <w:szCs w:val="22"/>
        </w:rPr>
        <w:t>GPA in these must be 3.0 or above for DPT programs.</w:t>
      </w:r>
    </w:p>
    <w:p w14:paraId="112C41C2" w14:textId="7C8D757E" w:rsidR="00840951" w:rsidRPr="00B0617A" w:rsidRDefault="00840951" w:rsidP="006E3E4A">
      <w:pPr>
        <w:spacing w:after="0"/>
        <w:rPr>
          <w:rFonts w:ascii="Calibri" w:hAnsi="Calibri" w:cs="Calibri"/>
          <w:sz w:val="22"/>
          <w:szCs w:val="22"/>
        </w:rPr>
      </w:pPr>
      <w:r w:rsidRPr="00840951">
        <w:rPr>
          <w:rFonts w:ascii="Calibri" w:hAnsi="Calibri" w:cs="Calibri"/>
          <w:sz w:val="22"/>
          <w:szCs w:val="22"/>
        </w:rPr>
        <w:t xml:space="preserve"> </w:t>
      </w:r>
    </w:p>
    <w:p w14:paraId="2C99B1D5" w14:textId="3C8896BE" w:rsidR="00840951" w:rsidRPr="00B0617A" w:rsidRDefault="00294776" w:rsidP="00840951">
      <w:pPr>
        <w:spacing w:after="0"/>
        <w:rPr>
          <w:rFonts w:ascii="Calibri" w:hAnsi="Calibri" w:cs="Calibri"/>
          <w:sz w:val="22"/>
          <w:szCs w:val="22"/>
        </w:rPr>
      </w:pPr>
      <w:r w:rsidRPr="00294776">
        <w:rPr>
          <w:rFonts w:ascii="Calibri" w:hAnsi="Calibri" w:cs="Calibri"/>
          <w:b/>
          <w:bCs/>
          <w:sz w:val="22"/>
          <w:szCs w:val="22"/>
        </w:rPr>
        <w:t>Other Recommended Courses:</w:t>
      </w:r>
      <w:r>
        <w:rPr>
          <w:rFonts w:ascii="Calibri" w:hAnsi="Calibri" w:cs="Calibri"/>
          <w:sz w:val="22"/>
          <w:szCs w:val="22"/>
        </w:rPr>
        <w:t xml:space="preserve"> PSY 216, PSY 280. Take General Physics I and II at NIU</w:t>
      </w:r>
    </w:p>
    <w:tbl>
      <w:tblPr>
        <w:tblStyle w:val="TableGrid"/>
        <w:tblpPr w:leftFromText="180" w:rightFromText="180" w:vertAnchor="text" w:horzAnchor="margin" w:tblpY="1534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294776" w14:paraId="11B6DAA9" w14:textId="77777777" w:rsidTr="00294776">
        <w:tc>
          <w:tcPr>
            <w:tcW w:w="10790" w:type="dxa"/>
            <w:shd w:val="clear" w:color="auto" w:fill="205B41"/>
          </w:tcPr>
          <w:p w14:paraId="03849E3A" w14:textId="77777777" w:rsidR="00294776" w:rsidRPr="00A320F9" w:rsidRDefault="00294776" w:rsidP="0029477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52C9F08A" w14:textId="74C19A7B" w:rsidR="00840951" w:rsidRPr="00840951" w:rsidRDefault="00840951" w:rsidP="00840951">
      <w:pPr>
        <w:rPr>
          <w:rFonts w:ascii="Calibri" w:hAnsi="Calibri" w:cs="Calibri"/>
          <w:sz w:val="22"/>
          <w:szCs w:val="22"/>
        </w:rPr>
      </w:pPr>
    </w:p>
    <w:sectPr w:rsidR="00840951" w:rsidRPr="00840951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F361C" w14:textId="77777777" w:rsidR="00232B3F" w:rsidRDefault="00232B3F" w:rsidP="00943212">
      <w:pPr>
        <w:spacing w:after="0" w:line="240" w:lineRule="auto"/>
      </w:pPr>
      <w:r>
        <w:separator/>
      </w:r>
    </w:p>
  </w:endnote>
  <w:endnote w:type="continuationSeparator" w:id="0">
    <w:p w14:paraId="0D09F619" w14:textId="77777777" w:rsidR="00232B3F" w:rsidRDefault="00232B3F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6BCF9" w14:textId="77777777" w:rsidR="00232B3F" w:rsidRDefault="00232B3F" w:rsidP="00943212">
      <w:pPr>
        <w:spacing w:after="0" w:line="240" w:lineRule="auto"/>
      </w:pPr>
      <w:r>
        <w:separator/>
      </w:r>
    </w:p>
  </w:footnote>
  <w:footnote w:type="continuationSeparator" w:id="0">
    <w:p w14:paraId="2B17B4E8" w14:textId="77777777" w:rsidR="00232B3F" w:rsidRDefault="00232B3F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6221F"/>
    <w:rsid w:val="0007562E"/>
    <w:rsid w:val="0008012F"/>
    <w:rsid w:val="000849E1"/>
    <w:rsid w:val="000930A6"/>
    <w:rsid w:val="000A4234"/>
    <w:rsid w:val="000A5915"/>
    <w:rsid w:val="001002FC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32B3F"/>
    <w:rsid w:val="0024253C"/>
    <w:rsid w:val="00263920"/>
    <w:rsid w:val="00264742"/>
    <w:rsid w:val="00267171"/>
    <w:rsid w:val="002672FB"/>
    <w:rsid w:val="00294776"/>
    <w:rsid w:val="002E1E6B"/>
    <w:rsid w:val="002F72E8"/>
    <w:rsid w:val="0030224E"/>
    <w:rsid w:val="00327482"/>
    <w:rsid w:val="00341002"/>
    <w:rsid w:val="00352131"/>
    <w:rsid w:val="003865A9"/>
    <w:rsid w:val="003A5435"/>
    <w:rsid w:val="003F42A0"/>
    <w:rsid w:val="004116F8"/>
    <w:rsid w:val="0042625E"/>
    <w:rsid w:val="0047181B"/>
    <w:rsid w:val="004C08D9"/>
    <w:rsid w:val="004D4827"/>
    <w:rsid w:val="004E170B"/>
    <w:rsid w:val="00521814"/>
    <w:rsid w:val="00556CCC"/>
    <w:rsid w:val="0057261A"/>
    <w:rsid w:val="00585FDB"/>
    <w:rsid w:val="00587F77"/>
    <w:rsid w:val="005A1AA8"/>
    <w:rsid w:val="005D0523"/>
    <w:rsid w:val="005D38C9"/>
    <w:rsid w:val="00607009"/>
    <w:rsid w:val="00614106"/>
    <w:rsid w:val="00660DE5"/>
    <w:rsid w:val="00666D76"/>
    <w:rsid w:val="00695467"/>
    <w:rsid w:val="006B0BE6"/>
    <w:rsid w:val="006E3E4A"/>
    <w:rsid w:val="007232CD"/>
    <w:rsid w:val="00732A02"/>
    <w:rsid w:val="0073760A"/>
    <w:rsid w:val="00742B2F"/>
    <w:rsid w:val="0075423A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707E1"/>
    <w:rsid w:val="00885B0E"/>
    <w:rsid w:val="00895E7E"/>
    <w:rsid w:val="008A021B"/>
    <w:rsid w:val="008B6B4A"/>
    <w:rsid w:val="008B7597"/>
    <w:rsid w:val="008B77DE"/>
    <w:rsid w:val="009213FA"/>
    <w:rsid w:val="00943212"/>
    <w:rsid w:val="009736F8"/>
    <w:rsid w:val="00982D01"/>
    <w:rsid w:val="00987131"/>
    <w:rsid w:val="009A1F98"/>
    <w:rsid w:val="009D4831"/>
    <w:rsid w:val="00A12776"/>
    <w:rsid w:val="00A13A86"/>
    <w:rsid w:val="00A27E0D"/>
    <w:rsid w:val="00A31ED5"/>
    <w:rsid w:val="00A37884"/>
    <w:rsid w:val="00A42969"/>
    <w:rsid w:val="00A861F4"/>
    <w:rsid w:val="00A877B6"/>
    <w:rsid w:val="00A94CEF"/>
    <w:rsid w:val="00A95370"/>
    <w:rsid w:val="00AA7453"/>
    <w:rsid w:val="00AD7D5B"/>
    <w:rsid w:val="00AE143B"/>
    <w:rsid w:val="00AF406E"/>
    <w:rsid w:val="00B01010"/>
    <w:rsid w:val="00B21CB9"/>
    <w:rsid w:val="00B71A49"/>
    <w:rsid w:val="00B951A3"/>
    <w:rsid w:val="00BB1B78"/>
    <w:rsid w:val="00BC2CA6"/>
    <w:rsid w:val="00BD4B3F"/>
    <w:rsid w:val="00C05C6E"/>
    <w:rsid w:val="00C213EB"/>
    <w:rsid w:val="00C50192"/>
    <w:rsid w:val="00C5686E"/>
    <w:rsid w:val="00C7572A"/>
    <w:rsid w:val="00C773D6"/>
    <w:rsid w:val="00C931E8"/>
    <w:rsid w:val="00C93D8F"/>
    <w:rsid w:val="00CE13C4"/>
    <w:rsid w:val="00CF0620"/>
    <w:rsid w:val="00D13575"/>
    <w:rsid w:val="00D34E83"/>
    <w:rsid w:val="00D63916"/>
    <w:rsid w:val="00D814BF"/>
    <w:rsid w:val="00D94A60"/>
    <w:rsid w:val="00DB35D0"/>
    <w:rsid w:val="00DC4234"/>
    <w:rsid w:val="00DC5765"/>
    <w:rsid w:val="00DE2685"/>
    <w:rsid w:val="00E0235D"/>
    <w:rsid w:val="00E51BAC"/>
    <w:rsid w:val="00E542D5"/>
    <w:rsid w:val="00E6550B"/>
    <w:rsid w:val="00E672CE"/>
    <w:rsid w:val="00E74FC5"/>
    <w:rsid w:val="00E82F8C"/>
    <w:rsid w:val="00E850A0"/>
    <w:rsid w:val="00E8744C"/>
    <w:rsid w:val="00EB22F7"/>
    <w:rsid w:val="00ED248B"/>
    <w:rsid w:val="00F07EC1"/>
    <w:rsid w:val="00F20AC2"/>
    <w:rsid w:val="00F22442"/>
    <w:rsid w:val="00F37FE7"/>
    <w:rsid w:val="00F416F7"/>
    <w:rsid w:val="00F43F02"/>
    <w:rsid w:val="00F50BE4"/>
    <w:rsid w:val="00F573B6"/>
    <w:rsid w:val="00F64BCF"/>
    <w:rsid w:val="00F67AB7"/>
    <w:rsid w:val="00F9076A"/>
    <w:rsid w:val="00FB36D2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8</cp:revision>
  <cp:lastPrinted>2026-10-08T18:55:00Z</cp:lastPrinted>
  <dcterms:created xsi:type="dcterms:W3CDTF">2026-10-20T13:55:00Z</dcterms:created>
  <dcterms:modified xsi:type="dcterms:W3CDTF">2026-10-20T14:00:00Z</dcterms:modified>
</cp:coreProperties>
</file>