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15506CAA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1FAF43D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 xml:space="preserve">Associate in </w:t>
      </w:r>
      <w:r w:rsidR="004D4827">
        <w:rPr>
          <w:rFonts w:ascii="Calibri" w:hAnsi="Calibri" w:cs="Calibri"/>
          <w:b/>
          <w:bCs/>
        </w:rPr>
        <w:t>Science</w:t>
      </w:r>
      <w:proofErr w:type="gramEnd"/>
      <w:r w:rsidRPr="007D003D">
        <w:rPr>
          <w:rFonts w:ascii="Calibri" w:hAnsi="Calibri" w:cs="Calibri"/>
          <w:b/>
          <w:bCs/>
        </w:rPr>
        <w:t xml:space="preserve"> (A.</w:t>
      </w:r>
      <w:r w:rsidR="004D4827">
        <w:rPr>
          <w:rFonts w:ascii="Calibri" w:hAnsi="Calibri" w:cs="Calibri"/>
          <w:b/>
          <w:bCs/>
        </w:rPr>
        <w:t>S</w:t>
      </w:r>
      <w:r w:rsidRPr="007D003D">
        <w:rPr>
          <w:rFonts w:ascii="Calibri" w:hAnsi="Calibri" w:cs="Calibri"/>
          <w:b/>
          <w:bCs/>
        </w:rPr>
        <w:t>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tbl>
      <w:tblPr>
        <w:tblStyle w:val="TableGrid"/>
        <w:tblpPr w:leftFromText="180" w:rightFromText="180" w:vertAnchor="text" w:horzAnchor="margin" w:tblpY="265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43F02" w:rsidRPr="003F4DD9" w14:paraId="23F2A634" w14:textId="77777777" w:rsidTr="007D003D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0F9C0907" w14:textId="3FA57227" w:rsidR="007D003D" w:rsidRDefault="004D4827" w:rsidP="007D003D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Elementary Education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7D003D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9213FA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62AD0DAE" w14:textId="0A9E5DDF" w:rsidR="00F43F02" w:rsidRPr="007D003D" w:rsidRDefault="009213FA" w:rsidP="007D003D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 w:rsidR="00E74FC5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S.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at </w:t>
            </w:r>
            <w:r w:rsidR="00A26ADC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North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ern Illinois University (</w:t>
            </w:r>
            <w:r w:rsidR="00A26ADC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N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IU)</w:t>
            </w:r>
          </w:p>
        </w:tc>
      </w:tr>
    </w:tbl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930"/>
        <w:gridCol w:w="117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943212">
        <w:trPr>
          <w:trHeight w:val="252"/>
        </w:trPr>
        <w:tc>
          <w:tcPr>
            <w:tcW w:w="963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C93D8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93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17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C93D8F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7CBA7A6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A26ADC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9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201EF120" w:rsidR="00943212" w:rsidRPr="004F76D2" w:rsidRDefault="00A26ADC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170" w:type="dxa"/>
            <w:shd w:val="clear" w:color="auto" w:fill="FFFFFF" w:themeFill="background1"/>
          </w:tcPr>
          <w:p w14:paraId="2C4DAF90" w14:textId="6D469C06" w:rsidR="00943212" w:rsidRPr="004F76D2" w:rsidRDefault="00A26ADC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C93D8F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F2EBCCD" w:rsidR="00943212" w:rsidRPr="004F76D2" w:rsidRDefault="00CF062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201</w:t>
            </w:r>
          </w:p>
        </w:tc>
        <w:tc>
          <w:tcPr>
            <w:tcW w:w="693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7ADAE33E" w:rsidR="00943212" w:rsidRPr="004F76D2" w:rsidRDefault="00CF0620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Education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2EE1B95D" w14:textId="2BAB6599" w:rsidR="00943212" w:rsidRPr="004F76D2" w:rsidRDefault="00CF0620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943212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1C866BA3" w:rsidR="00943212" w:rsidRPr="004F76D2" w:rsidRDefault="00471E6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201*</w:t>
            </w:r>
          </w:p>
        </w:tc>
        <w:tc>
          <w:tcPr>
            <w:tcW w:w="6930" w:type="dxa"/>
            <w:shd w:val="clear" w:color="auto" w:fill="FFFFFF" w:themeFill="background1"/>
          </w:tcPr>
          <w:p w14:paraId="3552D50E" w14:textId="219BB69D" w:rsidR="00943212" w:rsidRPr="004F76D2" w:rsidRDefault="00471E6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Math for Elementary Teachers I</w:t>
            </w:r>
          </w:p>
        </w:tc>
        <w:tc>
          <w:tcPr>
            <w:tcW w:w="117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943212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599657E4" w:rsidR="00943212" w:rsidRPr="004F76D2" w:rsidRDefault="00471E6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</w:t>
            </w:r>
          </w:p>
        </w:tc>
        <w:tc>
          <w:tcPr>
            <w:tcW w:w="6930" w:type="dxa"/>
            <w:shd w:val="clear" w:color="auto" w:fill="FFFFFF" w:themeFill="background1"/>
          </w:tcPr>
          <w:p w14:paraId="72C0C8D4" w14:textId="5B659BF2" w:rsidR="00943212" w:rsidRPr="004F76D2" w:rsidRDefault="00471E6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68E572FC" w14:textId="30F54041" w:rsidR="00943212" w:rsidRPr="004F76D2" w:rsidRDefault="00471E61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3F4C8D5" w14:textId="77777777" w:rsidTr="00C93D8F">
        <w:trPr>
          <w:trHeight w:val="269"/>
        </w:trPr>
        <w:tc>
          <w:tcPr>
            <w:tcW w:w="963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C93D8F">
        <w:trPr>
          <w:trHeight w:val="269"/>
        </w:trPr>
        <w:tc>
          <w:tcPr>
            <w:tcW w:w="963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17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BD4B3F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93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17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7644E214" w:rsidR="009A1F98" w:rsidRPr="008A021B" w:rsidRDefault="00471E61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</w:t>
            </w:r>
            <w:r w:rsidR="008A021B" w:rsidRPr="008A021B">
              <w:rPr>
                <w:rFonts w:ascii="Calibri" w:hAnsi="Calibri" w:cs="Calibri"/>
                <w:sz w:val="22"/>
                <w:szCs w:val="22"/>
              </w:rPr>
              <w:t xml:space="preserve"> 202</w:t>
            </w:r>
          </w:p>
        </w:tc>
        <w:tc>
          <w:tcPr>
            <w:tcW w:w="6930" w:type="dxa"/>
            <w:shd w:val="clear" w:color="auto" w:fill="FFFFFF" w:themeFill="background1"/>
          </w:tcPr>
          <w:p w14:paraId="02837F97" w14:textId="5A79C406" w:rsidR="009A1F98" w:rsidRDefault="00471E61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Math for Elementary Teachers II</w:t>
            </w:r>
          </w:p>
        </w:tc>
        <w:tc>
          <w:tcPr>
            <w:tcW w:w="1170" w:type="dxa"/>
            <w:shd w:val="clear" w:color="auto" w:fill="FFFFFF" w:themeFill="background1"/>
          </w:tcPr>
          <w:p w14:paraId="09C27606" w14:textId="234E38E7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3CED8FD5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117B7058" w:rsidR="009A1F98" w:rsidRPr="008A021B" w:rsidRDefault="008A021B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PSY </w:t>
            </w:r>
            <w:r w:rsidR="00A67432">
              <w:rPr>
                <w:rFonts w:ascii="Calibri" w:hAnsi="Calibri" w:cs="Calibri"/>
                <w:sz w:val="22"/>
                <w:szCs w:val="22"/>
              </w:rPr>
              <w:t>210</w:t>
            </w:r>
          </w:p>
        </w:tc>
        <w:tc>
          <w:tcPr>
            <w:tcW w:w="6930" w:type="dxa"/>
            <w:shd w:val="clear" w:color="auto" w:fill="FFFFFF" w:themeFill="background1"/>
          </w:tcPr>
          <w:p w14:paraId="646E6ADC" w14:textId="51FEC0D1" w:rsidR="009A1F98" w:rsidRPr="008A021B" w:rsidRDefault="00A6743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Educational Psychology</w:t>
            </w:r>
          </w:p>
        </w:tc>
        <w:tc>
          <w:tcPr>
            <w:tcW w:w="117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5AFE9EA2" w:rsidR="009A1F98" w:rsidRPr="008A021B" w:rsidRDefault="00A6743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285</w:t>
            </w:r>
          </w:p>
        </w:tc>
        <w:tc>
          <w:tcPr>
            <w:tcW w:w="6930" w:type="dxa"/>
            <w:shd w:val="clear" w:color="auto" w:fill="FFFFFF" w:themeFill="background1"/>
          </w:tcPr>
          <w:p w14:paraId="4D82FA42" w14:textId="0C9C58A0" w:rsidR="009A1F98" w:rsidRPr="008A021B" w:rsidRDefault="00A6743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Technology in Education</w:t>
            </w:r>
          </w:p>
        </w:tc>
        <w:tc>
          <w:tcPr>
            <w:tcW w:w="1170" w:type="dxa"/>
            <w:shd w:val="clear" w:color="auto" w:fill="FFFFFF" w:themeFill="background1"/>
          </w:tcPr>
          <w:p w14:paraId="34C7A53F" w14:textId="27F48CE3" w:rsidR="009A1F98" w:rsidRDefault="008A021B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63CA70BE" w14:textId="77777777" w:rsidTr="009A1F98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489176FD" w:rsidR="009A1F98" w:rsidRPr="008A021B" w:rsidRDefault="00A6743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Life Science</w:t>
            </w:r>
          </w:p>
        </w:tc>
        <w:tc>
          <w:tcPr>
            <w:tcW w:w="6930" w:type="dxa"/>
            <w:shd w:val="clear" w:color="auto" w:fill="FFFFFF" w:themeFill="background1"/>
          </w:tcPr>
          <w:p w14:paraId="6FFF9C59" w14:textId="1D15329E" w:rsidR="009A1F98" w:rsidRPr="008A021B" w:rsidRDefault="00A67432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8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170" w:type="dxa"/>
            <w:shd w:val="clear" w:color="auto" w:fill="FFFFFF" w:themeFill="background1"/>
          </w:tcPr>
          <w:p w14:paraId="3C1DF19A" w14:textId="4E8F6C2F" w:rsidR="009A1F98" w:rsidRDefault="00A67432" w:rsidP="009A1F9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184FD3AC" w14:textId="77777777" w:rsidTr="00943212">
        <w:trPr>
          <w:trHeight w:val="269"/>
        </w:trPr>
        <w:tc>
          <w:tcPr>
            <w:tcW w:w="9630" w:type="dxa"/>
            <w:gridSpan w:val="2"/>
            <w:shd w:val="clear" w:color="auto" w:fill="FFFFFF" w:themeFill="background1"/>
          </w:tcPr>
          <w:p w14:paraId="7A433DCC" w14:textId="333F35E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170" w:type="dxa"/>
            <w:shd w:val="clear" w:color="auto" w:fill="FFFFFF" w:themeFill="background1"/>
          </w:tcPr>
          <w:p w14:paraId="00A6C13C" w14:textId="0C70ED79" w:rsidR="009A1F98" w:rsidRPr="003F42A0" w:rsidRDefault="009A1F98" w:rsidP="009A1F98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A6743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93"/>
        <w:gridCol w:w="6927"/>
        <w:gridCol w:w="1170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BD4B3F">
        <w:trPr>
          <w:trHeight w:val="233"/>
        </w:trPr>
        <w:tc>
          <w:tcPr>
            <w:tcW w:w="4458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542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C93D8F">
        <w:trPr>
          <w:trHeight w:val="297"/>
        </w:trPr>
        <w:tc>
          <w:tcPr>
            <w:tcW w:w="1248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6352FCD1" w:rsidR="00943212" w:rsidRPr="004F76D2" w:rsidRDefault="00B951A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3210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7E94CCB8" w:rsidR="00943212" w:rsidRPr="004F76D2" w:rsidRDefault="00B951A3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Oral Communication</w:t>
            </w:r>
          </w:p>
        </w:tc>
        <w:tc>
          <w:tcPr>
            <w:tcW w:w="542" w:type="pct"/>
            <w:shd w:val="clear" w:color="auto" w:fill="FFFFFF" w:themeFill="background1"/>
          </w:tcPr>
          <w:p w14:paraId="5D5FCB66" w14:textId="70D1A84F" w:rsidR="00943212" w:rsidRPr="004F76D2" w:rsidRDefault="00B951A3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61D1364" w14:textId="77777777" w:rsidTr="00C93D8F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21B686C7" w14:textId="0058FC18" w:rsidR="00943212" w:rsidRPr="004F76D2" w:rsidRDefault="00E63AC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107</w:t>
            </w:r>
          </w:p>
        </w:tc>
        <w:tc>
          <w:tcPr>
            <w:tcW w:w="3210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4A653C95" w:rsidR="00943212" w:rsidRPr="004F76D2" w:rsidRDefault="00E63AC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into Special Education</w:t>
            </w:r>
          </w:p>
        </w:tc>
        <w:tc>
          <w:tcPr>
            <w:tcW w:w="542" w:type="pct"/>
            <w:shd w:val="clear" w:color="auto" w:fill="FFFFFF" w:themeFill="background1"/>
          </w:tcPr>
          <w:p w14:paraId="7D725468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0D0D312B" w14:textId="77777777" w:rsidTr="00C93D8F">
        <w:trPr>
          <w:trHeight w:val="278"/>
        </w:trPr>
        <w:tc>
          <w:tcPr>
            <w:tcW w:w="1248" w:type="pct"/>
            <w:shd w:val="clear" w:color="auto" w:fill="FFFFFF" w:themeFill="background1"/>
          </w:tcPr>
          <w:p w14:paraId="447DB5AD" w14:textId="5C270AFA" w:rsidR="00943212" w:rsidRPr="004F76D2" w:rsidRDefault="00E63AC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Physical Science</w:t>
            </w:r>
          </w:p>
        </w:tc>
        <w:tc>
          <w:tcPr>
            <w:tcW w:w="3210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2181B3A9" w:rsidR="00943212" w:rsidRPr="004F76D2" w:rsidRDefault="00107EED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9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 w:themeFill="background1"/>
          </w:tcPr>
          <w:p w14:paraId="57CA7591" w14:textId="64191116" w:rsidR="00943212" w:rsidRPr="004F76D2" w:rsidRDefault="003A543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6C016A9F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4E23EAE7" w14:textId="4E92611E" w:rsidR="00943212" w:rsidRPr="004F76D2" w:rsidRDefault="00E63AC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PE 250*</w:t>
            </w:r>
          </w:p>
        </w:tc>
        <w:tc>
          <w:tcPr>
            <w:tcW w:w="3210" w:type="pct"/>
            <w:shd w:val="clear" w:color="auto" w:fill="FFFFFF" w:themeFill="background1"/>
          </w:tcPr>
          <w:p w14:paraId="52F7872B" w14:textId="4AD1D301" w:rsidR="00943212" w:rsidRPr="004F76D2" w:rsidRDefault="00E63AC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Physical Education for Children</w:t>
            </w:r>
          </w:p>
        </w:tc>
        <w:tc>
          <w:tcPr>
            <w:tcW w:w="542" w:type="pct"/>
            <w:shd w:val="clear" w:color="auto" w:fill="FFFFFF" w:themeFill="background1"/>
          </w:tcPr>
          <w:p w14:paraId="7D0961FF" w14:textId="269533D6" w:rsidR="00943212" w:rsidRPr="004F76D2" w:rsidRDefault="003A543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3A5435" w14:paraId="049BE5BD" w14:textId="77777777" w:rsidTr="00AD7D5B">
        <w:trPr>
          <w:trHeight w:val="297"/>
        </w:trPr>
        <w:tc>
          <w:tcPr>
            <w:tcW w:w="1248" w:type="pct"/>
            <w:shd w:val="clear" w:color="auto" w:fill="FFFFFF" w:themeFill="background1"/>
          </w:tcPr>
          <w:p w14:paraId="1891C27C" w14:textId="3008E9F8" w:rsidR="003A5435" w:rsidRDefault="00E63AC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225</w:t>
            </w:r>
          </w:p>
        </w:tc>
        <w:tc>
          <w:tcPr>
            <w:tcW w:w="3210" w:type="pct"/>
            <w:shd w:val="clear" w:color="auto" w:fill="FFFFFF" w:themeFill="background1"/>
          </w:tcPr>
          <w:p w14:paraId="2ADED495" w14:textId="7445A29A" w:rsidR="003A5435" w:rsidRDefault="00E63AC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Psych Childhood and Adolescence</w:t>
            </w:r>
          </w:p>
        </w:tc>
        <w:tc>
          <w:tcPr>
            <w:tcW w:w="542" w:type="pct"/>
            <w:shd w:val="clear" w:color="auto" w:fill="FFFFFF" w:themeFill="background1"/>
          </w:tcPr>
          <w:p w14:paraId="418E212F" w14:textId="0399F84D" w:rsidR="003A5435" w:rsidRDefault="003A5435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AD7D5B" w14:paraId="2E43EF7F" w14:textId="77777777" w:rsidTr="00AD7D5B">
        <w:trPr>
          <w:trHeight w:val="206"/>
        </w:trPr>
        <w:tc>
          <w:tcPr>
            <w:tcW w:w="4458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AD7D5B" w:rsidRDefault="00AD7D5B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124C8198" w:rsidR="00AD7D5B" w:rsidRDefault="00AD7D5B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3A543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65C24445" w14:textId="77777777" w:rsidTr="00AD7D5B">
        <w:trPr>
          <w:trHeight w:val="267"/>
        </w:trPr>
        <w:tc>
          <w:tcPr>
            <w:tcW w:w="4458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987131" w:rsidRDefault="00987131" w:rsidP="003B0E3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542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987131" w:rsidRPr="006B49B2" w:rsidRDefault="00987131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87131" w14:paraId="3092D8AB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68C1E68D" w14:textId="7783F9FD" w:rsidR="00987131" w:rsidRPr="00107EED" w:rsidRDefault="00107EED" w:rsidP="003B0E36">
            <w:pPr>
              <w:rPr>
                <w:rFonts w:ascii="Calibri" w:hAnsi="Calibri" w:cs="Calibri"/>
              </w:rPr>
            </w:pPr>
            <w:r w:rsidRPr="00107EED">
              <w:rPr>
                <w:rFonts w:ascii="Calibri" w:hAnsi="Calibri" w:cs="Calibri"/>
                <w:sz w:val="22"/>
                <w:szCs w:val="22"/>
              </w:rPr>
              <w:t>ENG 215</w:t>
            </w:r>
          </w:p>
        </w:tc>
        <w:tc>
          <w:tcPr>
            <w:tcW w:w="3210" w:type="pct"/>
            <w:shd w:val="clear" w:color="auto" w:fill="FFFFFF"/>
            <w:hideMark/>
          </w:tcPr>
          <w:p w14:paraId="71B6A71B" w14:textId="5DA74864" w:rsidR="00987131" w:rsidRDefault="00107EED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Children’s Literature</w:t>
            </w:r>
          </w:p>
        </w:tc>
        <w:tc>
          <w:tcPr>
            <w:tcW w:w="542" w:type="pct"/>
            <w:shd w:val="clear" w:color="auto" w:fill="FFFFFF"/>
            <w:hideMark/>
          </w:tcPr>
          <w:p w14:paraId="0735A8A1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87131" w14:paraId="5D75401D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0C8EEA19" w14:textId="1667440B" w:rsidR="00987131" w:rsidRDefault="00107EED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Earth Science</w:t>
            </w:r>
          </w:p>
        </w:tc>
        <w:tc>
          <w:tcPr>
            <w:tcW w:w="3210" w:type="pct"/>
            <w:shd w:val="clear" w:color="auto" w:fill="FFFFFF"/>
            <w:hideMark/>
          </w:tcPr>
          <w:p w14:paraId="61B7699E" w14:textId="25ACDD9D" w:rsidR="00987131" w:rsidRDefault="00107EED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0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545BB680" w14:textId="0706A9CD" w:rsidR="00987131" w:rsidRDefault="00107EED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87131" w14:paraId="15E9E389" w14:textId="77777777" w:rsidTr="00AD7D5B">
        <w:trPr>
          <w:trHeight w:val="287"/>
        </w:trPr>
        <w:tc>
          <w:tcPr>
            <w:tcW w:w="1248" w:type="pct"/>
            <w:shd w:val="clear" w:color="auto" w:fill="FFFFFF"/>
            <w:hideMark/>
          </w:tcPr>
          <w:p w14:paraId="76297CC9" w14:textId="79BCD75A" w:rsidR="00987131" w:rsidRDefault="00F9076A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EDU 28</w:t>
            </w:r>
            <w:r w:rsidR="00107EED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10" w:type="pct"/>
            <w:shd w:val="clear" w:color="auto" w:fill="FFFFFF"/>
            <w:hideMark/>
          </w:tcPr>
          <w:p w14:paraId="30A52C92" w14:textId="6B18D782" w:rsidR="00987131" w:rsidRDefault="00107EED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Clinical Experience in Education</w:t>
            </w:r>
          </w:p>
        </w:tc>
        <w:tc>
          <w:tcPr>
            <w:tcW w:w="542" w:type="pct"/>
            <w:shd w:val="clear" w:color="auto" w:fill="FFFFFF"/>
            <w:hideMark/>
          </w:tcPr>
          <w:p w14:paraId="4BABB920" w14:textId="7190EA30" w:rsidR="00987131" w:rsidRDefault="00107EED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  <w:r w:rsidR="0098713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</w:t>
            </w:r>
          </w:p>
        </w:tc>
      </w:tr>
      <w:tr w:rsidR="00987131" w14:paraId="6F8B567F" w14:textId="77777777" w:rsidTr="00AD7D5B">
        <w:trPr>
          <w:trHeight w:val="252"/>
        </w:trPr>
        <w:tc>
          <w:tcPr>
            <w:tcW w:w="1248" w:type="pct"/>
            <w:shd w:val="clear" w:color="auto" w:fill="FFFFFF"/>
            <w:hideMark/>
          </w:tcPr>
          <w:p w14:paraId="48CAA941" w14:textId="15DFAF57" w:rsidR="00987131" w:rsidRPr="00107EED" w:rsidRDefault="00107EED" w:rsidP="003B0E36">
            <w:pPr>
              <w:rPr>
                <w:rFonts w:ascii="Calibri" w:hAnsi="Calibri" w:cs="Calibri"/>
              </w:rPr>
            </w:pPr>
            <w:r w:rsidRPr="00107EED">
              <w:rPr>
                <w:rFonts w:ascii="Calibri" w:hAnsi="Calibri" w:cs="Calibri"/>
                <w:sz w:val="22"/>
                <w:szCs w:val="22"/>
              </w:rPr>
              <w:t>ART 283</w:t>
            </w:r>
          </w:p>
        </w:tc>
        <w:tc>
          <w:tcPr>
            <w:tcW w:w="3210" w:type="pct"/>
            <w:shd w:val="clear" w:color="auto" w:fill="FFFFFF"/>
            <w:hideMark/>
          </w:tcPr>
          <w:p w14:paraId="21CBFC14" w14:textId="35504531" w:rsidR="00987131" w:rsidRDefault="00107EED" w:rsidP="003B0E36">
            <w:r>
              <w:rPr>
                <w:rFonts w:ascii="Calibri" w:hAnsi="Calibri" w:cs="Calibri"/>
                <w:color w:val="000000"/>
                <w:sz w:val="22"/>
                <w:szCs w:val="22"/>
              </w:rPr>
              <w:t>Art in Elementary School</w:t>
            </w:r>
          </w:p>
        </w:tc>
        <w:tc>
          <w:tcPr>
            <w:tcW w:w="542" w:type="pct"/>
            <w:shd w:val="clear" w:color="auto" w:fill="FFFFFF"/>
            <w:hideMark/>
          </w:tcPr>
          <w:p w14:paraId="29926076" w14:textId="77777777" w:rsidR="00987131" w:rsidRDefault="00987131" w:rsidP="003B0E3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54FF98B1" w14:textId="77777777" w:rsidTr="00AD7D5B">
        <w:trPr>
          <w:trHeight w:val="267"/>
        </w:trPr>
        <w:tc>
          <w:tcPr>
            <w:tcW w:w="1248" w:type="pct"/>
            <w:shd w:val="clear" w:color="auto" w:fill="FFFFFF"/>
            <w:hideMark/>
          </w:tcPr>
          <w:p w14:paraId="4F8238DA" w14:textId="539FB6A1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IAI </w:t>
            </w:r>
            <w:r w:rsidR="00F9076A">
              <w:rPr>
                <w:rFonts w:ascii="Calibri" w:hAnsi="Calibri" w:cs="Calibri"/>
                <w:color w:val="000000"/>
                <w:sz w:val="22"/>
                <w:szCs w:val="22"/>
              </w:rPr>
              <w:t>Fine Arts</w:t>
            </w:r>
          </w:p>
        </w:tc>
        <w:tc>
          <w:tcPr>
            <w:tcW w:w="3210" w:type="pct"/>
            <w:shd w:val="clear" w:color="auto" w:fill="FFFFFF"/>
            <w:hideMark/>
          </w:tcPr>
          <w:p w14:paraId="51CBE0A1" w14:textId="0D02D3E6" w:rsidR="00A27E0D" w:rsidRDefault="00A27E0D" w:rsidP="00A27E0D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Select from </w:t>
            </w:r>
            <w:hyperlink r:id="rId11" w:history="1">
              <w:r w:rsidRPr="00302A3D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542" w:type="pct"/>
            <w:shd w:val="clear" w:color="auto" w:fill="FFFFFF"/>
            <w:hideMark/>
          </w:tcPr>
          <w:p w14:paraId="15756DBD" w14:textId="77777777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A27E0D" w14:paraId="65B4BDEB" w14:textId="77777777" w:rsidTr="00AD7D5B">
        <w:trPr>
          <w:trHeight w:val="252"/>
        </w:trPr>
        <w:tc>
          <w:tcPr>
            <w:tcW w:w="4458" w:type="pct"/>
            <w:gridSpan w:val="2"/>
            <w:shd w:val="clear" w:color="auto" w:fill="FFFFFF"/>
            <w:hideMark/>
          </w:tcPr>
          <w:p w14:paraId="6C919E82" w14:textId="77777777" w:rsidR="00A27E0D" w:rsidRDefault="00A27E0D" w:rsidP="00A27E0D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542" w:type="pct"/>
            <w:shd w:val="clear" w:color="auto" w:fill="FFFFFF"/>
            <w:hideMark/>
          </w:tcPr>
          <w:p w14:paraId="297AC3C2" w14:textId="2A909743" w:rsidR="00A27E0D" w:rsidRDefault="00A27E0D" w:rsidP="00A27E0D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107EE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</w:tbl>
    <w:p w14:paraId="3596BE92" w14:textId="57C74502" w:rsidR="00F9076A" w:rsidRPr="00B0617A" w:rsidRDefault="00107EED" w:rsidP="00A13A86">
      <w:pPr>
        <w:spacing w:before="240"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</w:t>
      </w:r>
      <w:r w:rsidR="00695467" w:rsidRPr="00B0617A">
        <w:rPr>
          <w:rFonts w:ascii="Calibri" w:hAnsi="Calibri" w:cs="Calibri"/>
          <w:b/>
          <w:bCs/>
          <w:sz w:val="22"/>
          <w:szCs w:val="22"/>
        </w:rPr>
        <w:t>IU Requirements:</w:t>
      </w:r>
      <w:r w:rsidR="00695467">
        <w:rPr>
          <w:rFonts w:ascii="Calibri" w:hAnsi="Calibri" w:cs="Calibri"/>
          <w:sz w:val="22"/>
          <w:szCs w:val="22"/>
        </w:rPr>
        <w:t xml:space="preserve"> </w:t>
      </w:r>
      <w:r w:rsidR="00695467" w:rsidRPr="00B0617A">
        <w:rPr>
          <w:rFonts w:ascii="Calibri" w:hAnsi="Calibri" w:cs="Calibri"/>
          <w:sz w:val="22"/>
          <w:szCs w:val="22"/>
        </w:rPr>
        <w:t xml:space="preserve">All courses with an asterisk* require a grade of “C” or better. </w:t>
      </w:r>
      <w:r w:rsidR="00E0042E" w:rsidRPr="00E0042E">
        <w:rPr>
          <w:rFonts w:ascii="Calibri" w:hAnsi="Calibri" w:cs="Calibri"/>
          <w:sz w:val="22"/>
          <w:szCs w:val="22"/>
        </w:rPr>
        <w:t>Admittance into the NIU elementary education program requires a minimum 2.75 cumulative GPA.</w:t>
      </w:r>
    </w:p>
    <w:tbl>
      <w:tblPr>
        <w:tblStyle w:val="TableGrid"/>
        <w:tblpPr w:leftFromText="180" w:rightFromText="180" w:vertAnchor="text" w:horzAnchor="margin" w:tblpY="1108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7E3319" w14:paraId="683FB4CA" w14:textId="77777777" w:rsidTr="00F43F02">
        <w:tc>
          <w:tcPr>
            <w:tcW w:w="10790" w:type="dxa"/>
            <w:shd w:val="clear" w:color="auto" w:fill="205B41"/>
          </w:tcPr>
          <w:p w14:paraId="4186B7A3" w14:textId="77777777" w:rsidR="007E3319" w:rsidRPr="00A320F9" w:rsidRDefault="007E3319" w:rsidP="00F43F02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4A30E913" w14:textId="70193CF7" w:rsidR="00E6550B" w:rsidRPr="007E3319" w:rsidRDefault="00E6550B" w:rsidP="003A5435">
      <w:pPr>
        <w:spacing w:before="240"/>
        <w:rPr>
          <w:rFonts w:ascii="Calibri" w:hAnsi="Calibri" w:cs="Calibri"/>
          <w:sz w:val="22"/>
          <w:szCs w:val="22"/>
        </w:rPr>
      </w:pPr>
    </w:p>
    <w:sectPr w:rsidR="00E6550B" w:rsidRPr="007E3319" w:rsidSect="00050946"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A3DD0" w14:textId="77777777" w:rsidR="00AD0CD8" w:rsidRDefault="00AD0CD8" w:rsidP="00943212">
      <w:pPr>
        <w:spacing w:after="0" w:line="240" w:lineRule="auto"/>
      </w:pPr>
      <w:r>
        <w:separator/>
      </w:r>
    </w:p>
  </w:endnote>
  <w:endnote w:type="continuationSeparator" w:id="0">
    <w:p w14:paraId="66C3FE92" w14:textId="77777777" w:rsidR="00AD0CD8" w:rsidRDefault="00AD0CD8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EED05" w14:textId="77777777" w:rsidR="00AD0CD8" w:rsidRDefault="00AD0CD8" w:rsidP="00943212">
      <w:pPr>
        <w:spacing w:after="0" w:line="240" w:lineRule="auto"/>
      </w:pPr>
      <w:r>
        <w:separator/>
      </w:r>
    </w:p>
  </w:footnote>
  <w:footnote w:type="continuationSeparator" w:id="0">
    <w:p w14:paraId="0E4ED774" w14:textId="77777777" w:rsidR="00AD0CD8" w:rsidRDefault="00AD0CD8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424B7"/>
    <w:rsid w:val="00050946"/>
    <w:rsid w:val="0007562E"/>
    <w:rsid w:val="000849E1"/>
    <w:rsid w:val="000930A6"/>
    <w:rsid w:val="00107EED"/>
    <w:rsid w:val="00121445"/>
    <w:rsid w:val="001240E5"/>
    <w:rsid w:val="00142827"/>
    <w:rsid w:val="0016480D"/>
    <w:rsid w:val="00175903"/>
    <w:rsid w:val="0018381C"/>
    <w:rsid w:val="001873C2"/>
    <w:rsid w:val="001876BE"/>
    <w:rsid w:val="002171D4"/>
    <w:rsid w:val="00224E81"/>
    <w:rsid w:val="00263920"/>
    <w:rsid w:val="002A7350"/>
    <w:rsid w:val="00327482"/>
    <w:rsid w:val="00341002"/>
    <w:rsid w:val="00352131"/>
    <w:rsid w:val="003865A9"/>
    <w:rsid w:val="003A5435"/>
    <w:rsid w:val="003F42A0"/>
    <w:rsid w:val="004116F8"/>
    <w:rsid w:val="0047181B"/>
    <w:rsid w:val="00471E61"/>
    <w:rsid w:val="004C08D9"/>
    <w:rsid w:val="004D4827"/>
    <w:rsid w:val="004E170B"/>
    <w:rsid w:val="004E6F82"/>
    <w:rsid w:val="00521814"/>
    <w:rsid w:val="00585FDB"/>
    <w:rsid w:val="00587F77"/>
    <w:rsid w:val="005A1AA8"/>
    <w:rsid w:val="005D38C9"/>
    <w:rsid w:val="00614106"/>
    <w:rsid w:val="00666D76"/>
    <w:rsid w:val="00695467"/>
    <w:rsid w:val="006B0BE6"/>
    <w:rsid w:val="0075423A"/>
    <w:rsid w:val="00780863"/>
    <w:rsid w:val="007A012C"/>
    <w:rsid w:val="007D003D"/>
    <w:rsid w:val="007D4074"/>
    <w:rsid w:val="007E3319"/>
    <w:rsid w:val="00851978"/>
    <w:rsid w:val="00885B0E"/>
    <w:rsid w:val="008943A9"/>
    <w:rsid w:val="00895E7E"/>
    <w:rsid w:val="008A021B"/>
    <w:rsid w:val="009213FA"/>
    <w:rsid w:val="00943212"/>
    <w:rsid w:val="00962967"/>
    <w:rsid w:val="009838DC"/>
    <w:rsid w:val="00987131"/>
    <w:rsid w:val="00992305"/>
    <w:rsid w:val="0099677E"/>
    <w:rsid w:val="009A1F98"/>
    <w:rsid w:val="009D4831"/>
    <w:rsid w:val="00A13A86"/>
    <w:rsid w:val="00A26ADC"/>
    <w:rsid w:val="00A27E0D"/>
    <w:rsid w:val="00A37884"/>
    <w:rsid w:val="00A67432"/>
    <w:rsid w:val="00A877B6"/>
    <w:rsid w:val="00A95370"/>
    <w:rsid w:val="00AA7453"/>
    <w:rsid w:val="00AC2DEB"/>
    <w:rsid w:val="00AD0CD8"/>
    <w:rsid w:val="00AD7D5B"/>
    <w:rsid w:val="00AE143B"/>
    <w:rsid w:val="00AF13B9"/>
    <w:rsid w:val="00B01010"/>
    <w:rsid w:val="00B951A3"/>
    <w:rsid w:val="00BB465A"/>
    <w:rsid w:val="00BD4B3F"/>
    <w:rsid w:val="00C213EB"/>
    <w:rsid w:val="00C664A6"/>
    <w:rsid w:val="00C7572A"/>
    <w:rsid w:val="00C816DB"/>
    <w:rsid w:val="00C847FF"/>
    <w:rsid w:val="00C931E8"/>
    <w:rsid w:val="00C93D8F"/>
    <w:rsid w:val="00CF0620"/>
    <w:rsid w:val="00D34E83"/>
    <w:rsid w:val="00D94A60"/>
    <w:rsid w:val="00DB35D0"/>
    <w:rsid w:val="00DC5765"/>
    <w:rsid w:val="00DE2685"/>
    <w:rsid w:val="00DF5AB4"/>
    <w:rsid w:val="00E0042E"/>
    <w:rsid w:val="00E0235D"/>
    <w:rsid w:val="00E542D5"/>
    <w:rsid w:val="00E63AC7"/>
    <w:rsid w:val="00E6550B"/>
    <w:rsid w:val="00E67C04"/>
    <w:rsid w:val="00E74FC5"/>
    <w:rsid w:val="00E82F8C"/>
    <w:rsid w:val="00E8744C"/>
    <w:rsid w:val="00ED248B"/>
    <w:rsid w:val="00F20AC2"/>
    <w:rsid w:val="00F37FE7"/>
    <w:rsid w:val="00F416F7"/>
    <w:rsid w:val="00F43F02"/>
    <w:rsid w:val="00F50BE4"/>
    <w:rsid w:val="00F573B6"/>
    <w:rsid w:val="00F9076A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science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kish.edu/academics/programs/associate-in-science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ish.edu/academics/programs/associate-in-science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science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5</cp:revision>
  <cp:lastPrinted>2026-10-08T18:55:00Z</cp:lastPrinted>
  <dcterms:created xsi:type="dcterms:W3CDTF">2026-10-20T15:53:00Z</dcterms:created>
  <dcterms:modified xsi:type="dcterms:W3CDTF">2026-10-20T15:55:00Z</dcterms:modified>
</cp:coreProperties>
</file>