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02049EC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proofErr w:type="gramEnd"/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20BA4B61" w:rsidR="007D003D" w:rsidRDefault="00AD0913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Biological Sciences</w:t>
            </w:r>
            <w:r w:rsidR="00670AAC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47E91280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982D01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Northern Illinois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982D01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810FBB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810FBB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7C2DB820" w:rsidR="00943212" w:rsidRPr="004F76D2" w:rsidRDefault="000B708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100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00FD8D94" w:rsidR="00943212" w:rsidRPr="004F76D2" w:rsidRDefault="000B708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4E6E988B" w:rsidR="00943212" w:rsidRPr="004F76D2" w:rsidRDefault="000B708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</w:t>
            </w:r>
            <w:r>
              <w:rPr>
                <w:rFonts w:ascii="Calibri" w:hAnsi="Calibri" w:cs="Calibri"/>
                <w:sz w:val="22"/>
                <w:szCs w:val="22"/>
              </w:rPr>
              <w:t>s</w:t>
            </w:r>
          </w:p>
        </w:tc>
      </w:tr>
      <w:tr w:rsidR="00943212" w14:paraId="2490F08A" w14:textId="77777777" w:rsidTr="00810FBB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352A48D7" w:rsidR="00943212" w:rsidRPr="004F76D2" w:rsidRDefault="00722CE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201</w:t>
            </w:r>
            <w:r w:rsidR="00E27CE8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0B2768BA" w:rsidR="00943212" w:rsidRPr="004F76D2" w:rsidRDefault="00722CE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Biology Principles I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724DB665" w:rsidR="00943212" w:rsidRPr="004F76D2" w:rsidRDefault="00722CE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5E878D06" w:rsidR="00943212" w:rsidRPr="004F76D2" w:rsidRDefault="003E3D2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 210*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7C7C7760" w:rsidR="00943212" w:rsidRPr="004F76D2" w:rsidRDefault="0009122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Chemistry I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1CCA5C3F" w:rsidR="00943212" w:rsidRPr="004F76D2" w:rsidRDefault="003E3D2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810FBB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2662093D" w:rsidR="00943212" w:rsidRPr="00DC54F0" w:rsidRDefault="003E3D2C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</w:t>
            </w:r>
            <w:r w:rsidR="0094321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810FBB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5D35082E" w:rsidR="009A1F98" w:rsidRPr="00BC2CA6" w:rsidRDefault="006127F6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229*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4A9835" w:rsidR="009A1F98" w:rsidRPr="006127F6" w:rsidRDefault="006127F6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Calculus and Analytic Geometry 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1E4DD226" w:rsidR="009A1F98" w:rsidRDefault="006127F6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04367BD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2ED20DCF" w:rsidR="009A1F98" w:rsidRPr="008A021B" w:rsidRDefault="003E3D2C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 211*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28FFC717" w:rsidR="009A1F98" w:rsidRDefault="0009122D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General Chemistry II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56F87985" w:rsidR="009A1F98" w:rsidRDefault="0009122D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2813F82B" w:rsidR="009A1F98" w:rsidRPr="008A021B" w:rsidRDefault="006127F6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202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01FF27B2" w:rsidR="009A1F98" w:rsidRPr="008A021B" w:rsidRDefault="006127F6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Biology II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5C16C65C" w:rsidR="009A1F98" w:rsidRDefault="006127F6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184FD3AC" w14:textId="77777777" w:rsidTr="00810FBB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5B56782E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6127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810FBB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810FBB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76C45C75" w:rsidR="00943212" w:rsidRPr="004F76D2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23</w:t>
            </w:r>
            <w:r w:rsidR="006127F6">
              <w:rPr>
                <w:rFonts w:ascii="Calibri" w:hAnsi="Calibri" w:cs="Calibri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661BF54E" w:rsidR="00943212" w:rsidRPr="004F76D2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Calculus and Analytic Geometry II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40F22BA0" w:rsidR="00943212" w:rsidRPr="004F76D2" w:rsidRDefault="006C0F8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6A531E26" w:rsidR="00943212" w:rsidRPr="004F76D2" w:rsidRDefault="0009122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 263*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6D9ED95F" w:rsidR="00943212" w:rsidRPr="004F76D2" w:rsidRDefault="0009122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Fundamentals of Physics I</w:t>
            </w:r>
          </w:p>
        </w:tc>
        <w:tc>
          <w:tcPr>
            <w:tcW w:w="665" w:type="pct"/>
            <w:shd w:val="clear" w:color="auto" w:fill="FFFFFF" w:themeFill="background1"/>
          </w:tcPr>
          <w:p w14:paraId="57CA7591" w14:textId="3CD43762" w:rsidR="00943212" w:rsidRPr="004F76D2" w:rsidRDefault="0009122D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C4234" w14:paraId="386E34A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7B100E8" w14:textId="19034E05" w:rsidR="00DC4234" w:rsidRDefault="00CC208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ENG 104*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6C7C8ED5" w14:textId="0135E290" w:rsidR="00DC4234" w:rsidRDefault="00CC208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Composition II</w:t>
            </w:r>
          </w:p>
        </w:tc>
        <w:tc>
          <w:tcPr>
            <w:tcW w:w="665" w:type="pct"/>
            <w:shd w:val="clear" w:color="auto" w:fill="FFFFFF" w:themeFill="background1"/>
          </w:tcPr>
          <w:p w14:paraId="01807752" w14:textId="66B8CF66" w:rsidR="00DC4234" w:rsidRDefault="00CC208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DC4234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810FB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0F4451DD" w:rsidR="008B77DE" w:rsidRPr="004F76D2" w:rsidRDefault="00036DB6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7116BFE1" w:rsidR="008B77DE" w:rsidRPr="004F76D2" w:rsidRDefault="00036DB6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Psychology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810FBB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2CCC7808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CC20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810FBB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810FB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58D4CC23" w:rsidR="00987131" w:rsidRPr="00AF406E" w:rsidRDefault="00036DB6" w:rsidP="003B0E3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0E89F5DD" w:rsidR="00987131" w:rsidRDefault="00036DB6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657DF990" w:rsidR="00987131" w:rsidRDefault="00797908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5D75401D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2E42B377" w:rsidR="00987131" w:rsidRDefault="00036DB6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PHY 273*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4A3C5D46" w:rsidR="00987131" w:rsidRPr="007232CD" w:rsidRDefault="00036DB6" w:rsidP="003B0E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Fundamentals of Physics II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68B95CEB" w:rsidR="00987131" w:rsidRDefault="00F82C8A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6A41DF" w14:paraId="15E9E389" w14:textId="77777777" w:rsidTr="00810FB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7C43833F" w:rsidR="006A41DF" w:rsidRPr="00AF406E" w:rsidRDefault="006A41DF" w:rsidP="006A41D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Social Science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42452B7B" w:rsidR="006A41DF" w:rsidRDefault="006A41DF" w:rsidP="006A41DF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4BABB920" w14:textId="2674BED4" w:rsidR="006A41DF" w:rsidRDefault="006A41DF" w:rsidP="006A41D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6A41DF" w14:paraId="54FF98B1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0E85A00B" w:rsidR="006A41DF" w:rsidRDefault="006A41DF" w:rsidP="006A41DF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Fine Arts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0D02D3E6" w:rsidR="006A41DF" w:rsidRDefault="006A41DF" w:rsidP="006A41DF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15756DBD" w14:textId="77777777" w:rsidR="006A41DF" w:rsidRDefault="006A41DF" w:rsidP="006A41D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CC2082" w14:paraId="04AB4958" w14:textId="77777777" w:rsidTr="00810FBB">
        <w:trPr>
          <w:trHeight w:val="267"/>
        </w:trPr>
        <w:tc>
          <w:tcPr>
            <w:tcW w:w="1248" w:type="pct"/>
            <w:shd w:val="clear" w:color="auto" w:fill="FFFFFF"/>
          </w:tcPr>
          <w:p w14:paraId="2D506408" w14:textId="066F2CCF" w:rsidR="00CC2082" w:rsidRDefault="00CC2082" w:rsidP="00CC20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</w:t>
            </w:r>
          </w:p>
        </w:tc>
        <w:tc>
          <w:tcPr>
            <w:tcW w:w="3087" w:type="pct"/>
            <w:shd w:val="clear" w:color="auto" w:fill="FFFFFF"/>
          </w:tcPr>
          <w:p w14:paraId="001A5E5A" w14:textId="500E8638" w:rsidR="00CC2082" w:rsidRDefault="00CC2082" w:rsidP="00CC20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</w:tcPr>
          <w:p w14:paraId="0EA25533" w14:textId="0B35CA59" w:rsidR="00CC2082" w:rsidRDefault="00CC2082" w:rsidP="00CC208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CC2082" w14:paraId="65B4BDEB" w14:textId="77777777" w:rsidTr="00810FBB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CC2082" w:rsidRDefault="00CC2082" w:rsidP="00CC2082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5FD95480" w:rsidR="00CC2082" w:rsidRDefault="00CC2082" w:rsidP="00CC2082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7369F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6D725D5E" w14:textId="58CE17F1" w:rsidR="00A42969" w:rsidRPr="00840951" w:rsidRDefault="00C05C6E" w:rsidP="00840951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NI</w:t>
      </w:r>
      <w:r w:rsidR="00854821" w:rsidRPr="00854821">
        <w:rPr>
          <w:rFonts w:ascii="Calibri" w:hAnsi="Calibri" w:cs="Calibri"/>
          <w:b/>
          <w:bCs/>
          <w:sz w:val="22"/>
          <w:szCs w:val="22"/>
        </w:rPr>
        <w:t xml:space="preserve">U Requirements: </w:t>
      </w:r>
      <w:r w:rsidR="00854821" w:rsidRPr="00854821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  <w:r w:rsidR="007369FA" w:rsidRPr="007369FA">
        <w:rPr>
          <w:rFonts w:ascii="Calibri" w:hAnsi="Calibri" w:cs="Calibri"/>
          <w:sz w:val="22"/>
          <w:szCs w:val="22"/>
        </w:rPr>
        <w:t>The Biological Sciences Degree has 4 emphases. Required courses may vary by emphasis. See Academic Advisor for additional details.</w:t>
      </w:r>
    </w:p>
    <w:p w14:paraId="112C41C2" w14:textId="7C8D757E" w:rsidR="00840951" w:rsidRPr="00B0617A" w:rsidRDefault="00840951" w:rsidP="006E3E4A">
      <w:pPr>
        <w:spacing w:after="0"/>
        <w:rPr>
          <w:rFonts w:ascii="Calibri" w:hAnsi="Calibri" w:cs="Calibri"/>
          <w:sz w:val="22"/>
          <w:szCs w:val="22"/>
        </w:rPr>
      </w:pPr>
      <w:r w:rsidRPr="00840951">
        <w:rPr>
          <w:rFonts w:ascii="Calibri" w:hAnsi="Calibri" w:cs="Calibri"/>
          <w:sz w:val="22"/>
          <w:szCs w:val="22"/>
        </w:rPr>
        <w:t xml:space="preserve"> </w:t>
      </w:r>
    </w:p>
    <w:p w14:paraId="2C99B1D5" w14:textId="475E9C2F" w:rsidR="00840951" w:rsidRPr="003426E8" w:rsidRDefault="007369FA" w:rsidP="00840951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Other Courses Required for Major at NIU: </w:t>
      </w:r>
      <w:r w:rsidRPr="007369FA">
        <w:rPr>
          <w:rFonts w:ascii="Calibri" w:hAnsi="Calibri" w:cs="Calibri"/>
          <w:sz w:val="22"/>
          <w:szCs w:val="22"/>
        </w:rPr>
        <w:t>MAT 220</w:t>
      </w:r>
    </w:p>
    <w:tbl>
      <w:tblPr>
        <w:tblStyle w:val="TableGrid"/>
        <w:tblpPr w:leftFromText="180" w:rightFromText="180" w:vertAnchor="text" w:horzAnchor="margin" w:tblpY="1581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900826" w14:paraId="71FB32BE" w14:textId="77777777" w:rsidTr="00900826">
        <w:tc>
          <w:tcPr>
            <w:tcW w:w="10790" w:type="dxa"/>
            <w:shd w:val="clear" w:color="auto" w:fill="205B41"/>
          </w:tcPr>
          <w:p w14:paraId="1038E6CE" w14:textId="77777777" w:rsidR="00900826" w:rsidRPr="00A320F9" w:rsidRDefault="00900826" w:rsidP="00900826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52C9F08A" w14:textId="74C19A7B" w:rsidR="00840951" w:rsidRPr="00840951" w:rsidRDefault="00840951" w:rsidP="00840951">
      <w:pPr>
        <w:rPr>
          <w:rFonts w:ascii="Calibri" w:hAnsi="Calibri" w:cs="Calibri"/>
          <w:sz w:val="22"/>
          <w:szCs w:val="22"/>
        </w:rPr>
      </w:pPr>
    </w:p>
    <w:sectPr w:rsidR="00840951" w:rsidRPr="00840951" w:rsidSect="00050946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21B93" w14:textId="77777777" w:rsidR="00C47B67" w:rsidRDefault="00C47B67" w:rsidP="00943212">
      <w:pPr>
        <w:spacing w:after="0" w:line="240" w:lineRule="auto"/>
      </w:pPr>
      <w:r>
        <w:separator/>
      </w:r>
    </w:p>
  </w:endnote>
  <w:endnote w:type="continuationSeparator" w:id="0">
    <w:p w14:paraId="7F12BC78" w14:textId="77777777" w:rsidR="00C47B67" w:rsidRDefault="00C47B67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5BCCA" w14:textId="77777777" w:rsidR="00C47B67" w:rsidRDefault="00C47B67" w:rsidP="00943212">
      <w:pPr>
        <w:spacing w:after="0" w:line="240" w:lineRule="auto"/>
      </w:pPr>
      <w:r>
        <w:separator/>
      </w:r>
    </w:p>
  </w:footnote>
  <w:footnote w:type="continuationSeparator" w:id="0">
    <w:p w14:paraId="3939049F" w14:textId="77777777" w:rsidR="00C47B67" w:rsidRDefault="00C47B67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36DB6"/>
    <w:rsid w:val="000424B7"/>
    <w:rsid w:val="00050946"/>
    <w:rsid w:val="0006221F"/>
    <w:rsid w:val="0007562E"/>
    <w:rsid w:val="0008012F"/>
    <w:rsid w:val="000849E1"/>
    <w:rsid w:val="0009122D"/>
    <w:rsid w:val="000930A6"/>
    <w:rsid w:val="000A4234"/>
    <w:rsid w:val="000A5915"/>
    <w:rsid w:val="000B7085"/>
    <w:rsid w:val="00121445"/>
    <w:rsid w:val="001240E5"/>
    <w:rsid w:val="00142827"/>
    <w:rsid w:val="0016480D"/>
    <w:rsid w:val="00175903"/>
    <w:rsid w:val="0018381C"/>
    <w:rsid w:val="001873C2"/>
    <w:rsid w:val="001876BE"/>
    <w:rsid w:val="001B00DE"/>
    <w:rsid w:val="001D572B"/>
    <w:rsid w:val="00224E81"/>
    <w:rsid w:val="002329DE"/>
    <w:rsid w:val="0024253C"/>
    <w:rsid w:val="00263920"/>
    <w:rsid w:val="00264742"/>
    <w:rsid w:val="00267171"/>
    <w:rsid w:val="002672FB"/>
    <w:rsid w:val="002F72E8"/>
    <w:rsid w:val="0030224E"/>
    <w:rsid w:val="00327482"/>
    <w:rsid w:val="00341002"/>
    <w:rsid w:val="003426E8"/>
    <w:rsid w:val="00352131"/>
    <w:rsid w:val="003660E6"/>
    <w:rsid w:val="003865A9"/>
    <w:rsid w:val="003A5435"/>
    <w:rsid w:val="003A645C"/>
    <w:rsid w:val="003E3D2C"/>
    <w:rsid w:val="003F42A0"/>
    <w:rsid w:val="004116F8"/>
    <w:rsid w:val="0042625E"/>
    <w:rsid w:val="0047181B"/>
    <w:rsid w:val="004C08D9"/>
    <w:rsid w:val="004D4827"/>
    <w:rsid w:val="004E170B"/>
    <w:rsid w:val="00516DAB"/>
    <w:rsid w:val="00521814"/>
    <w:rsid w:val="00556CCC"/>
    <w:rsid w:val="0057261A"/>
    <w:rsid w:val="00585FDB"/>
    <w:rsid w:val="00587F77"/>
    <w:rsid w:val="005A1AA8"/>
    <w:rsid w:val="005D0523"/>
    <w:rsid w:val="005D38C9"/>
    <w:rsid w:val="00607009"/>
    <w:rsid w:val="006127F6"/>
    <w:rsid w:val="00614106"/>
    <w:rsid w:val="00660DE5"/>
    <w:rsid w:val="00666D76"/>
    <w:rsid w:val="00670AAC"/>
    <w:rsid w:val="00695467"/>
    <w:rsid w:val="006A41DF"/>
    <w:rsid w:val="006B0BE6"/>
    <w:rsid w:val="006C0F8E"/>
    <w:rsid w:val="006E3E4A"/>
    <w:rsid w:val="00722CEC"/>
    <w:rsid w:val="007232CD"/>
    <w:rsid w:val="00732A02"/>
    <w:rsid w:val="007369FA"/>
    <w:rsid w:val="0073760A"/>
    <w:rsid w:val="00742B2F"/>
    <w:rsid w:val="0075423A"/>
    <w:rsid w:val="00797908"/>
    <w:rsid w:val="007A012C"/>
    <w:rsid w:val="007D003D"/>
    <w:rsid w:val="007D4074"/>
    <w:rsid w:val="007E3319"/>
    <w:rsid w:val="00810FBB"/>
    <w:rsid w:val="00840951"/>
    <w:rsid w:val="008440EA"/>
    <w:rsid w:val="0085430C"/>
    <w:rsid w:val="00854821"/>
    <w:rsid w:val="008707E1"/>
    <w:rsid w:val="00885B0E"/>
    <w:rsid w:val="00895E7E"/>
    <w:rsid w:val="008A021B"/>
    <w:rsid w:val="008B6B4A"/>
    <w:rsid w:val="008B77DE"/>
    <w:rsid w:val="00900826"/>
    <w:rsid w:val="009213FA"/>
    <w:rsid w:val="00943212"/>
    <w:rsid w:val="009736F8"/>
    <w:rsid w:val="00982D01"/>
    <w:rsid w:val="00987131"/>
    <w:rsid w:val="009A1F98"/>
    <w:rsid w:val="009D4831"/>
    <w:rsid w:val="009F2B28"/>
    <w:rsid w:val="00A12776"/>
    <w:rsid w:val="00A13A86"/>
    <w:rsid w:val="00A27E0D"/>
    <w:rsid w:val="00A31ED5"/>
    <w:rsid w:val="00A37884"/>
    <w:rsid w:val="00A42969"/>
    <w:rsid w:val="00A861F4"/>
    <w:rsid w:val="00A877B6"/>
    <w:rsid w:val="00A94CEF"/>
    <w:rsid w:val="00A95370"/>
    <w:rsid w:val="00AA7453"/>
    <w:rsid w:val="00AD0913"/>
    <w:rsid w:val="00AD7D5B"/>
    <w:rsid w:val="00AE143B"/>
    <w:rsid w:val="00AF406E"/>
    <w:rsid w:val="00B01010"/>
    <w:rsid w:val="00B21CB9"/>
    <w:rsid w:val="00B71A49"/>
    <w:rsid w:val="00B951A3"/>
    <w:rsid w:val="00BB1B78"/>
    <w:rsid w:val="00BC2CA6"/>
    <w:rsid w:val="00BD4B3F"/>
    <w:rsid w:val="00C05C6E"/>
    <w:rsid w:val="00C213EB"/>
    <w:rsid w:val="00C47B67"/>
    <w:rsid w:val="00C50192"/>
    <w:rsid w:val="00C5686E"/>
    <w:rsid w:val="00C7572A"/>
    <w:rsid w:val="00C773D6"/>
    <w:rsid w:val="00C931E8"/>
    <w:rsid w:val="00C93D8F"/>
    <w:rsid w:val="00CC2082"/>
    <w:rsid w:val="00CE13C4"/>
    <w:rsid w:val="00CF0620"/>
    <w:rsid w:val="00D13575"/>
    <w:rsid w:val="00D34E83"/>
    <w:rsid w:val="00D63916"/>
    <w:rsid w:val="00D814BF"/>
    <w:rsid w:val="00D94A60"/>
    <w:rsid w:val="00DB35D0"/>
    <w:rsid w:val="00DC4234"/>
    <w:rsid w:val="00DC5765"/>
    <w:rsid w:val="00DE2685"/>
    <w:rsid w:val="00DF11EA"/>
    <w:rsid w:val="00E0235D"/>
    <w:rsid w:val="00E27CE8"/>
    <w:rsid w:val="00E542D5"/>
    <w:rsid w:val="00E635D9"/>
    <w:rsid w:val="00E6550B"/>
    <w:rsid w:val="00E672CE"/>
    <w:rsid w:val="00E74FC5"/>
    <w:rsid w:val="00E82F8C"/>
    <w:rsid w:val="00E850A0"/>
    <w:rsid w:val="00E8744C"/>
    <w:rsid w:val="00EB22F7"/>
    <w:rsid w:val="00ED248B"/>
    <w:rsid w:val="00EF3E96"/>
    <w:rsid w:val="00F07EC1"/>
    <w:rsid w:val="00F20AC2"/>
    <w:rsid w:val="00F22442"/>
    <w:rsid w:val="00F37FE7"/>
    <w:rsid w:val="00F416F7"/>
    <w:rsid w:val="00F43F02"/>
    <w:rsid w:val="00F50BE4"/>
    <w:rsid w:val="00F573B6"/>
    <w:rsid w:val="00F67AB7"/>
    <w:rsid w:val="00F82C8A"/>
    <w:rsid w:val="00F9076A"/>
    <w:rsid w:val="00FB4DB0"/>
    <w:rsid w:val="00FD2562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7</cp:revision>
  <cp:lastPrinted>2026-10-08T18:55:00Z</cp:lastPrinted>
  <dcterms:created xsi:type="dcterms:W3CDTF">2026-10-20T15:11:00Z</dcterms:created>
  <dcterms:modified xsi:type="dcterms:W3CDTF">2026-10-20T15:18:00Z</dcterms:modified>
</cp:coreProperties>
</file>