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15506CAA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71D41DF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gramStart"/>
      <w:r w:rsidRPr="007D003D">
        <w:rPr>
          <w:rFonts w:ascii="Calibri" w:hAnsi="Calibri" w:cs="Calibri"/>
          <w:b/>
          <w:bCs/>
        </w:rPr>
        <w:t xml:space="preserve">Associate in </w:t>
      </w:r>
      <w:r w:rsidR="004D4827">
        <w:rPr>
          <w:rFonts w:ascii="Calibri" w:hAnsi="Calibri" w:cs="Calibri"/>
          <w:b/>
          <w:bCs/>
        </w:rPr>
        <w:t>Science</w:t>
      </w:r>
      <w:proofErr w:type="gramEnd"/>
      <w:r w:rsidRPr="007D003D">
        <w:rPr>
          <w:rFonts w:ascii="Calibri" w:hAnsi="Calibri" w:cs="Calibri"/>
          <w:b/>
          <w:bCs/>
        </w:rPr>
        <w:t xml:space="preserve"> (A.</w:t>
      </w:r>
      <w:r w:rsidR="004D4827">
        <w:rPr>
          <w:rFonts w:ascii="Calibri" w:hAnsi="Calibri" w:cs="Calibri"/>
          <w:b/>
          <w:bCs/>
        </w:rPr>
        <w:t>S</w:t>
      </w:r>
      <w:r w:rsidRPr="007D003D">
        <w:rPr>
          <w:rFonts w:ascii="Calibri" w:hAnsi="Calibri" w:cs="Calibri"/>
          <w:b/>
          <w:bCs/>
        </w:rPr>
        <w:t>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tbl>
      <w:tblPr>
        <w:tblStyle w:val="TableGrid"/>
        <w:tblpPr w:leftFromText="180" w:rightFromText="180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43F02" w:rsidRPr="003F4DD9" w14:paraId="23F2A634" w14:textId="77777777" w:rsidTr="007D003D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0F9C0907" w14:textId="699086C6" w:rsidR="007D003D" w:rsidRDefault="00B21CB9" w:rsidP="007D003D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Nursing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7D003D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62AD0DAE" w14:textId="2E6EA337" w:rsidR="00F43F02" w:rsidRPr="007D003D" w:rsidRDefault="009213FA" w:rsidP="007D003D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 w:rsidR="00E74FC5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S.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at Illinois</w:t>
            </w:r>
            <w:r w:rsidR="0030224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State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University (</w:t>
            </w:r>
            <w:r w:rsidR="0030224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IS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U)</w:t>
            </w:r>
          </w:p>
        </w:tc>
      </w:tr>
    </w:tbl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660"/>
        <w:gridCol w:w="144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810FBB">
        <w:trPr>
          <w:trHeight w:val="252"/>
        </w:trPr>
        <w:tc>
          <w:tcPr>
            <w:tcW w:w="936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66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44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810FBB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688F5170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ENG 111</w:t>
            </w:r>
          </w:p>
        </w:tc>
        <w:tc>
          <w:tcPr>
            <w:tcW w:w="66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6B515F56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College Study Skills</w:t>
            </w:r>
          </w:p>
        </w:tc>
        <w:tc>
          <w:tcPr>
            <w:tcW w:w="1440" w:type="dxa"/>
            <w:shd w:val="clear" w:color="auto" w:fill="FFFFFF" w:themeFill="background1"/>
          </w:tcPr>
          <w:p w14:paraId="2C4DAF90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 credits</w:t>
            </w:r>
          </w:p>
        </w:tc>
      </w:tr>
      <w:tr w:rsidR="00943212" w14:paraId="2490F08A" w14:textId="77777777" w:rsidTr="00810FBB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79062AAB" w:rsidR="00943212" w:rsidRPr="004F76D2" w:rsidRDefault="00BB1B7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150*</w:t>
            </w:r>
          </w:p>
        </w:tc>
        <w:tc>
          <w:tcPr>
            <w:tcW w:w="666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663C763F" w:rsidR="00943212" w:rsidRPr="004F76D2" w:rsidRDefault="00BB1B7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College Algebra</w:t>
            </w:r>
          </w:p>
        </w:tc>
        <w:tc>
          <w:tcPr>
            <w:tcW w:w="1440" w:type="dxa"/>
            <w:shd w:val="clear" w:color="auto" w:fill="FFFFFF" w:themeFill="background1"/>
          </w:tcPr>
          <w:p w14:paraId="2EE1B95D" w14:textId="37CDCB76" w:rsidR="00943212" w:rsidRPr="004F76D2" w:rsidRDefault="00BB1B7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5C6BB397" w:rsidR="00943212" w:rsidRPr="004F76D2" w:rsidRDefault="00C5019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HIT 216*</w:t>
            </w:r>
          </w:p>
        </w:tc>
        <w:tc>
          <w:tcPr>
            <w:tcW w:w="6660" w:type="dxa"/>
            <w:shd w:val="clear" w:color="auto" w:fill="FFFFFF" w:themeFill="background1"/>
          </w:tcPr>
          <w:p w14:paraId="3552D50E" w14:textId="666E127E" w:rsidR="00943212" w:rsidRPr="004F76D2" w:rsidRDefault="00C5019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Medical Terminology I</w:t>
            </w:r>
          </w:p>
        </w:tc>
        <w:tc>
          <w:tcPr>
            <w:tcW w:w="1440" w:type="dxa"/>
            <w:shd w:val="clear" w:color="auto" w:fill="FFFFFF" w:themeFill="background1"/>
          </w:tcPr>
          <w:p w14:paraId="45C44E9B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4579250F" w14:textId="77777777" w:rsidTr="00810FBB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383C0CB8" w14:textId="16EED542" w:rsidR="00943212" w:rsidRPr="004F76D2" w:rsidRDefault="00C5019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111*</w:t>
            </w:r>
          </w:p>
        </w:tc>
        <w:tc>
          <w:tcPr>
            <w:tcW w:w="6660" w:type="dxa"/>
            <w:shd w:val="clear" w:color="auto" w:fill="FFFFFF" w:themeFill="background1"/>
          </w:tcPr>
          <w:p w14:paraId="72C0C8D4" w14:textId="4629DB42" w:rsidR="00943212" w:rsidRPr="004F76D2" w:rsidRDefault="00C5019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General Biology Lecture and Lab</w:t>
            </w:r>
          </w:p>
        </w:tc>
        <w:tc>
          <w:tcPr>
            <w:tcW w:w="1440" w:type="dxa"/>
            <w:shd w:val="clear" w:color="auto" w:fill="FFFFFF" w:themeFill="background1"/>
          </w:tcPr>
          <w:p w14:paraId="68E572FC" w14:textId="335992FF" w:rsidR="00943212" w:rsidRPr="004F76D2" w:rsidRDefault="00C5019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3F4C8D5" w14:textId="77777777" w:rsidTr="00810FBB">
        <w:trPr>
          <w:trHeight w:val="269"/>
        </w:trPr>
        <w:tc>
          <w:tcPr>
            <w:tcW w:w="936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16091BB5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="002672FB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credits</w:t>
            </w:r>
          </w:p>
        </w:tc>
      </w:tr>
      <w:tr w:rsidR="009A1F98" w14:paraId="0DEB3DE0" w14:textId="77777777" w:rsidTr="00810FBB">
        <w:trPr>
          <w:trHeight w:val="269"/>
        </w:trPr>
        <w:tc>
          <w:tcPr>
            <w:tcW w:w="936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7749E5F0" w:rsidR="009A1F98" w:rsidRDefault="00FD2562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MAT 210 or MAT 211*</w:t>
            </w:r>
          </w:p>
        </w:tc>
        <w:tc>
          <w:tcPr>
            <w:tcW w:w="666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451BA036" w:rsidR="009A1F98" w:rsidRDefault="00FD2562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Finite Mathematics or Calculus for Bus. And Soc. Sci.</w:t>
            </w:r>
          </w:p>
        </w:tc>
        <w:tc>
          <w:tcPr>
            <w:tcW w:w="144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1E05590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810FBB">
              <w:rPr>
                <w:rFonts w:ascii="Calibri" w:hAnsi="Calibri" w:cs="Calibri"/>
                <w:color w:val="000000"/>
                <w:sz w:val="22"/>
                <w:szCs w:val="22"/>
              </w:rPr>
              <w:t>-4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04367BD2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7EB9A674" w:rsidR="009A1F98" w:rsidRPr="008A021B" w:rsidRDefault="00A12776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CHE </w:t>
            </w:r>
            <w:r w:rsidR="002672FB">
              <w:rPr>
                <w:rFonts w:ascii="Calibri" w:hAnsi="Calibri" w:cs="Calibri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sz w:val="22"/>
                <w:szCs w:val="22"/>
              </w:rPr>
              <w:t>10*</w:t>
            </w:r>
          </w:p>
        </w:tc>
        <w:tc>
          <w:tcPr>
            <w:tcW w:w="6660" w:type="dxa"/>
            <w:shd w:val="clear" w:color="auto" w:fill="FFFFFF" w:themeFill="background1"/>
          </w:tcPr>
          <w:p w14:paraId="02837F97" w14:textId="7053BD5E" w:rsidR="009A1F98" w:rsidRDefault="002672FB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General Chemistry </w:t>
            </w:r>
            <w:r w:rsidR="00FD2562">
              <w:rPr>
                <w:rFonts w:ascii="Calibri" w:hAnsi="Calibri" w:cs="Calibri"/>
                <w:color w:val="000000"/>
                <w:sz w:val="22"/>
                <w:szCs w:val="22"/>
              </w:rPr>
              <w:t>I</w:t>
            </w:r>
          </w:p>
        </w:tc>
        <w:tc>
          <w:tcPr>
            <w:tcW w:w="1440" w:type="dxa"/>
            <w:shd w:val="clear" w:color="auto" w:fill="FFFFFF" w:themeFill="background1"/>
          </w:tcPr>
          <w:p w14:paraId="09C27606" w14:textId="014F87EE" w:rsidR="009A1F98" w:rsidRDefault="00FD2562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3CED8FD5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21FAE484" w:rsidR="009A1F98" w:rsidRPr="008A021B" w:rsidRDefault="00810FBB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258*</w:t>
            </w:r>
          </w:p>
        </w:tc>
        <w:tc>
          <w:tcPr>
            <w:tcW w:w="6660" w:type="dxa"/>
            <w:shd w:val="clear" w:color="auto" w:fill="FFFFFF" w:themeFill="background1"/>
          </w:tcPr>
          <w:p w14:paraId="646E6ADC" w14:textId="7C826C0A" w:rsidR="009A1F98" w:rsidRPr="008A021B" w:rsidRDefault="00810FBB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Anatomy and Physiology I</w:t>
            </w:r>
          </w:p>
        </w:tc>
        <w:tc>
          <w:tcPr>
            <w:tcW w:w="1440" w:type="dxa"/>
            <w:shd w:val="clear" w:color="auto" w:fill="FFFFFF" w:themeFill="background1"/>
          </w:tcPr>
          <w:p w14:paraId="7B0654BB" w14:textId="33B0720C" w:rsidR="009A1F98" w:rsidRDefault="00810FBB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672CE" w14:paraId="7B8C1353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1245D15" w14:textId="3238B2E1" w:rsidR="00E672CE" w:rsidRDefault="00E672CE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102*</w:t>
            </w:r>
          </w:p>
        </w:tc>
        <w:tc>
          <w:tcPr>
            <w:tcW w:w="6660" w:type="dxa"/>
            <w:shd w:val="clear" w:color="auto" w:fill="FFFFFF" w:themeFill="background1"/>
          </w:tcPr>
          <w:p w14:paraId="6B13A5C6" w14:textId="1F54C001" w:rsidR="00E672CE" w:rsidRDefault="00E672CE" w:rsidP="009A1F9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Introduction to Psychology</w:t>
            </w:r>
          </w:p>
        </w:tc>
        <w:tc>
          <w:tcPr>
            <w:tcW w:w="1440" w:type="dxa"/>
            <w:shd w:val="clear" w:color="auto" w:fill="FFFFFF" w:themeFill="background1"/>
          </w:tcPr>
          <w:p w14:paraId="6BCB9124" w14:textId="7F6CB544" w:rsidR="00E672CE" w:rsidRDefault="00E672CE" w:rsidP="009A1F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184FD3AC" w14:textId="77777777" w:rsidTr="00810FBB">
        <w:trPr>
          <w:trHeight w:val="269"/>
        </w:trPr>
        <w:tc>
          <w:tcPr>
            <w:tcW w:w="9360" w:type="dxa"/>
            <w:gridSpan w:val="2"/>
            <w:shd w:val="clear" w:color="auto" w:fill="FFFFFF" w:themeFill="background1"/>
          </w:tcPr>
          <w:p w14:paraId="7A433DCC" w14:textId="333F35E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shd w:val="clear" w:color="auto" w:fill="FFFFFF" w:themeFill="background1"/>
          </w:tcPr>
          <w:p w14:paraId="00A6C13C" w14:textId="2866CC94" w:rsidR="009A1F98" w:rsidRPr="003F42A0" w:rsidRDefault="009A1F98" w:rsidP="009A1F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B951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 w:rsidR="00810FB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-16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3"/>
        <w:gridCol w:w="6662"/>
        <w:gridCol w:w="1435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810FBB">
        <w:trPr>
          <w:trHeight w:val="233"/>
        </w:trPr>
        <w:tc>
          <w:tcPr>
            <w:tcW w:w="4335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665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810FBB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6F541CFE" w:rsidR="00943212" w:rsidRPr="004F76D2" w:rsidRDefault="00660DE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213*</w:t>
            </w:r>
          </w:p>
        </w:tc>
        <w:tc>
          <w:tcPr>
            <w:tcW w:w="3087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45744713" w:rsidR="00943212" w:rsidRPr="004F76D2" w:rsidRDefault="00660DE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Introductory Microbiology</w:t>
            </w:r>
          </w:p>
        </w:tc>
        <w:tc>
          <w:tcPr>
            <w:tcW w:w="665" w:type="pct"/>
            <w:shd w:val="clear" w:color="auto" w:fill="FFFFFF" w:themeFill="background1"/>
          </w:tcPr>
          <w:p w14:paraId="5D5FCB66" w14:textId="208396BB" w:rsidR="00943212" w:rsidRPr="004F76D2" w:rsidRDefault="00660DE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61D1364" w14:textId="77777777" w:rsidTr="00810FBB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21B686C7" w14:textId="05D579AC" w:rsidR="00943212" w:rsidRPr="004F76D2" w:rsidRDefault="00660DE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280*</w:t>
            </w:r>
          </w:p>
        </w:tc>
        <w:tc>
          <w:tcPr>
            <w:tcW w:w="3087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6801F6ED" w:rsidR="00943212" w:rsidRPr="004F76D2" w:rsidRDefault="00660DE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Life-Span Human Development</w:t>
            </w:r>
          </w:p>
        </w:tc>
        <w:tc>
          <w:tcPr>
            <w:tcW w:w="665" w:type="pct"/>
            <w:shd w:val="clear" w:color="auto" w:fill="FFFFFF" w:themeFill="background1"/>
          </w:tcPr>
          <w:p w14:paraId="7D725468" w14:textId="53B24A14" w:rsidR="00943212" w:rsidRPr="004F76D2" w:rsidRDefault="00660DE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0D0D312B" w14:textId="77777777" w:rsidTr="00810FBB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2C980E13" w:rsidR="00943212" w:rsidRPr="004F76D2" w:rsidRDefault="00A31ED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259</w:t>
            </w:r>
          </w:p>
        </w:tc>
        <w:tc>
          <w:tcPr>
            <w:tcW w:w="308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77478510" w:rsidR="00943212" w:rsidRPr="004F76D2" w:rsidRDefault="00A31ED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Anatomy and Physiology II</w:t>
            </w:r>
          </w:p>
        </w:tc>
        <w:tc>
          <w:tcPr>
            <w:tcW w:w="665" w:type="pct"/>
            <w:shd w:val="clear" w:color="auto" w:fill="FFFFFF" w:themeFill="background1"/>
          </w:tcPr>
          <w:p w14:paraId="57CA7591" w14:textId="65DA6060" w:rsidR="00943212" w:rsidRPr="004F76D2" w:rsidRDefault="00A31ED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DC4234" w14:paraId="386E34AB" w14:textId="77777777" w:rsidTr="00810FBB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7B100E8" w14:textId="0D6B4879" w:rsidR="00DC4234" w:rsidRDefault="00A31ED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220*</w:t>
            </w:r>
          </w:p>
        </w:tc>
        <w:tc>
          <w:tcPr>
            <w:tcW w:w="308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6C7C8ED5" w14:textId="24810469" w:rsidR="00DC4234" w:rsidRDefault="00A31ED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Business Statistics</w:t>
            </w:r>
          </w:p>
        </w:tc>
        <w:tc>
          <w:tcPr>
            <w:tcW w:w="665" w:type="pct"/>
            <w:shd w:val="clear" w:color="auto" w:fill="FFFFFF" w:themeFill="background1"/>
          </w:tcPr>
          <w:p w14:paraId="01807752" w14:textId="13B72AFA" w:rsidR="00DC4234" w:rsidRDefault="00A31ED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DC4234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8B77DE" w14:paraId="6C016A9F" w14:textId="77777777" w:rsidTr="00810FBB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69E986F0" w:rsidR="008B77DE" w:rsidRPr="004F76D2" w:rsidRDefault="00A31ED5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HLT 201*</w:t>
            </w:r>
          </w:p>
        </w:tc>
        <w:tc>
          <w:tcPr>
            <w:tcW w:w="3087" w:type="pct"/>
            <w:shd w:val="clear" w:color="auto" w:fill="FFFFFF" w:themeFill="background1"/>
          </w:tcPr>
          <w:p w14:paraId="52F7872B" w14:textId="6306AB31" w:rsidR="008B77DE" w:rsidRPr="004F76D2" w:rsidRDefault="00A31ED5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Human Nutrition</w:t>
            </w:r>
          </w:p>
        </w:tc>
        <w:tc>
          <w:tcPr>
            <w:tcW w:w="665" w:type="pct"/>
            <w:shd w:val="clear" w:color="auto" w:fill="FFFFFF" w:themeFill="background1"/>
          </w:tcPr>
          <w:p w14:paraId="7D0961FF" w14:textId="269533D6" w:rsidR="008B77DE" w:rsidRPr="004F76D2" w:rsidRDefault="008B77DE" w:rsidP="008B77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AD7D5B" w14:paraId="2E43EF7F" w14:textId="77777777" w:rsidTr="00810FBB">
        <w:trPr>
          <w:trHeight w:val="206"/>
        </w:trPr>
        <w:tc>
          <w:tcPr>
            <w:tcW w:w="4335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AD7D5B" w:rsidRDefault="00AD7D5B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377B0C38" w:rsidR="00AD7D5B" w:rsidRDefault="00AD7D5B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D814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65C24445" w14:textId="77777777" w:rsidTr="00810FBB">
        <w:trPr>
          <w:trHeight w:val="267"/>
        </w:trPr>
        <w:tc>
          <w:tcPr>
            <w:tcW w:w="4335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987131" w:rsidRDefault="00987131" w:rsidP="003B0E3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665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987131" w:rsidRPr="006B49B2" w:rsidRDefault="00987131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87131" w14:paraId="3092D8AB" w14:textId="77777777" w:rsidTr="00810FBB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6716C7D4" w:rsidR="00987131" w:rsidRDefault="007232CD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 100</w:t>
            </w:r>
          </w:p>
        </w:tc>
        <w:tc>
          <w:tcPr>
            <w:tcW w:w="3087" w:type="pct"/>
            <w:shd w:val="clear" w:color="auto" w:fill="FFFFFF"/>
            <w:hideMark/>
          </w:tcPr>
          <w:p w14:paraId="71B6A71B" w14:textId="285E2A36" w:rsidR="00987131" w:rsidRDefault="007232CD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Oral Communication</w:t>
            </w:r>
          </w:p>
        </w:tc>
        <w:tc>
          <w:tcPr>
            <w:tcW w:w="665" w:type="pct"/>
            <w:shd w:val="clear" w:color="auto" w:fill="FFFFFF"/>
            <w:hideMark/>
          </w:tcPr>
          <w:p w14:paraId="0735A8A1" w14:textId="657DF990" w:rsidR="00987131" w:rsidRDefault="00797908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5D75401D" w14:textId="77777777" w:rsidTr="00810FB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55C607C4" w:rsidR="00987131" w:rsidRDefault="007232CD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SOC 170</w:t>
            </w:r>
          </w:p>
        </w:tc>
        <w:tc>
          <w:tcPr>
            <w:tcW w:w="3087" w:type="pct"/>
            <w:shd w:val="clear" w:color="auto" w:fill="FFFFFF"/>
            <w:hideMark/>
          </w:tcPr>
          <w:p w14:paraId="61B7699E" w14:textId="22D51273" w:rsidR="00987131" w:rsidRPr="007232CD" w:rsidRDefault="00FB4DB0" w:rsidP="003B0E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Introduction to Sociology</w:t>
            </w:r>
          </w:p>
        </w:tc>
        <w:tc>
          <w:tcPr>
            <w:tcW w:w="665" w:type="pct"/>
            <w:shd w:val="clear" w:color="auto" w:fill="FFFFFF"/>
            <w:hideMark/>
          </w:tcPr>
          <w:p w14:paraId="545BB680" w14:textId="0357D320" w:rsidR="00987131" w:rsidRDefault="00264742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15E9E389" w14:textId="77777777" w:rsidTr="00810FBB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337CC463" w:rsidR="00987131" w:rsidRDefault="00FB4DB0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3087" w:type="pct"/>
            <w:shd w:val="clear" w:color="auto" w:fill="FFFFFF"/>
            <w:hideMark/>
          </w:tcPr>
          <w:p w14:paraId="30A52C92" w14:textId="7635A37E" w:rsidR="00987131" w:rsidRDefault="00FB4DB0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665" w:type="pct"/>
            <w:shd w:val="clear" w:color="auto" w:fill="FFFFFF"/>
            <w:hideMark/>
          </w:tcPr>
          <w:p w14:paraId="4BABB920" w14:textId="2674BED4" w:rsidR="00987131" w:rsidRDefault="00797908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A27E0D" w14:paraId="54FF98B1" w14:textId="77777777" w:rsidTr="00810FB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0E85A00B" w:rsidR="00A27E0D" w:rsidRDefault="00A27E0D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IAI </w:t>
            </w:r>
            <w:r w:rsidR="00D814BF">
              <w:rPr>
                <w:rFonts w:ascii="Calibri" w:hAnsi="Calibri" w:cs="Calibri"/>
                <w:color w:val="000000"/>
                <w:sz w:val="22"/>
                <w:szCs w:val="22"/>
              </w:rPr>
              <w:t>Fine Arts</w:t>
            </w:r>
          </w:p>
        </w:tc>
        <w:tc>
          <w:tcPr>
            <w:tcW w:w="3087" w:type="pct"/>
            <w:shd w:val="clear" w:color="auto" w:fill="FFFFFF"/>
            <w:hideMark/>
          </w:tcPr>
          <w:p w14:paraId="51CBE0A1" w14:textId="0D02D3E6" w:rsidR="00A27E0D" w:rsidRDefault="00A27E0D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  <w:hideMark/>
          </w:tcPr>
          <w:p w14:paraId="15756DBD" w14:textId="77777777" w:rsidR="00A27E0D" w:rsidRDefault="00A27E0D" w:rsidP="00A27E0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267171" w14:paraId="644A9D3D" w14:textId="77777777" w:rsidTr="00810FBB">
        <w:trPr>
          <w:trHeight w:val="267"/>
        </w:trPr>
        <w:tc>
          <w:tcPr>
            <w:tcW w:w="1248" w:type="pct"/>
            <w:shd w:val="clear" w:color="auto" w:fill="FFFFFF"/>
          </w:tcPr>
          <w:p w14:paraId="4735A3AB" w14:textId="4180A45B" w:rsidR="00267171" w:rsidRDefault="00FB4DB0" w:rsidP="00A27E0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Humanities</w:t>
            </w:r>
          </w:p>
        </w:tc>
        <w:tc>
          <w:tcPr>
            <w:tcW w:w="3087" w:type="pct"/>
            <w:shd w:val="clear" w:color="auto" w:fill="FFFFFF"/>
          </w:tcPr>
          <w:p w14:paraId="6FD4B707" w14:textId="1D0BD912" w:rsidR="00267171" w:rsidRDefault="00FB4DB0" w:rsidP="00A27E0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9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</w:tcPr>
          <w:p w14:paraId="4E7E7490" w14:textId="617AC095" w:rsidR="00267171" w:rsidRDefault="00D13575" w:rsidP="00A27E0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A27E0D" w14:paraId="65B4BDEB" w14:textId="77777777" w:rsidTr="00810FBB">
        <w:trPr>
          <w:trHeight w:val="252"/>
        </w:trPr>
        <w:tc>
          <w:tcPr>
            <w:tcW w:w="4335" w:type="pct"/>
            <w:gridSpan w:val="2"/>
            <w:shd w:val="clear" w:color="auto" w:fill="FFFFFF"/>
            <w:hideMark/>
          </w:tcPr>
          <w:p w14:paraId="6C919E82" w14:textId="77777777" w:rsidR="00A27E0D" w:rsidRDefault="00A27E0D" w:rsidP="00A27E0D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shd w:val="clear" w:color="auto" w:fill="FFFFFF"/>
            <w:hideMark/>
          </w:tcPr>
          <w:p w14:paraId="297AC3C2" w14:textId="7F5217F7" w:rsidR="00A27E0D" w:rsidRDefault="00A27E0D" w:rsidP="00A27E0D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2647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6D725D5E" w14:textId="489AF317" w:rsidR="00A42969" w:rsidRPr="00840951" w:rsidRDefault="00854821" w:rsidP="00840951">
      <w:pPr>
        <w:spacing w:before="240" w:after="0"/>
        <w:rPr>
          <w:rFonts w:ascii="Calibri" w:hAnsi="Calibri" w:cs="Calibri"/>
          <w:sz w:val="22"/>
          <w:szCs w:val="22"/>
        </w:rPr>
      </w:pPr>
      <w:r w:rsidRPr="00854821">
        <w:rPr>
          <w:rFonts w:ascii="Calibri" w:hAnsi="Calibri" w:cs="Calibri"/>
          <w:b/>
          <w:bCs/>
          <w:sz w:val="22"/>
          <w:szCs w:val="22"/>
        </w:rPr>
        <w:t xml:space="preserve">ISU Requirements: </w:t>
      </w:r>
      <w:r w:rsidRPr="00854821">
        <w:rPr>
          <w:rFonts w:ascii="Calibri" w:hAnsi="Calibri" w:cs="Calibri"/>
          <w:sz w:val="22"/>
          <w:szCs w:val="22"/>
        </w:rPr>
        <w:t xml:space="preserve">All courses with an asterisk* require a grade of "C" or better. </w:t>
      </w:r>
      <w:r w:rsidR="00A861F4" w:rsidRPr="00A861F4">
        <w:rPr>
          <w:rFonts w:ascii="Calibri" w:hAnsi="Calibri" w:cs="Calibri"/>
          <w:sz w:val="22"/>
          <w:szCs w:val="22"/>
        </w:rPr>
        <w:t>Minimum of a 2.5 GPA is required for admission into the Nursing Program at ISU, but the recommended GPA is 3.0 or higher.</w:t>
      </w:r>
    </w:p>
    <w:p w14:paraId="112C41C2" w14:textId="7C8D757E" w:rsidR="00840951" w:rsidRPr="00B0617A" w:rsidRDefault="00840951" w:rsidP="006E3E4A">
      <w:pPr>
        <w:spacing w:after="0"/>
        <w:rPr>
          <w:rFonts w:ascii="Calibri" w:hAnsi="Calibri" w:cs="Calibri"/>
          <w:sz w:val="22"/>
          <w:szCs w:val="22"/>
        </w:rPr>
      </w:pPr>
      <w:r w:rsidRPr="00840951">
        <w:rPr>
          <w:rFonts w:ascii="Calibri" w:hAnsi="Calibri" w:cs="Calibri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text" w:horzAnchor="margin" w:tblpY="1287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6E3E4A" w14:paraId="6026EF37" w14:textId="77777777" w:rsidTr="00840951">
        <w:tc>
          <w:tcPr>
            <w:tcW w:w="10790" w:type="dxa"/>
            <w:shd w:val="clear" w:color="auto" w:fill="205B41"/>
          </w:tcPr>
          <w:p w14:paraId="3C9FF92C" w14:textId="77777777" w:rsidR="006E3E4A" w:rsidRPr="00A320F9" w:rsidRDefault="006E3E4A" w:rsidP="00840951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2C99B1D5" w14:textId="77777777" w:rsidR="00840951" w:rsidRPr="00B0617A" w:rsidRDefault="00840951" w:rsidP="00840951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BSN Transfer Admission: </w:t>
      </w:r>
      <w:r w:rsidRPr="00840951">
        <w:rPr>
          <w:rFonts w:ascii="Calibri" w:hAnsi="Calibri" w:cs="Calibri"/>
          <w:sz w:val="22"/>
          <w:szCs w:val="22"/>
        </w:rPr>
        <w:t>Apply by priority deadline Jan 15. Sumer classes are recommended to lighten course load for priority admission to the BSN program at ISU.</w:t>
      </w:r>
    </w:p>
    <w:p w14:paraId="4A30E913" w14:textId="3AD09FF6" w:rsidR="00E6550B" w:rsidRDefault="00E6550B" w:rsidP="006E3E4A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52C9F08A" w14:textId="5D85B74B" w:rsidR="00840951" w:rsidRPr="00840951" w:rsidRDefault="00840951" w:rsidP="0084095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Recommended IAI Courses</w:t>
      </w:r>
      <w:r w:rsidRPr="00F9076A">
        <w:rPr>
          <w:rFonts w:ascii="Calibri" w:hAnsi="Calibri" w:cs="Calibri"/>
          <w:b/>
          <w:bCs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</w:t>
      </w:r>
      <w:r w:rsidRPr="005D0523">
        <w:rPr>
          <w:rFonts w:ascii="Calibri" w:hAnsi="Calibri" w:cs="Calibri"/>
          <w:sz w:val="22"/>
          <w:szCs w:val="22"/>
          <w:u w:val="single"/>
        </w:rPr>
        <w:t>Fine Arts</w:t>
      </w:r>
      <w:r>
        <w:rPr>
          <w:rFonts w:ascii="Calibri" w:hAnsi="Calibri" w:cs="Calibri"/>
          <w:sz w:val="22"/>
          <w:szCs w:val="22"/>
        </w:rPr>
        <w:t xml:space="preserve"> – ART 289 or MUS 222. </w:t>
      </w:r>
      <w:r w:rsidRPr="005D0523">
        <w:rPr>
          <w:rFonts w:ascii="Calibri" w:hAnsi="Calibri" w:cs="Calibri"/>
          <w:sz w:val="22"/>
          <w:szCs w:val="22"/>
          <w:u w:val="single"/>
        </w:rPr>
        <w:t>Humanities</w:t>
      </w:r>
      <w:r>
        <w:rPr>
          <w:rFonts w:ascii="Calibri" w:hAnsi="Calibri" w:cs="Calibri"/>
          <w:sz w:val="22"/>
          <w:szCs w:val="22"/>
        </w:rPr>
        <w:t xml:space="preserve"> – HIS 220 &amp; 222, HIS 249, or ENG 283, PHL 198</w:t>
      </w:r>
    </w:p>
    <w:sectPr w:rsidR="00840951" w:rsidRPr="00840951" w:rsidSect="00050946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B77B3" w14:textId="77777777" w:rsidR="00A94CEF" w:rsidRDefault="00A94CEF" w:rsidP="00943212">
      <w:pPr>
        <w:spacing w:after="0" w:line="240" w:lineRule="auto"/>
      </w:pPr>
      <w:r>
        <w:separator/>
      </w:r>
    </w:p>
  </w:endnote>
  <w:endnote w:type="continuationSeparator" w:id="0">
    <w:p w14:paraId="05B8A3FC" w14:textId="77777777" w:rsidR="00A94CEF" w:rsidRDefault="00A94CEF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D4DAE" w14:textId="77777777" w:rsidR="00A94CEF" w:rsidRDefault="00A94CEF" w:rsidP="00943212">
      <w:pPr>
        <w:spacing w:after="0" w:line="240" w:lineRule="auto"/>
      </w:pPr>
      <w:r>
        <w:separator/>
      </w:r>
    </w:p>
  </w:footnote>
  <w:footnote w:type="continuationSeparator" w:id="0">
    <w:p w14:paraId="6E488313" w14:textId="77777777" w:rsidR="00A94CEF" w:rsidRDefault="00A94CEF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424B7"/>
    <w:rsid w:val="00050946"/>
    <w:rsid w:val="0007562E"/>
    <w:rsid w:val="0008012F"/>
    <w:rsid w:val="000849E1"/>
    <w:rsid w:val="000930A6"/>
    <w:rsid w:val="000A4234"/>
    <w:rsid w:val="000A5915"/>
    <w:rsid w:val="00121445"/>
    <w:rsid w:val="001240E5"/>
    <w:rsid w:val="00142827"/>
    <w:rsid w:val="0016480D"/>
    <w:rsid w:val="00175903"/>
    <w:rsid w:val="0018381C"/>
    <w:rsid w:val="001873C2"/>
    <w:rsid w:val="001876BE"/>
    <w:rsid w:val="001B00DE"/>
    <w:rsid w:val="001D572B"/>
    <w:rsid w:val="00224E81"/>
    <w:rsid w:val="002329DE"/>
    <w:rsid w:val="0024253C"/>
    <w:rsid w:val="00263920"/>
    <w:rsid w:val="00264742"/>
    <w:rsid w:val="00267171"/>
    <w:rsid w:val="002672FB"/>
    <w:rsid w:val="002F72E8"/>
    <w:rsid w:val="0030224E"/>
    <w:rsid w:val="00327482"/>
    <w:rsid w:val="00341002"/>
    <w:rsid w:val="00352131"/>
    <w:rsid w:val="003865A9"/>
    <w:rsid w:val="003A5435"/>
    <w:rsid w:val="003F42A0"/>
    <w:rsid w:val="004116F8"/>
    <w:rsid w:val="0042625E"/>
    <w:rsid w:val="0047181B"/>
    <w:rsid w:val="004C08D9"/>
    <w:rsid w:val="004D4827"/>
    <w:rsid w:val="004E170B"/>
    <w:rsid w:val="00521814"/>
    <w:rsid w:val="0057261A"/>
    <w:rsid w:val="00585FDB"/>
    <w:rsid w:val="00587F77"/>
    <w:rsid w:val="005A1AA8"/>
    <w:rsid w:val="005D0523"/>
    <w:rsid w:val="005D38C9"/>
    <w:rsid w:val="00607009"/>
    <w:rsid w:val="00614106"/>
    <w:rsid w:val="00660DE5"/>
    <w:rsid w:val="00666D76"/>
    <w:rsid w:val="00695467"/>
    <w:rsid w:val="006B0BE6"/>
    <w:rsid w:val="006E3E4A"/>
    <w:rsid w:val="007232CD"/>
    <w:rsid w:val="00732A02"/>
    <w:rsid w:val="0073760A"/>
    <w:rsid w:val="0075423A"/>
    <w:rsid w:val="00797908"/>
    <w:rsid w:val="007A012C"/>
    <w:rsid w:val="007D003D"/>
    <w:rsid w:val="007D4074"/>
    <w:rsid w:val="007E3319"/>
    <w:rsid w:val="00810FBB"/>
    <w:rsid w:val="00840951"/>
    <w:rsid w:val="008440EA"/>
    <w:rsid w:val="0085430C"/>
    <w:rsid w:val="00854821"/>
    <w:rsid w:val="008707E1"/>
    <w:rsid w:val="00885B0E"/>
    <w:rsid w:val="00895E7E"/>
    <w:rsid w:val="008A021B"/>
    <w:rsid w:val="008B6B4A"/>
    <w:rsid w:val="008B77DE"/>
    <w:rsid w:val="009213FA"/>
    <w:rsid w:val="00943212"/>
    <w:rsid w:val="009736F8"/>
    <w:rsid w:val="00987131"/>
    <w:rsid w:val="009A1F98"/>
    <w:rsid w:val="009D4831"/>
    <w:rsid w:val="00A12776"/>
    <w:rsid w:val="00A13A86"/>
    <w:rsid w:val="00A27E0D"/>
    <w:rsid w:val="00A31ED5"/>
    <w:rsid w:val="00A37884"/>
    <w:rsid w:val="00A42969"/>
    <w:rsid w:val="00A861F4"/>
    <w:rsid w:val="00A877B6"/>
    <w:rsid w:val="00A94CEF"/>
    <w:rsid w:val="00A95370"/>
    <w:rsid w:val="00AA7453"/>
    <w:rsid w:val="00AD7D5B"/>
    <w:rsid w:val="00AE143B"/>
    <w:rsid w:val="00B01010"/>
    <w:rsid w:val="00B21CB9"/>
    <w:rsid w:val="00B71A49"/>
    <w:rsid w:val="00B951A3"/>
    <w:rsid w:val="00BB1B78"/>
    <w:rsid w:val="00BD4B3F"/>
    <w:rsid w:val="00C213EB"/>
    <w:rsid w:val="00C50192"/>
    <w:rsid w:val="00C5686E"/>
    <w:rsid w:val="00C7572A"/>
    <w:rsid w:val="00C773D6"/>
    <w:rsid w:val="00C931E8"/>
    <w:rsid w:val="00C93D8F"/>
    <w:rsid w:val="00CE13C4"/>
    <w:rsid w:val="00CF0620"/>
    <w:rsid w:val="00D13575"/>
    <w:rsid w:val="00D34E83"/>
    <w:rsid w:val="00D63916"/>
    <w:rsid w:val="00D814BF"/>
    <w:rsid w:val="00D94A60"/>
    <w:rsid w:val="00DB35D0"/>
    <w:rsid w:val="00DC4234"/>
    <w:rsid w:val="00DC5765"/>
    <w:rsid w:val="00DE2685"/>
    <w:rsid w:val="00E0235D"/>
    <w:rsid w:val="00E542D5"/>
    <w:rsid w:val="00E6550B"/>
    <w:rsid w:val="00E672CE"/>
    <w:rsid w:val="00E74FC5"/>
    <w:rsid w:val="00E82F8C"/>
    <w:rsid w:val="00E850A0"/>
    <w:rsid w:val="00E8744C"/>
    <w:rsid w:val="00EB22F7"/>
    <w:rsid w:val="00ED248B"/>
    <w:rsid w:val="00F20AC2"/>
    <w:rsid w:val="00F22442"/>
    <w:rsid w:val="00F37FE7"/>
    <w:rsid w:val="00F416F7"/>
    <w:rsid w:val="00F43F02"/>
    <w:rsid w:val="00F50BE4"/>
    <w:rsid w:val="00F573B6"/>
    <w:rsid w:val="00F9076A"/>
    <w:rsid w:val="00FB4DB0"/>
    <w:rsid w:val="00FD2562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scienc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scie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18</cp:revision>
  <cp:lastPrinted>2026-10-08T18:55:00Z</cp:lastPrinted>
  <dcterms:created xsi:type="dcterms:W3CDTF">2026-10-13T13:50:00Z</dcterms:created>
  <dcterms:modified xsi:type="dcterms:W3CDTF">2026-10-13T14:22:00Z</dcterms:modified>
</cp:coreProperties>
</file>