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81F03E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0FD9B25A" w:rsidR="007D003D" w:rsidRDefault="0030224E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Computer Science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2E6EA337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Illinois</w:t>
            </w:r>
            <w:r w:rsidR="0030224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State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30224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9062AAB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663C763F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6211E5E5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150*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4AB33F51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C++ Programming I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6B120613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2114E65F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68E572FC" w14:textId="0A89D49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70E41894" w:rsidR="009A1F98" w:rsidRPr="008A021B" w:rsidRDefault="00A1277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210*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08CBEBCD" w:rsidR="009A1F98" w:rsidRDefault="00A12776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Chemistry I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43720F46" w:rsidR="009A1F98" w:rsidRDefault="0024253C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8165D4C" w:rsidR="009A1F98" w:rsidRPr="008A021B" w:rsidRDefault="0024253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155*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1610649D" w:rsidR="009A1F98" w:rsidRPr="008A021B" w:rsidRDefault="0024253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Precalculus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6072AAF1" w:rsidR="009A1F98" w:rsidRDefault="0024253C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418D184D" w:rsidR="009A1F98" w:rsidRPr="008A021B" w:rsidRDefault="0024253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250*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1D202E2F" w:rsidR="009A1F98" w:rsidRPr="008A021B" w:rsidRDefault="0024253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C++ Programming II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184C339B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951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278A2BDD" w:rsidR="00943212" w:rsidRPr="004F76D2" w:rsidRDefault="0024253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229*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02A8C7AD" w:rsidR="00943212" w:rsidRPr="004F76D2" w:rsidRDefault="0024253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5D36ED80" w:rsidR="00943212" w:rsidRPr="004F76D2" w:rsidRDefault="0024253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3E175472" w:rsidR="00943212" w:rsidRPr="004F76D2" w:rsidRDefault="008B77D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201*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4405FFCC" w:rsidR="00943212" w:rsidRPr="004F76D2" w:rsidRDefault="008B77D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Biology Principles I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00C069C0" w:rsidR="00943212" w:rsidRPr="004F76D2" w:rsidRDefault="008B77D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246D9B56" w:rsidR="00943212" w:rsidRPr="004F76D2" w:rsidRDefault="008B77D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206AF5F0" w:rsidR="00943212" w:rsidRPr="004F76D2" w:rsidRDefault="008B77D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 Psychology</w:t>
            </w:r>
          </w:p>
        </w:tc>
        <w:tc>
          <w:tcPr>
            <w:tcW w:w="542" w:type="pct"/>
            <w:shd w:val="clear" w:color="auto" w:fill="FFFFFF" w:themeFill="background1"/>
          </w:tcPr>
          <w:p w14:paraId="57CA7591" w14:textId="6D6F4D75" w:rsidR="00943212" w:rsidRPr="004F76D2" w:rsidRDefault="008B77D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2E04500B" w:rsidR="008B77DE" w:rsidRPr="004F76D2" w:rsidRDefault="008B77D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15455361" w:rsidR="008B77DE" w:rsidRPr="004F76D2" w:rsidRDefault="008B77D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4655C30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854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3D9F5FCF" w:rsidR="00987131" w:rsidRDefault="0026474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230*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32FC9773" w:rsidR="00987131" w:rsidRDefault="0026474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Calculus and Analytic Geometry II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173D433F" w:rsidR="00987131" w:rsidRDefault="0026474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1C85A825" w:rsidR="00987131" w:rsidRDefault="0026474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10B45C4F" w:rsidR="00987131" w:rsidRDefault="0026474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0357D320" w:rsidR="00987131" w:rsidRDefault="0026474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E7A749E" w:rsidR="00987131" w:rsidRDefault="0026474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PHY 263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5A70546D" w:rsidR="00987131" w:rsidRDefault="0026474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Fundamentals of Physics I</w:t>
            </w:r>
          </w:p>
        </w:tc>
        <w:tc>
          <w:tcPr>
            <w:tcW w:w="542" w:type="pct"/>
            <w:shd w:val="clear" w:color="auto" w:fill="FFFFFF"/>
            <w:hideMark/>
          </w:tcPr>
          <w:p w14:paraId="4BABB920" w14:textId="671293E8" w:rsidR="00987131" w:rsidRDefault="0026474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269A2305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64742">
              <w:rPr>
                <w:rFonts w:ascii="Calibri" w:hAnsi="Calibri" w:cs="Calibri"/>
                <w:color w:val="000000"/>
                <w:sz w:val="22"/>
                <w:szCs w:val="22"/>
              </w:rPr>
              <w:t>Social 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7F5217F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647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14455D36" w:rsidR="00F9076A" w:rsidRDefault="00854821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854821">
        <w:rPr>
          <w:rFonts w:ascii="Calibri" w:hAnsi="Calibri" w:cs="Calibri"/>
          <w:b/>
          <w:bCs/>
          <w:sz w:val="22"/>
          <w:szCs w:val="22"/>
        </w:rPr>
        <w:t xml:space="preserve">ISU Requirements: </w:t>
      </w:r>
      <w:r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Minimum of a 2.5 GPA is required for admission into the Computer Science program. ISU accepts a maximum of 70 semester hours from a </w:t>
      </w:r>
      <w:proofErr w:type="gramStart"/>
      <w:r w:rsidRPr="00854821">
        <w:rPr>
          <w:rFonts w:ascii="Calibri" w:hAnsi="Calibri" w:cs="Calibri"/>
          <w:sz w:val="22"/>
          <w:szCs w:val="22"/>
        </w:rPr>
        <w:t>2 year</w:t>
      </w:r>
      <w:proofErr w:type="gramEnd"/>
      <w:r w:rsidRPr="00854821">
        <w:rPr>
          <w:rFonts w:ascii="Calibri" w:hAnsi="Calibri" w:cs="Calibri"/>
          <w:sz w:val="22"/>
          <w:szCs w:val="22"/>
        </w:rPr>
        <w:t xml:space="preserve"> institution.</w:t>
      </w:r>
    </w:p>
    <w:p w14:paraId="135AD81E" w14:textId="5C7E28EE" w:rsidR="008440EA" w:rsidRDefault="008440EA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8440EA">
        <w:rPr>
          <w:rFonts w:ascii="Calibri" w:hAnsi="Calibri" w:cs="Calibri"/>
          <w:b/>
          <w:bCs/>
          <w:sz w:val="22"/>
          <w:szCs w:val="22"/>
        </w:rPr>
        <w:t xml:space="preserve">ISU requires (2) lab science courses. Other science options </w:t>
      </w:r>
      <w:proofErr w:type="gramStart"/>
      <w:r w:rsidRPr="008440EA">
        <w:rPr>
          <w:rFonts w:ascii="Calibri" w:hAnsi="Calibri" w:cs="Calibri"/>
          <w:b/>
          <w:bCs/>
          <w:sz w:val="22"/>
          <w:szCs w:val="22"/>
        </w:rPr>
        <w:t>include:</w:t>
      </w:r>
      <w:proofErr w:type="gramEnd"/>
      <w:r>
        <w:rPr>
          <w:rFonts w:ascii="Calibri" w:hAnsi="Calibri" w:cs="Calibri"/>
          <w:sz w:val="22"/>
          <w:szCs w:val="22"/>
        </w:rPr>
        <w:t xml:space="preserve"> CHE 211, PHY 263, PHY 273, BIO 202</w:t>
      </w:r>
    </w:p>
    <w:p w14:paraId="6D725D5E" w14:textId="77777777" w:rsidR="00A42969" w:rsidRDefault="00A42969" w:rsidP="00A4296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3D624CF" w14:textId="23C23B87" w:rsidR="00A42969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  <w:r w:rsidRPr="0008012F">
        <w:rPr>
          <w:rFonts w:ascii="Calibri" w:hAnsi="Calibri" w:cs="Calibri"/>
          <w:b/>
          <w:bCs/>
          <w:sz w:val="22"/>
          <w:szCs w:val="22"/>
        </w:rPr>
        <w:t>Recommended IAI Courses:</w:t>
      </w:r>
      <w:r>
        <w:rPr>
          <w:rFonts w:ascii="Calibri" w:hAnsi="Calibri" w:cs="Calibri"/>
          <w:sz w:val="22"/>
          <w:szCs w:val="22"/>
        </w:rPr>
        <w:t xml:space="preserve"> </w:t>
      </w:r>
      <w:r w:rsidRPr="0008012F">
        <w:rPr>
          <w:rFonts w:ascii="Calibri" w:hAnsi="Calibri" w:cs="Calibri"/>
          <w:sz w:val="22"/>
          <w:szCs w:val="22"/>
          <w:u w:val="single"/>
        </w:rPr>
        <w:t>Humanities</w:t>
      </w:r>
      <w:r>
        <w:rPr>
          <w:rFonts w:ascii="Calibri" w:hAnsi="Calibri" w:cs="Calibri"/>
          <w:sz w:val="22"/>
          <w:szCs w:val="22"/>
        </w:rPr>
        <w:t xml:space="preserve"> – HIS 220 &amp; 222 or HIS 249, or PHL 198, ENG 283. </w:t>
      </w:r>
      <w:r w:rsidRPr="0008012F">
        <w:rPr>
          <w:rFonts w:ascii="Calibri" w:hAnsi="Calibri" w:cs="Calibri"/>
          <w:sz w:val="22"/>
          <w:szCs w:val="22"/>
          <w:u w:val="single"/>
        </w:rPr>
        <w:t>Fine Arts</w:t>
      </w:r>
      <w:r>
        <w:rPr>
          <w:rFonts w:ascii="Calibri" w:hAnsi="Calibri" w:cs="Calibri"/>
          <w:sz w:val="22"/>
          <w:szCs w:val="22"/>
        </w:rPr>
        <w:t xml:space="preserve"> – ART 289 / MUS 222. </w:t>
      </w:r>
      <w:r w:rsidRPr="0008012F">
        <w:rPr>
          <w:rFonts w:ascii="Calibri" w:hAnsi="Calibri" w:cs="Calibri"/>
          <w:sz w:val="22"/>
          <w:szCs w:val="22"/>
          <w:u w:val="single"/>
        </w:rPr>
        <w:t>Social Science</w:t>
      </w:r>
      <w:r>
        <w:rPr>
          <w:rFonts w:ascii="Calibri" w:hAnsi="Calibri" w:cs="Calibri"/>
          <w:sz w:val="22"/>
          <w:szCs w:val="22"/>
        </w:rPr>
        <w:t xml:space="preserve"> – PLS 210, SOC 170, SOC 200, HIS 200, GEO 202, ANT 120, ANT 220</w:t>
      </w:r>
    </w:p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402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6E3E4A" w14:paraId="6026EF37" w14:textId="77777777" w:rsidTr="006E3E4A">
        <w:tc>
          <w:tcPr>
            <w:tcW w:w="10790" w:type="dxa"/>
            <w:shd w:val="clear" w:color="auto" w:fill="205B41"/>
          </w:tcPr>
          <w:p w14:paraId="3C9FF92C" w14:textId="77777777" w:rsidR="006E3E4A" w:rsidRPr="00A320F9" w:rsidRDefault="006E3E4A" w:rsidP="006E3E4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1E7CEE43" w:rsidR="00E6550B" w:rsidRPr="007E3319" w:rsidRDefault="00A42969" w:rsidP="006E3E4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Other R</w:t>
      </w:r>
      <w:r w:rsidRPr="00F9076A">
        <w:rPr>
          <w:rFonts w:ascii="Calibri" w:hAnsi="Calibri" w:cs="Calibri"/>
          <w:b/>
          <w:bCs/>
          <w:sz w:val="22"/>
          <w:szCs w:val="22"/>
        </w:rPr>
        <w:t xml:space="preserve">ecommended </w:t>
      </w:r>
      <w:r>
        <w:rPr>
          <w:rFonts w:ascii="Calibri" w:hAnsi="Calibri" w:cs="Calibri"/>
          <w:b/>
          <w:bCs/>
          <w:sz w:val="22"/>
          <w:szCs w:val="22"/>
        </w:rPr>
        <w:t>Courses to Take Prior to Transfer</w:t>
      </w:r>
      <w:r w:rsidRPr="00F9076A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MAT 220</w:t>
      </w:r>
    </w:p>
    <w:sectPr w:rsidR="00E6550B" w:rsidRPr="007E3319" w:rsidSect="0005094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B345E" w14:textId="77777777" w:rsidR="00FA5509" w:rsidRDefault="00FA5509" w:rsidP="00943212">
      <w:pPr>
        <w:spacing w:after="0" w:line="240" w:lineRule="auto"/>
      </w:pPr>
      <w:r>
        <w:separator/>
      </w:r>
    </w:p>
  </w:endnote>
  <w:endnote w:type="continuationSeparator" w:id="0">
    <w:p w14:paraId="361749B2" w14:textId="77777777" w:rsidR="00FA5509" w:rsidRDefault="00FA5509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FE857" w14:textId="77777777" w:rsidR="00FA5509" w:rsidRDefault="00FA5509" w:rsidP="00943212">
      <w:pPr>
        <w:spacing w:after="0" w:line="240" w:lineRule="auto"/>
      </w:pPr>
      <w:r>
        <w:separator/>
      </w:r>
    </w:p>
  </w:footnote>
  <w:footnote w:type="continuationSeparator" w:id="0">
    <w:p w14:paraId="3DFC94BE" w14:textId="77777777" w:rsidR="00FA5509" w:rsidRDefault="00FA5509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224E81"/>
    <w:rsid w:val="002329DE"/>
    <w:rsid w:val="0024253C"/>
    <w:rsid w:val="00263920"/>
    <w:rsid w:val="00264742"/>
    <w:rsid w:val="00267171"/>
    <w:rsid w:val="002F72E8"/>
    <w:rsid w:val="0030224E"/>
    <w:rsid w:val="00327482"/>
    <w:rsid w:val="0033503F"/>
    <w:rsid w:val="00341002"/>
    <w:rsid w:val="00352131"/>
    <w:rsid w:val="003865A9"/>
    <w:rsid w:val="003A5435"/>
    <w:rsid w:val="003F42A0"/>
    <w:rsid w:val="004116F8"/>
    <w:rsid w:val="0047181B"/>
    <w:rsid w:val="004C08D9"/>
    <w:rsid w:val="004D4827"/>
    <w:rsid w:val="004E170B"/>
    <w:rsid w:val="00521814"/>
    <w:rsid w:val="0057261A"/>
    <w:rsid w:val="00585FDB"/>
    <w:rsid w:val="00587F77"/>
    <w:rsid w:val="005A1AA8"/>
    <w:rsid w:val="005A5A10"/>
    <w:rsid w:val="005D38C9"/>
    <w:rsid w:val="00614106"/>
    <w:rsid w:val="00666D76"/>
    <w:rsid w:val="00695467"/>
    <w:rsid w:val="006B0BE6"/>
    <w:rsid w:val="006E3E4A"/>
    <w:rsid w:val="00732A02"/>
    <w:rsid w:val="0075423A"/>
    <w:rsid w:val="00797908"/>
    <w:rsid w:val="007A012C"/>
    <w:rsid w:val="007D003D"/>
    <w:rsid w:val="007D4074"/>
    <w:rsid w:val="007E3319"/>
    <w:rsid w:val="008440EA"/>
    <w:rsid w:val="0085430C"/>
    <w:rsid w:val="00854821"/>
    <w:rsid w:val="00885B0E"/>
    <w:rsid w:val="00895E7E"/>
    <w:rsid w:val="008A021B"/>
    <w:rsid w:val="008B6B4A"/>
    <w:rsid w:val="008B77DE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640C"/>
    <w:rsid w:val="00A877B6"/>
    <w:rsid w:val="00A95370"/>
    <w:rsid w:val="00AA7453"/>
    <w:rsid w:val="00AD7D5B"/>
    <w:rsid w:val="00AE143B"/>
    <w:rsid w:val="00B01010"/>
    <w:rsid w:val="00B71A49"/>
    <w:rsid w:val="00B951A3"/>
    <w:rsid w:val="00BB1B78"/>
    <w:rsid w:val="00BD4B3F"/>
    <w:rsid w:val="00BF57D0"/>
    <w:rsid w:val="00C213EB"/>
    <w:rsid w:val="00C5686E"/>
    <w:rsid w:val="00C7572A"/>
    <w:rsid w:val="00C931E8"/>
    <w:rsid w:val="00C93D8F"/>
    <w:rsid w:val="00CE13C4"/>
    <w:rsid w:val="00CF0620"/>
    <w:rsid w:val="00D13575"/>
    <w:rsid w:val="00D34E83"/>
    <w:rsid w:val="00D606CA"/>
    <w:rsid w:val="00D94A60"/>
    <w:rsid w:val="00DB35D0"/>
    <w:rsid w:val="00DC4234"/>
    <w:rsid w:val="00DC5765"/>
    <w:rsid w:val="00DE2685"/>
    <w:rsid w:val="00E0235D"/>
    <w:rsid w:val="00E542D5"/>
    <w:rsid w:val="00E6550B"/>
    <w:rsid w:val="00E672CE"/>
    <w:rsid w:val="00E74FC5"/>
    <w:rsid w:val="00E82F8C"/>
    <w:rsid w:val="00E850A0"/>
    <w:rsid w:val="00E8744C"/>
    <w:rsid w:val="00EB22F7"/>
    <w:rsid w:val="00ED248B"/>
    <w:rsid w:val="00F20AC2"/>
    <w:rsid w:val="00F37FE7"/>
    <w:rsid w:val="00F416F7"/>
    <w:rsid w:val="00F43F02"/>
    <w:rsid w:val="00F50BE4"/>
    <w:rsid w:val="00F573B6"/>
    <w:rsid w:val="00F9076A"/>
    <w:rsid w:val="00FA5509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1944</Characters>
  <Application>Microsoft Office Word</Application>
  <DocSecurity>0</DocSecurity>
  <Lines>216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5</cp:revision>
  <cp:lastPrinted>2026-10-08T18:55:00Z</cp:lastPrinted>
  <dcterms:created xsi:type="dcterms:W3CDTF">2026-10-12T20:19:00Z</dcterms:created>
  <dcterms:modified xsi:type="dcterms:W3CDTF">2026-11-04T21:29:00Z</dcterms:modified>
</cp:coreProperties>
</file>