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6D0DCFD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2C0CDB30" w14:textId="03F6A2AA" w:rsidR="0063218B" w:rsidRPr="007D003D" w:rsidRDefault="0063218B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or Associate in Arts (A.A.)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tbl>
      <w:tblPr>
        <w:tblStyle w:val="TableGrid"/>
        <w:tblpPr w:leftFromText="180" w:rightFromText="180" w:vertAnchor="text" w:horzAnchor="margin" w:tblpY="293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3218B" w:rsidRPr="003F4DD9" w14:paraId="6A633117" w14:textId="77777777" w:rsidTr="0063218B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332AD65E" w14:textId="33A66792" w:rsidR="0063218B" w:rsidRDefault="0063218B" w:rsidP="0063218B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Business Administration</w:t>
            </w:r>
            <w:r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0D6EB004" w14:textId="77777777" w:rsidR="0063218B" w:rsidRPr="007D003D" w:rsidRDefault="0063218B" w:rsidP="0063218B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Illinois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State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0D24E3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0D24E3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0D24E3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15BED237" w:rsidR="00943212" w:rsidRPr="004F76D2" w:rsidRDefault="0063218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CSD 101 or </w:t>
            </w:r>
            <w:r w:rsidR="00943212">
              <w:rPr>
                <w:rFonts w:ascii="Calibri" w:hAnsi="Calibri" w:cs="Calibri"/>
                <w:sz w:val="22"/>
                <w:szCs w:val="22"/>
              </w:rPr>
              <w:t>ENG 111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72381BD7" w:rsidR="00943212" w:rsidRPr="004F76D2" w:rsidRDefault="0063218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Career Planning or </w:t>
            </w:r>
            <w:r w:rsidR="00943212">
              <w:rPr>
                <w:rFonts w:ascii="Calibri" w:hAnsi="Calibri" w:cs="Calibri"/>
                <w:sz w:val="22"/>
                <w:szCs w:val="22"/>
              </w:rPr>
              <w:t>College Study Skills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 credits</w:t>
            </w:r>
          </w:p>
        </w:tc>
      </w:tr>
      <w:tr w:rsidR="00943212" w14:paraId="2490F08A" w14:textId="77777777" w:rsidTr="000D24E3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9062AAB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150*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663C763F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College Algebra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37CDCB76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0D24E3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05E4807D" w:rsidR="00943212" w:rsidRPr="004F76D2" w:rsidRDefault="0063218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BUS 101</w:t>
            </w:r>
            <w:r w:rsidR="00C50192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6860DD90" w:rsidR="00943212" w:rsidRPr="004F76D2" w:rsidRDefault="0063218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Business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0D24E3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076AFF7F" w:rsidR="00943212" w:rsidRPr="004F76D2" w:rsidRDefault="002527F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6930" w:type="dxa"/>
            <w:shd w:val="clear" w:color="auto" w:fill="FFFFFF" w:themeFill="background1"/>
          </w:tcPr>
          <w:p w14:paraId="72C0C8D4" w14:textId="2EE198BA" w:rsidR="00943212" w:rsidRPr="004F76D2" w:rsidRDefault="002527F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68E572FC" w14:textId="139EF827" w:rsidR="00943212" w:rsidRPr="004F76D2" w:rsidRDefault="002527F9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0D24E3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E19665C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2527F9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0D24E3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0D24E3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2F78DB99" w:rsidR="009A1F98" w:rsidRDefault="00FD2562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 211*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0A49127A" w:rsidR="009A1F98" w:rsidRDefault="00FD2562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Calculus for Bus</w:t>
            </w:r>
            <w:r w:rsidR="002527F9">
              <w:rPr>
                <w:rFonts w:ascii="Calibri" w:hAnsi="Calibri" w:cs="Calibri"/>
                <w:color w:val="000000"/>
                <w:sz w:val="22"/>
                <w:szCs w:val="22"/>
              </w:rPr>
              <w:t>iness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2527F9">
              <w:rPr>
                <w:rFonts w:ascii="Calibri" w:hAnsi="Calibri" w:cs="Calibri"/>
                <w:color w:val="000000"/>
                <w:sz w:val="22"/>
                <w:szCs w:val="22"/>
              </w:rPr>
              <w:t>and Social Sciences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33DAA70" w:rsidR="009A1F98" w:rsidRDefault="00810FB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04367BD2" w14:textId="77777777" w:rsidTr="000D24E3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6B43E693" w:rsidR="009A1F98" w:rsidRPr="008A021B" w:rsidRDefault="002527F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ENG 104*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4B7B3A0B" w:rsidR="009A1F98" w:rsidRDefault="002527F9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18CF5C93" w:rsidR="009A1F98" w:rsidRDefault="002527F9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0D24E3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37AF857B" w:rsidR="009A1F98" w:rsidRPr="008A021B" w:rsidRDefault="002527F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6298D075" w:rsidR="009A1F98" w:rsidRPr="008A021B" w:rsidRDefault="002527F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64E45880" w:rsidR="009A1F98" w:rsidRDefault="002527F9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672CE" w14:paraId="7B8C1353" w14:textId="77777777" w:rsidTr="000D24E3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1245D15" w14:textId="2768D630" w:rsidR="00E672CE" w:rsidRDefault="002527F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Life Science</w:t>
            </w:r>
          </w:p>
        </w:tc>
        <w:tc>
          <w:tcPr>
            <w:tcW w:w="6930" w:type="dxa"/>
            <w:shd w:val="clear" w:color="auto" w:fill="FFFFFF" w:themeFill="background1"/>
          </w:tcPr>
          <w:p w14:paraId="6B13A5C6" w14:textId="66F3049B" w:rsidR="00E672CE" w:rsidRDefault="002527F9" w:rsidP="009A1F9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  <w:r>
              <w:t xml:space="preserve"> </w:t>
            </w:r>
            <w:r w:rsidRPr="000D24E3">
              <w:rPr>
                <w:rFonts w:ascii="Calibri" w:hAnsi="Calibri" w:cs="Calibri"/>
                <w:sz w:val="22"/>
                <w:szCs w:val="22"/>
              </w:rPr>
              <w:t>(</w:t>
            </w:r>
            <w:r w:rsidR="000D24E3" w:rsidRPr="000D24E3">
              <w:rPr>
                <w:rFonts w:ascii="Calibri" w:hAnsi="Calibri" w:cs="Calibri"/>
                <w:sz w:val="22"/>
                <w:szCs w:val="22"/>
              </w:rPr>
              <w:t>at least 1 science must include a lab)</w:t>
            </w:r>
          </w:p>
        </w:tc>
        <w:tc>
          <w:tcPr>
            <w:tcW w:w="1170" w:type="dxa"/>
            <w:shd w:val="clear" w:color="auto" w:fill="FFFFFF" w:themeFill="background1"/>
          </w:tcPr>
          <w:p w14:paraId="6BCB9124" w14:textId="6101FC4C" w:rsidR="00E672CE" w:rsidRDefault="000D24E3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E672C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184FD3AC" w14:textId="77777777" w:rsidTr="000D24E3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0B8BA818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0D24E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4"/>
        <w:gridCol w:w="6931"/>
        <w:gridCol w:w="116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0D24E3">
        <w:trPr>
          <w:trHeight w:val="233"/>
        </w:trPr>
        <w:tc>
          <w:tcPr>
            <w:tcW w:w="4460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0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0D24E3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4F4079C8" w:rsidR="00943212" w:rsidRPr="004F76D2" w:rsidRDefault="00FC63A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ACC 121</w:t>
            </w:r>
            <w:r w:rsidR="00660DE5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3212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1243227E" w:rsidR="00943212" w:rsidRPr="004F76D2" w:rsidRDefault="00FC63A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Financial Accounting</w:t>
            </w:r>
          </w:p>
        </w:tc>
        <w:tc>
          <w:tcPr>
            <w:tcW w:w="540" w:type="pct"/>
            <w:shd w:val="clear" w:color="auto" w:fill="FFFFFF" w:themeFill="background1"/>
          </w:tcPr>
          <w:p w14:paraId="5D5FCB66" w14:textId="208396BB" w:rsidR="00943212" w:rsidRPr="004F76D2" w:rsidRDefault="00660DE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0D24E3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24E9EC03" w:rsidR="00943212" w:rsidRPr="004F76D2" w:rsidRDefault="00FC63A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</w:t>
            </w:r>
          </w:p>
        </w:tc>
        <w:tc>
          <w:tcPr>
            <w:tcW w:w="3212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304669FE" w:rsidR="00943212" w:rsidRPr="004F76D2" w:rsidRDefault="00FC63A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 Psychology</w:t>
            </w:r>
          </w:p>
        </w:tc>
        <w:tc>
          <w:tcPr>
            <w:tcW w:w="540" w:type="pct"/>
            <w:shd w:val="clear" w:color="auto" w:fill="FFFFFF" w:themeFill="background1"/>
          </w:tcPr>
          <w:p w14:paraId="7D725468" w14:textId="53B24A14" w:rsidR="00943212" w:rsidRPr="004F76D2" w:rsidRDefault="00660DE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0D24E3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52DE9573" w:rsidR="00943212" w:rsidRPr="004F76D2" w:rsidRDefault="00FC63A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ECO 261*</w:t>
            </w:r>
          </w:p>
        </w:tc>
        <w:tc>
          <w:tcPr>
            <w:tcW w:w="3212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725C9D11" w:rsidR="00943212" w:rsidRPr="004F76D2" w:rsidRDefault="00FC63A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Principles of Microeconomics</w:t>
            </w:r>
          </w:p>
        </w:tc>
        <w:tc>
          <w:tcPr>
            <w:tcW w:w="540" w:type="pct"/>
            <w:shd w:val="clear" w:color="auto" w:fill="FFFFFF" w:themeFill="background1"/>
          </w:tcPr>
          <w:p w14:paraId="57CA7591" w14:textId="0A71AFDA" w:rsidR="00943212" w:rsidRPr="004F76D2" w:rsidRDefault="00FC63A6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C4234" w14:paraId="386E34AB" w14:textId="77777777" w:rsidTr="000D24E3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7B100E8" w14:textId="0D6B4879" w:rsidR="00DC4234" w:rsidRDefault="00A31ED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220*</w:t>
            </w:r>
          </w:p>
        </w:tc>
        <w:tc>
          <w:tcPr>
            <w:tcW w:w="3212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6C7C8ED5" w14:textId="24810469" w:rsidR="00DC4234" w:rsidRDefault="00A31ED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Business Statistics</w:t>
            </w:r>
          </w:p>
        </w:tc>
        <w:tc>
          <w:tcPr>
            <w:tcW w:w="540" w:type="pct"/>
            <w:shd w:val="clear" w:color="auto" w:fill="FFFFFF" w:themeFill="background1"/>
          </w:tcPr>
          <w:p w14:paraId="01807752" w14:textId="13B72AFA" w:rsidR="00DC4234" w:rsidRDefault="00A31ED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DC4234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B77DE" w14:paraId="6C016A9F" w14:textId="77777777" w:rsidTr="000D24E3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74F0EEE9" w:rsidR="008B77DE" w:rsidRPr="004F76D2" w:rsidRDefault="00FB29D0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Fine Arts</w:t>
            </w:r>
          </w:p>
        </w:tc>
        <w:tc>
          <w:tcPr>
            <w:tcW w:w="3212" w:type="pct"/>
            <w:shd w:val="clear" w:color="auto" w:fill="FFFFFF" w:themeFill="background1"/>
          </w:tcPr>
          <w:p w14:paraId="52F7872B" w14:textId="19ADDD8F" w:rsidR="008B77DE" w:rsidRPr="004F76D2" w:rsidRDefault="00FB29D0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 w:themeFill="background1"/>
          </w:tcPr>
          <w:p w14:paraId="7D0961FF" w14:textId="269533D6" w:rsidR="008B77DE" w:rsidRPr="004F76D2" w:rsidRDefault="008B77DE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0D24E3">
        <w:trPr>
          <w:trHeight w:val="206"/>
        </w:trPr>
        <w:tc>
          <w:tcPr>
            <w:tcW w:w="4460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18DB57C9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FB29D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0D24E3">
        <w:trPr>
          <w:trHeight w:val="267"/>
        </w:trPr>
        <w:tc>
          <w:tcPr>
            <w:tcW w:w="4460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0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0D24E3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45024609" w:rsidR="00987131" w:rsidRDefault="00193523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BUS 256*</w:t>
            </w:r>
          </w:p>
        </w:tc>
        <w:tc>
          <w:tcPr>
            <w:tcW w:w="3212" w:type="pct"/>
            <w:shd w:val="clear" w:color="auto" w:fill="FFFFFF"/>
            <w:hideMark/>
          </w:tcPr>
          <w:p w14:paraId="71B6A71B" w14:textId="752649AA" w:rsidR="00987131" w:rsidRDefault="00193523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Business Law</w:t>
            </w:r>
          </w:p>
        </w:tc>
        <w:tc>
          <w:tcPr>
            <w:tcW w:w="540" w:type="pct"/>
            <w:shd w:val="clear" w:color="auto" w:fill="FFFFFF"/>
            <w:hideMark/>
          </w:tcPr>
          <w:p w14:paraId="0735A8A1" w14:textId="657DF990" w:rsidR="00987131" w:rsidRDefault="00797908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5D75401D" w14:textId="77777777" w:rsidTr="000D24E3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4DD9A7C3" w:rsidR="00987131" w:rsidRDefault="00193523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ECO 260*</w:t>
            </w:r>
          </w:p>
        </w:tc>
        <w:tc>
          <w:tcPr>
            <w:tcW w:w="3212" w:type="pct"/>
            <w:shd w:val="clear" w:color="auto" w:fill="FFFFFF"/>
            <w:hideMark/>
          </w:tcPr>
          <w:p w14:paraId="61B7699E" w14:textId="3C2B0AC2" w:rsidR="00987131" w:rsidRPr="007232CD" w:rsidRDefault="00193523" w:rsidP="003B0E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Principles of Macroeconomics</w:t>
            </w:r>
          </w:p>
        </w:tc>
        <w:tc>
          <w:tcPr>
            <w:tcW w:w="540" w:type="pct"/>
            <w:shd w:val="clear" w:color="auto" w:fill="FFFFFF"/>
            <w:hideMark/>
          </w:tcPr>
          <w:p w14:paraId="545BB680" w14:textId="0357D320" w:rsidR="00987131" w:rsidRDefault="00264742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15E9E389" w14:textId="77777777" w:rsidTr="000D24E3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52CDFA74" w:rsidR="00987131" w:rsidRDefault="00193523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ACC 122*</w:t>
            </w:r>
          </w:p>
        </w:tc>
        <w:tc>
          <w:tcPr>
            <w:tcW w:w="3212" w:type="pct"/>
            <w:shd w:val="clear" w:color="auto" w:fill="FFFFFF"/>
            <w:hideMark/>
          </w:tcPr>
          <w:p w14:paraId="30A52C92" w14:textId="5893578E" w:rsidR="00987131" w:rsidRDefault="00193523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Managerial Accounting</w:t>
            </w:r>
          </w:p>
        </w:tc>
        <w:tc>
          <w:tcPr>
            <w:tcW w:w="540" w:type="pct"/>
            <w:shd w:val="clear" w:color="auto" w:fill="FFFFFF"/>
            <w:hideMark/>
          </w:tcPr>
          <w:p w14:paraId="4BABB920" w14:textId="477B036B" w:rsidR="00987131" w:rsidRDefault="00193523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A27E0D" w14:paraId="54FF98B1" w14:textId="77777777" w:rsidTr="000D24E3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78819D0D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193523">
              <w:rPr>
                <w:rFonts w:ascii="Calibri" w:hAnsi="Calibri" w:cs="Calibri"/>
                <w:color w:val="000000"/>
                <w:sz w:val="22"/>
                <w:szCs w:val="22"/>
              </w:rPr>
              <w:t>Physical Science</w:t>
            </w:r>
          </w:p>
        </w:tc>
        <w:tc>
          <w:tcPr>
            <w:tcW w:w="3212" w:type="pct"/>
            <w:shd w:val="clear" w:color="auto" w:fill="FFFFFF"/>
            <w:hideMark/>
          </w:tcPr>
          <w:p w14:paraId="51CBE0A1" w14:textId="0D02D3E6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1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/>
            <w:hideMark/>
          </w:tcPr>
          <w:p w14:paraId="15756DBD" w14:textId="77777777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267171" w14:paraId="644A9D3D" w14:textId="77777777" w:rsidTr="000D24E3">
        <w:trPr>
          <w:trHeight w:val="267"/>
        </w:trPr>
        <w:tc>
          <w:tcPr>
            <w:tcW w:w="1248" w:type="pct"/>
            <w:shd w:val="clear" w:color="auto" w:fill="FFFFFF"/>
          </w:tcPr>
          <w:p w14:paraId="4735A3AB" w14:textId="6E88DF76" w:rsidR="00267171" w:rsidRDefault="00FB4DB0" w:rsidP="00A27E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</w:t>
            </w:r>
            <w:r w:rsidR="002A4965">
              <w:rPr>
                <w:rFonts w:ascii="Calibri" w:hAnsi="Calibri" w:cs="Calibri"/>
                <w:color w:val="000000"/>
                <w:sz w:val="22"/>
                <w:szCs w:val="22"/>
              </w:rPr>
              <w:t>/Fine Arts/Science</w:t>
            </w:r>
          </w:p>
        </w:tc>
        <w:tc>
          <w:tcPr>
            <w:tcW w:w="3212" w:type="pct"/>
            <w:shd w:val="clear" w:color="auto" w:fill="FFFFFF"/>
          </w:tcPr>
          <w:p w14:paraId="6FD4B707" w14:textId="1D0BD912" w:rsidR="00267171" w:rsidRDefault="00FB4DB0" w:rsidP="00A27E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2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/>
          </w:tcPr>
          <w:p w14:paraId="4E7E7490" w14:textId="617AC095" w:rsidR="00267171" w:rsidRDefault="00D13575" w:rsidP="00A27E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65B4BDEB" w14:textId="77777777" w:rsidTr="000D24E3">
        <w:trPr>
          <w:trHeight w:val="252"/>
        </w:trPr>
        <w:tc>
          <w:tcPr>
            <w:tcW w:w="4460" w:type="pct"/>
            <w:gridSpan w:val="2"/>
            <w:shd w:val="clear" w:color="auto" w:fill="FFFFFF"/>
            <w:hideMark/>
          </w:tcPr>
          <w:p w14:paraId="6C919E82" w14:textId="77777777" w:rsidR="00A27E0D" w:rsidRDefault="00A27E0D" w:rsidP="00A27E0D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0" w:type="pct"/>
            <w:shd w:val="clear" w:color="auto" w:fill="FFFFFF"/>
            <w:hideMark/>
          </w:tcPr>
          <w:p w14:paraId="297AC3C2" w14:textId="48FD15B2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2A4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112C41C2" w14:textId="19101C58" w:rsidR="00840951" w:rsidRPr="00B0617A" w:rsidRDefault="00854821" w:rsidP="00EC1436">
      <w:pPr>
        <w:spacing w:before="240"/>
        <w:rPr>
          <w:rFonts w:ascii="Calibri" w:hAnsi="Calibri" w:cs="Calibri"/>
          <w:sz w:val="22"/>
          <w:szCs w:val="22"/>
        </w:rPr>
      </w:pPr>
      <w:r w:rsidRPr="00854821">
        <w:rPr>
          <w:rFonts w:ascii="Calibri" w:hAnsi="Calibri" w:cs="Calibri"/>
          <w:b/>
          <w:bCs/>
          <w:sz w:val="22"/>
          <w:szCs w:val="22"/>
        </w:rPr>
        <w:t xml:space="preserve">ISU Requirements: </w:t>
      </w:r>
      <w:r w:rsidR="00C705FC" w:rsidRPr="00C705FC">
        <w:rPr>
          <w:rFonts w:ascii="Calibri" w:hAnsi="Calibri" w:cs="Calibri"/>
          <w:sz w:val="22"/>
          <w:szCs w:val="22"/>
        </w:rPr>
        <w:t>All courses with an asterisk* require a grade of "C" or better. Minimum of a 2.5 GPA is required for admission to the school of Business.</w:t>
      </w:r>
    </w:p>
    <w:tbl>
      <w:tblPr>
        <w:tblStyle w:val="TableGrid"/>
        <w:tblpPr w:leftFromText="180" w:rightFromText="180" w:vertAnchor="text" w:horzAnchor="margin" w:tblpY="1287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6E3E4A" w14:paraId="6026EF37" w14:textId="77777777" w:rsidTr="00840951">
        <w:tc>
          <w:tcPr>
            <w:tcW w:w="10790" w:type="dxa"/>
            <w:shd w:val="clear" w:color="auto" w:fill="205B41"/>
          </w:tcPr>
          <w:p w14:paraId="3C9FF92C" w14:textId="77777777" w:rsidR="006E3E4A" w:rsidRPr="00A320F9" w:rsidRDefault="006E3E4A" w:rsidP="00840951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186D6D56" w14:textId="73FDD3E6" w:rsidR="00EC1436" w:rsidRPr="00C705FC" w:rsidRDefault="00C705FC" w:rsidP="00EC1436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Recommended IAI Courses</w:t>
      </w:r>
      <w:r w:rsidRPr="00F9076A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</w:t>
      </w:r>
      <w:r w:rsidRPr="00C705FC">
        <w:rPr>
          <w:rFonts w:ascii="Calibri" w:hAnsi="Calibri" w:cs="Calibri"/>
          <w:sz w:val="22"/>
          <w:szCs w:val="22"/>
          <w:u w:val="single"/>
        </w:rPr>
        <w:t>Fine Arts</w:t>
      </w:r>
      <w:r>
        <w:rPr>
          <w:rFonts w:ascii="Calibri" w:hAnsi="Calibri" w:cs="Calibri"/>
          <w:sz w:val="22"/>
          <w:szCs w:val="22"/>
        </w:rPr>
        <w:t xml:space="preserve"> – ART 289 or MUS 222. </w:t>
      </w:r>
      <w:r w:rsidRPr="00C705FC">
        <w:rPr>
          <w:rFonts w:ascii="Calibri" w:hAnsi="Calibri" w:cs="Calibri"/>
          <w:sz w:val="22"/>
          <w:szCs w:val="22"/>
          <w:u w:val="single"/>
        </w:rPr>
        <w:t>Humanities</w:t>
      </w:r>
      <w:r>
        <w:rPr>
          <w:rFonts w:ascii="Calibri" w:hAnsi="Calibri" w:cs="Calibri"/>
          <w:sz w:val="22"/>
          <w:szCs w:val="22"/>
        </w:rPr>
        <w:t xml:space="preserve"> – HIS 220 &amp; 222, HIS 249</w:t>
      </w:r>
    </w:p>
    <w:p w14:paraId="52C9F08A" w14:textId="32ACF3CD" w:rsidR="00840951" w:rsidRPr="00840951" w:rsidRDefault="00C705FC" w:rsidP="00C705FC">
      <w:pPr>
        <w:spacing w:before="2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Other Recommended Courses to Take Prior to Transfer</w:t>
      </w:r>
      <w:r w:rsidR="00840951" w:rsidRPr="00F9076A">
        <w:rPr>
          <w:rFonts w:ascii="Calibri" w:hAnsi="Calibri" w:cs="Calibri"/>
          <w:b/>
          <w:bCs/>
          <w:sz w:val="22"/>
          <w:szCs w:val="22"/>
        </w:rPr>
        <w:t>:</w:t>
      </w:r>
      <w:r w:rsidR="00840951">
        <w:rPr>
          <w:rFonts w:ascii="Calibri" w:hAnsi="Calibri" w:cs="Calibri"/>
          <w:sz w:val="22"/>
          <w:szCs w:val="22"/>
        </w:rPr>
        <w:t xml:space="preserve"> </w:t>
      </w:r>
      <w:r w:rsidRPr="00C705FC">
        <w:rPr>
          <w:rFonts w:ascii="Calibri" w:hAnsi="Calibri" w:cs="Calibri"/>
          <w:sz w:val="22"/>
          <w:szCs w:val="22"/>
        </w:rPr>
        <w:t>CIS 101, MM 259</w:t>
      </w:r>
    </w:p>
    <w:sectPr w:rsidR="00840951" w:rsidRPr="00840951" w:rsidSect="00050946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5579C" w14:textId="77777777" w:rsidR="00233A7E" w:rsidRDefault="00233A7E" w:rsidP="00943212">
      <w:pPr>
        <w:spacing w:after="0" w:line="240" w:lineRule="auto"/>
      </w:pPr>
      <w:r>
        <w:separator/>
      </w:r>
    </w:p>
  </w:endnote>
  <w:endnote w:type="continuationSeparator" w:id="0">
    <w:p w14:paraId="3F94CAD6" w14:textId="77777777" w:rsidR="00233A7E" w:rsidRDefault="00233A7E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76484" w14:textId="77777777" w:rsidR="00233A7E" w:rsidRDefault="00233A7E" w:rsidP="00943212">
      <w:pPr>
        <w:spacing w:after="0" w:line="240" w:lineRule="auto"/>
      </w:pPr>
      <w:r>
        <w:separator/>
      </w:r>
    </w:p>
  </w:footnote>
  <w:footnote w:type="continuationSeparator" w:id="0">
    <w:p w14:paraId="6538988A" w14:textId="77777777" w:rsidR="00233A7E" w:rsidRDefault="00233A7E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424B7"/>
    <w:rsid w:val="00050946"/>
    <w:rsid w:val="0007562E"/>
    <w:rsid w:val="0008012F"/>
    <w:rsid w:val="000849E1"/>
    <w:rsid w:val="000930A6"/>
    <w:rsid w:val="000A4234"/>
    <w:rsid w:val="000A5915"/>
    <w:rsid w:val="000D24E3"/>
    <w:rsid w:val="00121445"/>
    <w:rsid w:val="001240E5"/>
    <w:rsid w:val="00142827"/>
    <w:rsid w:val="0016480D"/>
    <w:rsid w:val="00175903"/>
    <w:rsid w:val="0018381C"/>
    <w:rsid w:val="001873C2"/>
    <w:rsid w:val="001876BE"/>
    <w:rsid w:val="00193523"/>
    <w:rsid w:val="001B00DE"/>
    <w:rsid w:val="001D572B"/>
    <w:rsid w:val="00224E81"/>
    <w:rsid w:val="002329DE"/>
    <w:rsid w:val="00233A7E"/>
    <w:rsid w:val="0024253C"/>
    <w:rsid w:val="002527F9"/>
    <w:rsid w:val="00263920"/>
    <w:rsid w:val="00264742"/>
    <w:rsid w:val="00267171"/>
    <w:rsid w:val="002672FB"/>
    <w:rsid w:val="002A4965"/>
    <w:rsid w:val="002F72E8"/>
    <w:rsid w:val="0030224E"/>
    <w:rsid w:val="00327482"/>
    <w:rsid w:val="00341002"/>
    <w:rsid w:val="00352131"/>
    <w:rsid w:val="003865A9"/>
    <w:rsid w:val="003A5435"/>
    <w:rsid w:val="003F42A0"/>
    <w:rsid w:val="004116F8"/>
    <w:rsid w:val="0042625E"/>
    <w:rsid w:val="0047181B"/>
    <w:rsid w:val="004C08D9"/>
    <w:rsid w:val="004D4827"/>
    <w:rsid w:val="004E170B"/>
    <w:rsid w:val="00521814"/>
    <w:rsid w:val="0057261A"/>
    <w:rsid w:val="00585FDB"/>
    <w:rsid w:val="00587F77"/>
    <w:rsid w:val="005A1AA8"/>
    <w:rsid w:val="005D38C9"/>
    <w:rsid w:val="00607009"/>
    <w:rsid w:val="00614106"/>
    <w:rsid w:val="0063218B"/>
    <w:rsid w:val="00660DE5"/>
    <w:rsid w:val="00666D76"/>
    <w:rsid w:val="00695467"/>
    <w:rsid w:val="006B0BE6"/>
    <w:rsid w:val="006E3E4A"/>
    <w:rsid w:val="007232CD"/>
    <w:rsid w:val="00732A02"/>
    <w:rsid w:val="0073760A"/>
    <w:rsid w:val="0075423A"/>
    <w:rsid w:val="00797908"/>
    <w:rsid w:val="007A012C"/>
    <w:rsid w:val="007D003D"/>
    <w:rsid w:val="007D4074"/>
    <w:rsid w:val="007E3319"/>
    <w:rsid w:val="00810FBB"/>
    <w:rsid w:val="00840951"/>
    <w:rsid w:val="008440EA"/>
    <w:rsid w:val="0085430C"/>
    <w:rsid w:val="00854821"/>
    <w:rsid w:val="00885B0E"/>
    <w:rsid w:val="00895E7E"/>
    <w:rsid w:val="008A021B"/>
    <w:rsid w:val="008B6B4A"/>
    <w:rsid w:val="008B77DE"/>
    <w:rsid w:val="009213FA"/>
    <w:rsid w:val="00943212"/>
    <w:rsid w:val="009736F8"/>
    <w:rsid w:val="00987131"/>
    <w:rsid w:val="009A1F98"/>
    <w:rsid w:val="009D4831"/>
    <w:rsid w:val="00A12776"/>
    <w:rsid w:val="00A13A86"/>
    <w:rsid w:val="00A27E0D"/>
    <w:rsid w:val="00A31ED5"/>
    <w:rsid w:val="00A37884"/>
    <w:rsid w:val="00A42969"/>
    <w:rsid w:val="00A861F4"/>
    <w:rsid w:val="00A877B6"/>
    <w:rsid w:val="00A95370"/>
    <w:rsid w:val="00AA7453"/>
    <w:rsid w:val="00AD7D5B"/>
    <w:rsid w:val="00AE143B"/>
    <w:rsid w:val="00B01010"/>
    <w:rsid w:val="00B21CB9"/>
    <w:rsid w:val="00B71A49"/>
    <w:rsid w:val="00B951A3"/>
    <w:rsid w:val="00BB1B78"/>
    <w:rsid w:val="00BD4B3F"/>
    <w:rsid w:val="00C213EB"/>
    <w:rsid w:val="00C50192"/>
    <w:rsid w:val="00C5686E"/>
    <w:rsid w:val="00C705FC"/>
    <w:rsid w:val="00C7572A"/>
    <w:rsid w:val="00C773D6"/>
    <w:rsid w:val="00C931E8"/>
    <w:rsid w:val="00C93D8F"/>
    <w:rsid w:val="00CE13C4"/>
    <w:rsid w:val="00CF0620"/>
    <w:rsid w:val="00D13575"/>
    <w:rsid w:val="00D34E83"/>
    <w:rsid w:val="00D63916"/>
    <w:rsid w:val="00D814BF"/>
    <w:rsid w:val="00D94A60"/>
    <w:rsid w:val="00DB35D0"/>
    <w:rsid w:val="00DC4234"/>
    <w:rsid w:val="00DC5765"/>
    <w:rsid w:val="00DE2685"/>
    <w:rsid w:val="00E0235D"/>
    <w:rsid w:val="00E33610"/>
    <w:rsid w:val="00E542D5"/>
    <w:rsid w:val="00E6550B"/>
    <w:rsid w:val="00E672CE"/>
    <w:rsid w:val="00E74FC5"/>
    <w:rsid w:val="00E82F8C"/>
    <w:rsid w:val="00E850A0"/>
    <w:rsid w:val="00E8744C"/>
    <w:rsid w:val="00EB22F7"/>
    <w:rsid w:val="00EC1436"/>
    <w:rsid w:val="00ED248B"/>
    <w:rsid w:val="00F20AC2"/>
    <w:rsid w:val="00F22442"/>
    <w:rsid w:val="00F37FE7"/>
    <w:rsid w:val="00F416F7"/>
    <w:rsid w:val="00F43F02"/>
    <w:rsid w:val="00F50BE4"/>
    <w:rsid w:val="00F573B6"/>
    <w:rsid w:val="00F9076A"/>
    <w:rsid w:val="00FB29D0"/>
    <w:rsid w:val="00FB4DB0"/>
    <w:rsid w:val="00FC63A6"/>
    <w:rsid w:val="00FD2562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ish.edu/academics/programs/associate-in-scienc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science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kish.edu/academics/programs/associate-in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11</cp:revision>
  <cp:lastPrinted>2026-10-08T18:55:00Z</cp:lastPrinted>
  <dcterms:created xsi:type="dcterms:W3CDTF">2026-10-13T14:11:00Z</dcterms:created>
  <dcterms:modified xsi:type="dcterms:W3CDTF">2026-10-13T14:21:00Z</dcterms:modified>
</cp:coreProperties>
</file>