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2C41B9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3FA57227" w:rsidR="007D003D" w:rsidRDefault="004D4827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Elementary Education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622F1796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Eastern Illinois University (EIU)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F2EBCCD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ADAE33E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Education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2BAB6599" w:rsidR="00943212" w:rsidRPr="004F76D2" w:rsidRDefault="00CF062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53740D9B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250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2BC7BE2D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Physical Ed for Children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0F016945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150 and PHY 151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63522A8B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Physics and Introductory Physics Lab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279DAB33" w:rsidR="00943212" w:rsidRPr="004F76D2" w:rsidRDefault="00CF062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4AAD184B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8A021B">
              <w:rPr>
                <w:rFonts w:ascii="Calibri" w:hAnsi="Calibri" w:cs="Calibri"/>
                <w:sz w:val="22"/>
                <w:szCs w:val="22"/>
              </w:rPr>
              <w:t>GEO 202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1D7AEE83" w:rsidR="009A1F98" w:rsidRDefault="008A021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World Regional Geography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0A65B66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7FC1FF1F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38328966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ART 283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678DF0B9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Art in Elementary School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0A11E5FC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PHS 120 OR PHS 130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5D40A169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Physical Geology or Astronomy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9A1F98" w:rsidRDefault="009A1F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184C339B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951A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283132B9" w:rsidR="00943212" w:rsidRPr="004F76D2" w:rsidRDefault="00B951A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  <w:r w:rsidR="001876BE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E94CCB8" w:rsidR="00943212" w:rsidRPr="004F76D2" w:rsidRDefault="00B951A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0D1A84F" w:rsidR="00943212" w:rsidRPr="004F76D2" w:rsidRDefault="00B951A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5774A6BB" w:rsidR="00943212" w:rsidRPr="004F76D2" w:rsidRDefault="00B951A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HIS 220 or 222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0CC79846" w:rsidR="00943212" w:rsidRPr="004F76D2" w:rsidRDefault="00B951A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US History to 1877 or US History Since 1877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9B38FEB" w:rsidR="00943212" w:rsidRPr="004F76D2" w:rsidRDefault="003A543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89542DB" w:rsidR="00943212" w:rsidRPr="004F76D2" w:rsidRDefault="003A543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Biology Lecture and Lab</w:t>
            </w:r>
          </w:p>
        </w:tc>
        <w:tc>
          <w:tcPr>
            <w:tcW w:w="542" w:type="pct"/>
            <w:shd w:val="clear" w:color="auto" w:fill="FFFFFF" w:themeFill="background1"/>
          </w:tcPr>
          <w:p w14:paraId="57CA7591" w14:textId="6419111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34192D1E" w:rsidR="00943212" w:rsidRPr="004F76D2" w:rsidRDefault="003A543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280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17F5E905" w:rsidR="00943212" w:rsidRPr="004F76D2" w:rsidRDefault="003A543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Life-Span Human Development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3A5435" w14:paraId="049BE5BD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1891C27C" w14:textId="702ECD20" w:rsidR="003A5435" w:rsidRDefault="003A543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201*</w:t>
            </w:r>
          </w:p>
        </w:tc>
        <w:tc>
          <w:tcPr>
            <w:tcW w:w="3210" w:type="pct"/>
            <w:shd w:val="clear" w:color="auto" w:fill="FFFFFF" w:themeFill="background1"/>
          </w:tcPr>
          <w:p w14:paraId="2ADED495" w14:textId="2A79C02D" w:rsidR="003A5435" w:rsidRDefault="003A543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Mathematics for Elementary Teachers I</w:t>
            </w:r>
          </w:p>
        </w:tc>
        <w:tc>
          <w:tcPr>
            <w:tcW w:w="542" w:type="pct"/>
            <w:shd w:val="clear" w:color="auto" w:fill="FFFFFF" w:themeFill="background1"/>
          </w:tcPr>
          <w:p w14:paraId="418E212F" w14:textId="0399F84D" w:rsidR="003A5435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24C819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A54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047E42C3" w:rsidR="00987131" w:rsidRDefault="003A5435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PLS 140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5EF12B35" w:rsidR="00987131" w:rsidRDefault="003A5435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American Government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067138CE" w:rsidR="00987131" w:rsidRDefault="003A5435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 110 and CHE 111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16DC903D" w:rsidR="00987131" w:rsidRDefault="003A5435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Basic Chemistry and Basic Chemistry Lab</w:t>
            </w:r>
          </w:p>
        </w:tc>
        <w:tc>
          <w:tcPr>
            <w:tcW w:w="542" w:type="pct"/>
            <w:shd w:val="clear" w:color="auto" w:fill="FFFFFF"/>
            <w:hideMark/>
          </w:tcPr>
          <w:p w14:paraId="545BB680" w14:textId="3DE984CB" w:rsidR="00987131" w:rsidRDefault="00263920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082485C4" w:rsidR="00987131" w:rsidRDefault="00F9076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EDU 285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309179A6" w:rsidR="00987131" w:rsidRDefault="00F9076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Technology in Education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638F90EE" w:rsidR="00987131" w:rsidRDefault="00F9076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202*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724F01C0" w:rsidR="00987131" w:rsidRDefault="00F9076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Mathematics for Elementary Teachers II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539FB6A1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F9076A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0AADE172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37FE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56B3D04B" w:rsidR="00F9076A" w:rsidRPr="00B0617A" w:rsidRDefault="00695467" w:rsidP="00A13A86">
      <w:pPr>
        <w:spacing w:before="240" w:after="0"/>
        <w:rPr>
          <w:rFonts w:ascii="Calibri" w:hAnsi="Calibri" w:cs="Calibri"/>
          <w:sz w:val="22"/>
          <w:szCs w:val="22"/>
        </w:rPr>
      </w:pPr>
      <w:r w:rsidRPr="00B0617A">
        <w:rPr>
          <w:rFonts w:ascii="Calibri" w:hAnsi="Calibri" w:cs="Calibri"/>
          <w:b/>
          <w:bCs/>
          <w:sz w:val="22"/>
          <w:szCs w:val="22"/>
        </w:rPr>
        <w:t>EIU Requirements:</w:t>
      </w:r>
      <w:r>
        <w:rPr>
          <w:rFonts w:ascii="Calibri" w:hAnsi="Calibri" w:cs="Calibri"/>
          <w:sz w:val="22"/>
          <w:szCs w:val="22"/>
        </w:rPr>
        <w:t xml:space="preserve"> </w:t>
      </w:r>
      <w:r w:rsidRPr="00B0617A">
        <w:rPr>
          <w:rFonts w:ascii="Calibri" w:hAnsi="Calibri" w:cs="Calibri"/>
          <w:sz w:val="22"/>
          <w:szCs w:val="22"/>
        </w:rPr>
        <w:t xml:space="preserve">All courses with an asterisk* require a grade of “C” or better. 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3F94CAB0" w:rsidR="00E6550B" w:rsidRPr="007E3319" w:rsidRDefault="00F9076A" w:rsidP="003A5435">
      <w:pPr>
        <w:spacing w:before="240"/>
        <w:rPr>
          <w:rFonts w:ascii="Calibri" w:hAnsi="Calibri" w:cs="Calibri"/>
          <w:sz w:val="22"/>
          <w:szCs w:val="22"/>
        </w:rPr>
      </w:pPr>
      <w:r w:rsidRPr="00F9076A">
        <w:rPr>
          <w:rFonts w:ascii="Calibri" w:hAnsi="Calibri" w:cs="Calibri"/>
          <w:b/>
          <w:bCs/>
          <w:sz w:val="22"/>
          <w:szCs w:val="22"/>
        </w:rPr>
        <w:t>Recommended Electives:</w:t>
      </w:r>
      <w:r>
        <w:rPr>
          <w:rFonts w:ascii="Calibri" w:hAnsi="Calibri" w:cs="Calibri"/>
          <w:sz w:val="22"/>
          <w:szCs w:val="22"/>
        </w:rPr>
        <w:t xml:space="preserve"> MAT 208</w:t>
      </w:r>
    </w:p>
    <w:sectPr w:rsidR="00E6550B" w:rsidRPr="007E3319" w:rsidSect="0005094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A4C79" w14:textId="77777777" w:rsidR="0018381C" w:rsidRDefault="0018381C" w:rsidP="00943212">
      <w:pPr>
        <w:spacing w:after="0" w:line="240" w:lineRule="auto"/>
      </w:pPr>
      <w:r>
        <w:separator/>
      </w:r>
    </w:p>
  </w:endnote>
  <w:endnote w:type="continuationSeparator" w:id="0">
    <w:p w14:paraId="2717E163" w14:textId="77777777" w:rsidR="0018381C" w:rsidRDefault="0018381C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C1591" w14:textId="77777777" w:rsidR="0018381C" w:rsidRDefault="0018381C" w:rsidP="00943212">
      <w:pPr>
        <w:spacing w:after="0" w:line="240" w:lineRule="auto"/>
      </w:pPr>
      <w:r>
        <w:separator/>
      </w:r>
    </w:p>
  </w:footnote>
  <w:footnote w:type="continuationSeparator" w:id="0">
    <w:p w14:paraId="6093AD0B" w14:textId="77777777" w:rsidR="0018381C" w:rsidRDefault="0018381C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49E1"/>
    <w:rsid w:val="000930A6"/>
    <w:rsid w:val="00121445"/>
    <w:rsid w:val="001240E5"/>
    <w:rsid w:val="00142827"/>
    <w:rsid w:val="0016480D"/>
    <w:rsid w:val="00175903"/>
    <w:rsid w:val="0018381C"/>
    <w:rsid w:val="001873C2"/>
    <w:rsid w:val="001876BE"/>
    <w:rsid w:val="00224E81"/>
    <w:rsid w:val="00263920"/>
    <w:rsid w:val="00327482"/>
    <w:rsid w:val="00341002"/>
    <w:rsid w:val="00352131"/>
    <w:rsid w:val="003865A9"/>
    <w:rsid w:val="003A5435"/>
    <w:rsid w:val="003F42A0"/>
    <w:rsid w:val="004116F8"/>
    <w:rsid w:val="0047181B"/>
    <w:rsid w:val="004C08D9"/>
    <w:rsid w:val="004D4827"/>
    <w:rsid w:val="004E170B"/>
    <w:rsid w:val="00521814"/>
    <w:rsid w:val="00585FDB"/>
    <w:rsid w:val="00587F77"/>
    <w:rsid w:val="005A1AA8"/>
    <w:rsid w:val="005D38C9"/>
    <w:rsid w:val="00614106"/>
    <w:rsid w:val="00666D76"/>
    <w:rsid w:val="00695467"/>
    <w:rsid w:val="006B0BE6"/>
    <w:rsid w:val="0075423A"/>
    <w:rsid w:val="007A012C"/>
    <w:rsid w:val="007D003D"/>
    <w:rsid w:val="007D4074"/>
    <w:rsid w:val="007E3319"/>
    <w:rsid w:val="00885B0E"/>
    <w:rsid w:val="00895E7E"/>
    <w:rsid w:val="008A021B"/>
    <w:rsid w:val="009213FA"/>
    <w:rsid w:val="00943212"/>
    <w:rsid w:val="00987131"/>
    <w:rsid w:val="009A1F98"/>
    <w:rsid w:val="009D4831"/>
    <w:rsid w:val="00A13A86"/>
    <w:rsid w:val="00A27E0D"/>
    <w:rsid w:val="00A37884"/>
    <w:rsid w:val="00A877B6"/>
    <w:rsid w:val="00A95370"/>
    <w:rsid w:val="00AA7453"/>
    <w:rsid w:val="00AD7D5B"/>
    <w:rsid w:val="00AE143B"/>
    <w:rsid w:val="00B01010"/>
    <w:rsid w:val="00B951A3"/>
    <w:rsid w:val="00BD4B3F"/>
    <w:rsid w:val="00C213EB"/>
    <w:rsid w:val="00C7572A"/>
    <w:rsid w:val="00C931E8"/>
    <w:rsid w:val="00C93D8F"/>
    <w:rsid w:val="00CF0620"/>
    <w:rsid w:val="00D34E83"/>
    <w:rsid w:val="00D94A60"/>
    <w:rsid w:val="00DB35D0"/>
    <w:rsid w:val="00DC5765"/>
    <w:rsid w:val="00DE2685"/>
    <w:rsid w:val="00E0235D"/>
    <w:rsid w:val="00E542D5"/>
    <w:rsid w:val="00E6550B"/>
    <w:rsid w:val="00E74FC5"/>
    <w:rsid w:val="00E82F8C"/>
    <w:rsid w:val="00E8744C"/>
    <w:rsid w:val="00ED248B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9</cp:revision>
  <cp:lastPrinted>2026-10-08T18:55:00Z</cp:lastPrinted>
  <dcterms:created xsi:type="dcterms:W3CDTF">2026-10-12T19:38:00Z</dcterms:created>
  <dcterms:modified xsi:type="dcterms:W3CDTF">2026-10-12T19:46:00Z</dcterms:modified>
</cp:coreProperties>
</file>