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B09DC8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502027D0" w14:textId="66D8332B" w:rsidR="006956D2" w:rsidRPr="007D003D" w:rsidRDefault="006956D2" w:rsidP="007D003D">
      <w:pPr>
        <w:pStyle w:val="Header"/>
        <w:jc w:val="right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Associate in Science</w:t>
      </w:r>
      <w:proofErr w:type="gramEnd"/>
      <w:r>
        <w:rPr>
          <w:rFonts w:ascii="Calibri" w:hAnsi="Calibri" w:cs="Calibri"/>
          <w:b/>
          <w:bCs/>
        </w:rPr>
        <w:t xml:space="preserve"> (A.S.)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6E610E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77777777" w:rsidR="006E610E" w:rsidRDefault="006E610E" w:rsidP="006E610E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Social Work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77777777" w:rsidR="006E610E" w:rsidRPr="007D003D" w:rsidRDefault="006E610E" w:rsidP="006E610E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Aurora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2D0C2E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2D0C2E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87D7B5B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EF6E5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214A685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6F614356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251F07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191CEF">
              <w:rPr>
                <w:rFonts w:ascii="Calibri" w:hAnsi="Calibri" w:cs="Calibri"/>
                <w:sz w:val="22"/>
                <w:szCs w:val="22"/>
              </w:rPr>
              <w:t>Fine Arts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06BD619E" w:rsidR="00943212" w:rsidRPr="004F76D2" w:rsidRDefault="00032B9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5E4EFAF6" w:rsidR="00943212" w:rsidRPr="004F76D2" w:rsidRDefault="00191CE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HLT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33CFA1EE" w:rsidR="00943212" w:rsidRPr="004F76D2" w:rsidRDefault="00191CE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Drug Use and Abuse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2D0C2E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2D0C2E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6A591294" w:rsidR="009A1F98" w:rsidRPr="002F4B23" w:rsidRDefault="00191CEF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</w:t>
            </w:r>
            <w:r w:rsidR="002F4B23" w:rsidRPr="002F4B23">
              <w:rPr>
                <w:rFonts w:ascii="Calibri" w:hAnsi="Calibri" w:cs="Calibri"/>
                <w:sz w:val="22"/>
                <w:szCs w:val="22"/>
              </w:rPr>
              <w:t xml:space="preserve"> 101 </w:t>
            </w:r>
            <w:r>
              <w:rPr>
                <w:rFonts w:ascii="Calibri" w:hAnsi="Calibri" w:cs="Calibri"/>
                <w:sz w:val="22"/>
                <w:szCs w:val="22"/>
              </w:rPr>
              <w:t>or MAT 208*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5B7D76FD" w:rsidR="009A1F98" w:rsidRDefault="0091347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Topics in Mathematics or 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06FADF9B" w:rsidR="009A1F98" w:rsidRDefault="0091347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</w:t>
            </w:r>
            <w:r w:rsidR="002F4B2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83BB5AF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913472">
              <w:rPr>
                <w:rFonts w:ascii="Calibri" w:hAnsi="Calibri" w:cs="Calibri"/>
                <w:sz w:val="22"/>
                <w:szCs w:val="22"/>
              </w:rPr>
              <w:t>225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259F7BB5" w:rsidR="009A1F98" w:rsidRDefault="0091347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of Childhood and Adolescence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BFE8F1C" w:rsidR="009A1F98" w:rsidRPr="002F4B23" w:rsidRDefault="002D0C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SOC 170*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7E36E1F2" w:rsidR="009A1F98" w:rsidRDefault="002D0C2E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7F06402F" w:rsidR="009A1F98" w:rsidRDefault="002F4B23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3CA70B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3013FF72" w:rsidR="00DE73E3" w:rsidRPr="009A1F98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33889206" w:rsidR="00DE73E3" w:rsidRDefault="00DE73E3" w:rsidP="00DE73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DE73E3" w:rsidRDefault="00DE73E3" w:rsidP="00DE73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2D0C2E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685B0C9F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2D0C2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5-1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569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2D0C2E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2D0C2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0EA6DFC" w:rsidR="00943212" w:rsidRPr="004F76D2" w:rsidRDefault="002D0C2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PLS 140*</w:t>
            </w:r>
          </w:p>
        </w:tc>
        <w:tc>
          <w:tcPr>
            <w:tcW w:w="3044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5DF970D0" w:rsidR="00943212" w:rsidRPr="004F76D2" w:rsidRDefault="00C157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American Government and Politics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732311A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 110/111 or PHE118/119</w:t>
            </w:r>
          </w:p>
        </w:tc>
        <w:tc>
          <w:tcPr>
            <w:tcW w:w="304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5AF8ED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with Lab or Introduction to Physical Science with Lab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6C40584E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DE73E3" w14:paraId="0D0D312B" w14:textId="77777777" w:rsidTr="002D0C2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6B827D72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44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0E49094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 w:themeFill="background1"/>
          </w:tcPr>
          <w:p w14:paraId="52F7872B" w14:textId="49EB70C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1B0D02B2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5DEFD643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 w:themeFill="background1"/>
          </w:tcPr>
          <w:p w14:paraId="17BDDD04" w14:textId="2D461121" w:rsidR="00DE73E3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69D492B4" w14:textId="38B1E9EC" w:rsidR="00DE73E3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2D0C2E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0114B08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816F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2D0C2E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67F88494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044" w:type="pct"/>
            <w:shd w:val="clear" w:color="auto" w:fill="FFFFFF"/>
            <w:hideMark/>
          </w:tcPr>
          <w:p w14:paraId="71B6A71B" w14:textId="7130F4D8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29328A86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 101 and BIO 102</w:t>
            </w:r>
          </w:p>
        </w:tc>
        <w:tc>
          <w:tcPr>
            <w:tcW w:w="3044" w:type="pct"/>
            <w:shd w:val="clear" w:color="auto" w:fill="FFFFFF"/>
            <w:hideMark/>
          </w:tcPr>
          <w:p w14:paraId="61B7699E" w14:textId="2EDDE56D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Environmental Biology with Lab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52540A2F" w:rsidR="00DE73E3" w:rsidRDefault="003816F6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2D0C2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Humanities OR Fine Arts</w:t>
            </w:r>
          </w:p>
        </w:tc>
        <w:tc>
          <w:tcPr>
            <w:tcW w:w="3044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0C0957C0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/>
            <w:hideMark/>
          </w:tcPr>
          <w:p w14:paraId="21CBFC14" w14:textId="08AE86C1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54FF98B1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3005266C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/>
            <w:hideMark/>
          </w:tcPr>
          <w:p w14:paraId="51CBE0A1" w14:textId="56CE3FF4" w:rsidR="003816F6" w:rsidRDefault="003816F6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0EE7C66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2D0C2E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0AADE172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002AB589" w14:textId="606F689E" w:rsidR="00695467" w:rsidRDefault="00745D3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E610E" w:rsidRPr="006E610E">
        <w:rPr>
          <w:rFonts w:ascii="Calibri" w:hAnsi="Calibri" w:cs="Calibri"/>
          <w:sz w:val="22"/>
          <w:szCs w:val="22"/>
        </w:rPr>
        <w:t>All courses with an asterisk* require a grade of "C" or better. A minimum of 2.5 GPA is required to be admitted into the Social Work program. GPA of 3.0/4.0 needed for Aurora's Master's Degree Program in Social Work.</w:t>
      </w:r>
      <w:r w:rsidR="006E610E">
        <w:rPr>
          <w:rFonts w:ascii="Calibri" w:hAnsi="Calibri" w:cs="Calibri"/>
          <w:sz w:val="22"/>
          <w:szCs w:val="22"/>
        </w:rPr>
        <w:t xml:space="preserve"> </w:t>
      </w:r>
      <w:r w:rsidR="006E610E" w:rsidRPr="006E610E">
        <w:rPr>
          <w:rFonts w:ascii="Calibri" w:hAnsi="Calibri" w:cs="Calibri"/>
          <w:sz w:val="22"/>
          <w:szCs w:val="22"/>
        </w:rPr>
        <w:t>At least 30 semester hours completed at AU to meet residency requirements.</w:t>
      </w:r>
    </w:p>
    <w:tbl>
      <w:tblPr>
        <w:tblStyle w:val="TableGrid"/>
        <w:tblpPr w:leftFromText="180" w:rightFromText="180" w:vertAnchor="text" w:horzAnchor="margin" w:tblpY="693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B46F9" w14:paraId="2A37B20C" w14:textId="77777777" w:rsidTr="00DB46F9">
        <w:tc>
          <w:tcPr>
            <w:tcW w:w="10790" w:type="dxa"/>
            <w:shd w:val="clear" w:color="auto" w:fill="205B41"/>
          </w:tcPr>
          <w:p w14:paraId="5AC09C44" w14:textId="77777777" w:rsidR="00DB46F9" w:rsidRPr="00A320F9" w:rsidRDefault="00DB46F9" w:rsidP="00DB46F9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628E9826" w:rsidR="00E6550B" w:rsidRPr="007E3319" w:rsidRDefault="006E610E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B46F9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PSY 2</w:t>
      </w:r>
      <w:r w:rsidR="00DB46F9">
        <w:rPr>
          <w:rFonts w:ascii="Calibri" w:hAnsi="Calibri" w:cs="Calibri"/>
          <w:sz w:val="22"/>
          <w:szCs w:val="22"/>
        </w:rPr>
        <w:t>10, PSY 216, PSY 256, PSY 2</w:t>
      </w:r>
      <w:r>
        <w:rPr>
          <w:rFonts w:ascii="Calibri" w:hAnsi="Calibri" w:cs="Calibri"/>
          <w:sz w:val="22"/>
          <w:szCs w:val="22"/>
        </w:rPr>
        <w:t>80,</w:t>
      </w:r>
      <w:r w:rsidR="00DB46F9">
        <w:rPr>
          <w:rFonts w:ascii="Calibri" w:hAnsi="Calibri" w:cs="Calibri"/>
          <w:sz w:val="22"/>
          <w:szCs w:val="22"/>
        </w:rPr>
        <w:t xml:space="preserve"> SOC 219, SOC 283</w:t>
      </w:r>
    </w:p>
    <w:sectPr w:rsidR="00E6550B" w:rsidRPr="007E3319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192D" w14:textId="77777777" w:rsidR="00310524" w:rsidRDefault="00310524" w:rsidP="00943212">
      <w:pPr>
        <w:spacing w:after="0" w:line="240" w:lineRule="auto"/>
      </w:pPr>
      <w:r>
        <w:separator/>
      </w:r>
    </w:p>
  </w:endnote>
  <w:endnote w:type="continuationSeparator" w:id="0">
    <w:p w14:paraId="69086C42" w14:textId="77777777" w:rsidR="00310524" w:rsidRDefault="00310524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73DC" w14:textId="77777777" w:rsidR="00310524" w:rsidRDefault="00310524" w:rsidP="00943212">
      <w:pPr>
        <w:spacing w:after="0" w:line="240" w:lineRule="auto"/>
      </w:pPr>
      <w:r>
        <w:separator/>
      </w:r>
    </w:p>
  </w:footnote>
  <w:footnote w:type="continuationSeparator" w:id="0">
    <w:p w14:paraId="469D67DF" w14:textId="77777777" w:rsidR="00310524" w:rsidRDefault="00310524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191CEF"/>
    <w:rsid w:val="00217F1C"/>
    <w:rsid w:val="00224E81"/>
    <w:rsid w:val="00263920"/>
    <w:rsid w:val="002920DB"/>
    <w:rsid w:val="002D0C2E"/>
    <w:rsid w:val="002F4B23"/>
    <w:rsid w:val="00310524"/>
    <w:rsid w:val="00327482"/>
    <w:rsid w:val="00327E0E"/>
    <w:rsid w:val="00341002"/>
    <w:rsid w:val="00352131"/>
    <w:rsid w:val="003816F6"/>
    <w:rsid w:val="003865A9"/>
    <w:rsid w:val="003F42A0"/>
    <w:rsid w:val="0047181B"/>
    <w:rsid w:val="004C08D9"/>
    <w:rsid w:val="004E170B"/>
    <w:rsid w:val="00521814"/>
    <w:rsid w:val="00585FDB"/>
    <w:rsid w:val="00587F77"/>
    <w:rsid w:val="005A1AA8"/>
    <w:rsid w:val="005D38C9"/>
    <w:rsid w:val="00614106"/>
    <w:rsid w:val="0064470D"/>
    <w:rsid w:val="00666D76"/>
    <w:rsid w:val="00695467"/>
    <w:rsid w:val="006956D2"/>
    <w:rsid w:val="006B0BE6"/>
    <w:rsid w:val="006E610E"/>
    <w:rsid w:val="006F3E0A"/>
    <w:rsid w:val="00745D3D"/>
    <w:rsid w:val="0075423A"/>
    <w:rsid w:val="007A012C"/>
    <w:rsid w:val="007D003D"/>
    <w:rsid w:val="007D4074"/>
    <w:rsid w:val="007E3319"/>
    <w:rsid w:val="00885B0E"/>
    <w:rsid w:val="00895E7E"/>
    <w:rsid w:val="008A7306"/>
    <w:rsid w:val="00913472"/>
    <w:rsid w:val="009213FA"/>
    <w:rsid w:val="00943212"/>
    <w:rsid w:val="00987131"/>
    <w:rsid w:val="009A1F98"/>
    <w:rsid w:val="009D4831"/>
    <w:rsid w:val="00A13A86"/>
    <w:rsid w:val="00A27E0D"/>
    <w:rsid w:val="00A37884"/>
    <w:rsid w:val="00A700F8"/>
    <w:rsid w:val="00A877B6"/>
    <w:rsid w:val="00A95370"/>
    <w:rsid w:val="00AA7453"/>
    <w:rsid w:val="00AD7D5B"/>
    <w:rsid w:val="00AE143B"/>
    <w:rsid w:val="00BD4B3F"/>
    <w:rsid w:val="00C157E8"/>
    <w:rsid w:val="00C213EB"/>
    <w:rsid w:val="00C70D32"/>
    <w:rsid w:val="00C7572A"/>
    <w:rsid w:val="00C931E8"/>
    <w:rsid w:val="00C93D8F"/>
    <w:rsid w:val="00D34E83"/>
    <w:rsid w:val="00D9426C"/>
    <w:rsid w:val="00D94A60"/>
    <w:rsid w:val="00DB35D0"/>
    <w:rsid w:val="00DB46F9"/>
    <w:rsid w:val="00DC5765"/>
    <w:rsid w:val="00DE2685"/>
    <w:rsid w:val="00DE73E3"/>
    <w:rsid w:val="00E0235D"/>
    <w:rsid w:val="00E542D5"/>
    <w:rsid w:val="00E6550B"/>
    <w:rsid w:val="00E74FC5"/>
    <w:rsid w:val="00E82F8C"/>
    <w:rsid w:val="00E8744C"/>
    <w:rsid w:val="00ED248B"/>
    <w:rsid w:val="00EE14FF"/>
    <w:rsid w:val="00EF6E5A"/>
    <w:rsid w:val="00F20AC2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12</cp:revision>
  <cp:lastPrinted>2026-10-08T18:55:00Z</cp:lastPrinted>
  <dcterms:created xsi:type="dcterms:W3CDTF">2026-10-15T17:59:00Z</dcterms:created>
  <dcterms:modified xsi:type="dcterms:W3CDTF">2026-10-15T18:26:00Z</dcterms:modified>
</cp:coreProperties>
</file>