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C185" w14:textId="77777777" w:rsidR="00D15032" w:rsidRDefault="00D15032" w:rsidP="00E0702C">
      <w:pPr>
        <w:jc w:val="center"/>
        <w:rPr>
          <w:b/>
          <w:bCs/>
          <w:sz w:val="24"/>
          <w:szCs w:val="24"/>
        </w:rPr>
      </w:pPr>
    </w:p>
    <w:p w14:paraId="1715A707" w14:textId="77777777" w:rsidR="00D15032" w:rsidRDefault="00D15032" w:rsidP="00E0702C">
      <w:pPr>
        <w:jc w:val="center"/>
        <w:rPr>
          <w:b/>
          <w:bCs/>
          <w:sz w:val="24"/>
          <w:szCs w:val="24"/>
        </w:rPr>
      </w:pPr>
    </w:p>
    <w:p w14:paraId="2DD1DC42" w14:textId="77777777" w:rsidR="00D15032" w:rsidRDefault="00D15032" w:rsidP="00E0702C">
      <w:pPr>
        <w:jc w:val="center"/>
        <w:rPr>
          <w:b/>
          <w:bCs/>
          <w:sz w:val="24"/>
          <w:szCs w:val="24"/>
        </w:rPr>
      </w:pPr>
    </w:p>
    <w:p w14:paraId="6350973A" w14:textId="34B56434" w:rsidR="00E0702C" w:rsidRPr="00E0702C" w:rsidRDefault="00E0702C" w:rsidP="00E0702C">
      <w:pPr>
        <w:jc w:val="center"/>
        <w:rPr>
          <w:b/>
          <w:bCs/>
          <w:sz w:val="24"/>
          <w:szCs w:val="24"/>
        </w:rPr>
      </w:pPr>
      <w:r w:rsidRPr="00E0702C">
        <w:rPr>
          <w:b/>
          <w:bCs/>
          <w:sz w:val="24"/>
          <w:szCs w:val="24"/>
        </w:rPr>
        <w:t>Verification of 2022 Income Information for Parent Non-tax Filers</w:t>
      </w:r>
    </w:p>
    <w:p w14:paraId="476B8B60" w14:textId="77777777" w:rsidR="00E0702C" w:rsidRDefault="00E0702C"/>
    <w:p w14:paraId="63448E51" w14:textId="77777777" w:rsidR="00E0702C" w:rsidRDefault="00E0702C">
      <w:r>
        <w:t xml:space="preserve">The instructions and certifications below apply to each parent included in the household. Complete this section if the parents will not file and are not required to file a 2022 income tax return with the IRS. </w:t>
      </w:r>
    </w:p>
    <w:p w14:paraId="283FEAEE" w14:textId="77777777" w:rsidR="00E0702C" w:rsidRDefault="00E0702C">
      <w:r>
        <w:t xml:space="preserve">Check the box that applies: </w:t>
      </w:r>
    </w:p>
    <w:p w14:paraId="0B197980" w14:textId="6E5BE2B8" w:rsidR="00E0702C" w:rsidRDefault="00E0702C">
      <w:r>
        <w:t xml:space="preserve">•   Neither parent was employed, and neither had income earned from work in 2022. </w:t>
      </w:r>
    </w:p>
    <w:p w14:paraId="7BFB1814" w14:textId="0F17BDF0" w:rsidR="00E0702C" w:rsidRDefault="00E0702C">
      <w:r>
        <w:t xml:space="preserve">•   One or both parents were employed in 2022 and have listed below the names of all employers, the amount earned from each employer in 2022, and whether an IRS W-2 form, or an equivalent document is provided. [Provide copies of all 2022 IRS W-2 forms issued to the parents by their employers]. List every employer even if the employer did not issue an IRS W-2 form. </w:t>
      </w:r>
    </w:p>
    <w:p w14:paraId="437574DF" w14:textId="3C4FCFD7" w:rsidR="003E18EC" w:rsidRDefault="00E0702C">
      <w:r>
        <w:t>If more space is needed, provide a separate page with the student’s name and ID number at the top.</w:t>
      </w:r>
    </w:p>
    <w:p w14:paraId="62C0C784" w14:textId="77777777" w:rsidR="00E0702C" w:rsidRDefault="00E07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610"/>
        <w:gridCol w:w="2695"/>
      </w:tblGrid>
      <w:tr w:rsidR="00E0702C" w14:paraId="641689AE" w14:textId="77777777" w:rsidTr="00E0702C">
        <w:trPr>
          <w:trHeight w:val="826"/>
        </w:trPr>
        <w:tc>
          <w:tcPr>
            <w:tcW w:w="4045" w:type="dxa"/>
          </w:tcPr>
          <w:p w14:paraId="2A765CD7" w14:textId="5F5568A5" w:rsidR="00E0702C" w:rsidRDefault="00E0702C" w:rsidP="00E0702C">
            <w:pPr>
              <w:jc w:val="center"/>
            </w:pPr>
            <w:r>
              <w:t>Employer’s Name</w:t>
            </w:r>
          </w:p>
        </w:tc>
        <w:tc>
          <w:tcPr>
            <w:tcW w:w="2610" w:type="dxa"/>
          </w:tcPr>
          <w:p w14:paraId="46537170" w14:textId="0A33ACC2" w:rsidR="00E0702C" w:rsidRDefault="00E0702C" w:rsidP="00E0702C">
            <w:pPr>
              <w:jc w:val="center"/>
            </w:pPr>
            <w:r>
              <w:t>IRS W-2 or an Equivalent Document Provided?</w:t>
            </w:r>
          </w:p>
          <w:p w14:paraId="19D462AC" w14:textId="77777777" w:rsidR="00E0702C" w:rsidRPr="00E0702C" w:rsidRDefault="00E0702C" w:rsidP="00E0702C"/>
        </w:tc>
        <w:tc>
          <w:tcPr>
            <w:tcW w:w="2695" w:type="dxa"/>
          </w:tcPr>
          <w:p w14:paraId="03DA2DAA" w14:textId="6B34E76C" w:rsidR="00E0702C" w:rsidRDefault="00E0702C" w:rsidP="00E0702C">
            <w:pPr>
              <w:jc w:val="center"/>
            </w:pPr>
            <w:r>
              <w:t>Annual Amount Earned in 2022</w:t>
            </w:r>
          </w:p>
        </w:tc>
      </w:tr>
      <w:tr w:rsidR="00E0702C" w14:paraId="4ACED350" w14:textId="77777777" w:rsidTr="00E0702C">
        <w:tc>
          <w:tcPr>
            <w:tcW w:w="4045" w:type="dxa"/>
          </w:tcPr>
          <w:p w14:paraId="32851536" w14:textId="02E82DDB" w:rsidR="00E0702C" w:rsidRDefault="00E0702C">
            <w:r>
              <w:t>(Example) ABC’s Auto Body Shop</w:t>
            </w:r>
          </w:p>
        </w:tc>
        <w:tc>
          <w:tcPr>
            <w:tcW w:w="2610" w:type="dxa"/>
          </w:tcPr>
          <w:p w14:paraId="368B8EA3" w14:textId="77777777" w:rsidR="00E0702C" w:rsidRDefault="00E0702C"/>
        </w:tc>
        <w:tc>
          <w:tcPr>
            <w:tcW w:w="2695" w:type="dxa"/>
          </w:tcPr>
          <w:p w14:paraId="22EBCAC6" w14:textId="77777777" w:rsidR="00E0702C" w:rsidRDefault="00E0702C"/>
        </w:tc>
      </w:tr>
      <w:tr w:rsidR="00E0702C" w14:paraId="341A1DDF" w14:textId="77777777" w:rsidTr="00E0702C">
        <w:tc>
          <w:tcPr>
            <w:tcW w:w="4045" w:type="dxa"/>
          </w:tcPr>
          <w:p w14:paraId="7B8D858A" w14:textId="77777777" w:rsidR="00E0702C" w:rsidRDefault="00E0702C"/>
        </w:tc>
        <w:tc>
          <w:tcPr>
            <w:tcW w:w="2610" w:type="dxa"/>
          </w:tcPr>
          <w:p w14:paraId="7F490B65" w14:textId="77777777" w:rsidR="00E0702C" w:rsidRDefault="00E0702C"/>
        </w:tc>
        <w:tc>
          <w:tcPr>
            <w:tcW w:w="2695" w:type="dxa"/>
          </w:tcPr>
          <w:p w14:paraId="30472318" w14:textId="77777777" w:rsidR="00E0702C" w:rsidRDefault="00E0702C"/>
        </w:tc>
      </w:tr>
      <w:tr w:rsidR="00E0702C" w14:paraId="0CFD4B4C" w14:textId="77777777" w:rsidTr="00E0702C">
        <w:tc>
          <w:tcPr>
            <w:tcW w:w="4045" w:type="dxa"/>
          </w:tcPr>
          <w:p w14:paraId="0A78EF46" w14:textId="77777777" w:rsidR="00E0702C" w:rsidRDefault="00E0702C"/>
        </w:tc>
        <w:tc>
          <w:tcPr>
            <w:tcW w:w="2610" w:type="dxa"/>
          </w:tcPr>
          <w:p w14:paraId="5C7FFC30" w14:textId="77777777" w:rsidR="00E0702C" w:rsidRDefault="00E0702C"/>
        </w:tc>
        <w:tc>
          <w:tcPr>
            <w:tcW w:w="2695" w:type="dxa"/>
          </w:tcPr>
          <w:p w14:paraId="34FA9A46" w14:textId="77777777" w:rsidR="00E0702C" w:rsidRDefault="00E0702C"/>
        </w:tc>
      </w:tr>
      <w:tr w:rsidR="00E0702C" w14:paraId="07C587E2" w14:textId="77777777" w:rsidTr="00E0702C">
        <w:tc>
          <w:tcPr>
            <w:tcW w:w="4045" w:type="dxa"/>
          </w:tcPr>
          <w:p w14:paraId="68F8B8CB" w14:textId="77777777" w:rsidR="00E0702C" w:rsidRDefault="00E0702C"/>
        </w:tc>
        <w:tc>
          <w:tcPr>
            <w:tcW w:w="2610" w:type="dxa"/>
          </w:tcPr>
          <w:p w14:paraId="28D63A36" w14:textId="77777777" w:rsidR="00E0702C" w:rsidRDefault="00E0702C"/>
        </w:tc>
        <w:tc>
          <w:tcPr>
            <w:tcW w:w="2695" w:type="dxa"/>
          </w:tcPr>
          <w:p w14:paraId="3D83E3C3" w14:textId="77777777" w:rsidR="00E0702C" w:rsidRDefault="00E0702C"/>
        </w:tc>
      </w:tr>
      <w:tr w:rsidR="00E0702C" w14:paraId="30AA86E6" w14:textId="77777777" w:rsidTr="00E0702C">
        <w:tc>
          <w:tcPr>
            <w:tcW w:w="4045" w:type="dxa"/>
          </w:tcPr>
          <w:p w14:paraId="3FFAACFD" w14:textId="77777777" w:rsidR="00E0702C" w:rsidRDefault="00E0702C"/>
        </w:tc>
        <w:tc>
          <w:tcPr>
            <w:tcW w:w="2610" w:type="dxa"/>
          </w:tcPr>
          <w:p w14:paraId="0ECB2F1E" w14:textId="77777777" w:rsidR="00E0702C" w:rsidRDefault="00E0702C"/>
        </w:tc>
        <w:tc>
          <w:tcPr>
            <w:tcW w:w="2695" w:type="dxa"/>
          </w:tcPr>
          <w:p w14:paraId="23DB5722" w14:textId="77777777" w:rsidR="00E0702C" w:rsidRDefault="00E0702C"/>
        </w:tc>
      </w:tr>
      <w:tr w:rsidR="00E0702C" w14:paraId="24399FB5" w14:textId="77777777" w:rsidTr="00E0702C">
        <w:tc>
          <w:tcPr>
            <w:tcW w:w="6655" w:type="dxa"/>
            <w:gridSpan w:val="2"/>
          </w:tcPr>
          <w:p w14:paraId="136ED689" w14:textId="48C99C85" w:rsidR="00E0702C" w:rsidRDefault="00E0702C" w:rsidP="00E0702C">
            <w:pPr>
              <w:jc w:val="center"/>
            </w:pPr>
            <w:r>
              <w:t>Total Amount of Income Earned From Work</w:t>
            </w:r>
          </w:p>
        </w:tc>
        <w:tc>
          <w:tcPr>
            <w:tcW w:w="2695" w:type="dxa"/>
          </w:tcPr>
          <w:p w14:paraId="1E28F487" w14:textId="79868503" w:rsidR="00E0702C" w:rsidRDefault="00E0702C">
            <w:r>
              <w:t>$</w:t>
            </w:r>
          </w:p>
        </w:tc>
      </w:tr>
    </w:tbl>
    <w:p w14:paraId="09740D34" w14:textId="77777777" w:rsidR="00E0702C" w:rsidRDefault="00E0702C" w:rsidP="00E0702C"/>
    <w:p w14:paraId="5A568482" w14:textId="2441C01E" w:rsidR="00E0702C" w:rsidRDefault="00E0702C" w:rsidP="00E0702C">
      <w:r>
        <w:t xml:space="preserve">Provide a signed and dated statement certifying that the individual has not filed and is not required to file a 2022 income tax return, as well as the sources of 2022 income earned from work and the amount of income from each source. </w:t>
      </w:r>
    </w:p>
    <w:p w14:paraId="442643E5" w14:textId="77777777" w:rsidR="00E0702C" w:rsidRDefault="00E0702C" w:rsidP="00E0702C">
      <w:r>
        <w:t xml:space="preserve">____ Check here if non-filing statement is signed and dated. </w:t>
      </w:r>
    </w:p>
    <w:p w14:paraId="0B078BC6" w14:textId="77777777" w:rsidR="00E0702C" w:rsidRDefault="00E0702C" w:rsidP="00E0702C">
      <w:r>
        <w:t>____ Check here if non-filing statement will be provided later.</w:t>
      </w:r>
    </w:p>
    <w:p w14:paraId="24BFA793" w14:textId="77777777" w:rsidR="00E0702C" w:rsidRDefault="00E0702C"/>
    <w:sectPr w:rsidR="00E070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C615" w14:textId="77777777" w:rsidR="00F30DB7" w:rsidRDefault="00F30DB7" w:rsidP="00F30DB7">
      <w:pPr>
        <w:spacing w:after="0" w:line="240" w:lineRule="auto"/>
      </w:pPr>
      <w:r>
        <w:separator/>
      </w:r>
    </w:p>
  </w:endnote>
  <w:endnote w:type="continuationSeparator" w:id="0">
    <w:p w14:paraId="5DC5EF07" w14:textId="77777777" w:rsidR="00F30DB7" w:rsidRDefault="00F30DB7" w:rsidP="00F3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5D9A" w14:textId="01C0C5EF" w:rsidR="00636339" w:rsidRDefault="00636339" w:rsidP="00636339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>
      <w:rPr>
        <w:rFonts w:ascii="Open Sans" w:hAnsi="Open Sans" w:cs="Open Sans"/>
        <w:color w:val="000000"/>
        <w:sz w:val="18"/>
        <w:szCs w:val="18"/>
      </w:rPr>
      <w:t>___________________________________________________________________________________________________________________</w:t>
    </w:r>
  </w:p>
  <w:p w14:paraId="44395A89" w14:textId="43168EA0" w:rsidR="00636339" w:rsidRPr="00446055" w:rsidRDefault="00636339" w:rsidP="00636339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 w:rsidRPr="00446055">
      <w:rPr>
        <w:rFonts w:ascii="Open Sans" w:hAnsi="Open Sans" w:cs="Open Sans"/>
        <w:color w:val="000000"/>
        <w:sz w:val="18"/>
        <w:szCs w:val="18"/>
      </w:rPr>
      <w:t>21193 Malta Road • Malta, Illinois 60150 • www.kish.edu</w:t>
    </w:r>
  </w:p>
  <w:p w14:paraId="6820FE9A" w14:textId="6BAAF5DC" w:rsidR="00F30DB7" w:rsidRDefault="00F30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A815" w14:textId="77777777" w:rsidR="00F30DB7" w:rsidRDefault="00F30DB7" w:rsidP="00F30DB7">
      <w:pPr>
        <w:spacing w:after="0" w:line="240" w:lineRule="auto"/>
      </w:pPr>
      <w:r>
        <w:separator/>
      </w:r>
    </w:p>
  </w:footnote>
  <w:footnote w:type="continuationSeparator" w:id="0">
    <w:p w14:paraId="003CB9D8" w14:textId="77777777" w:rsidR="00F30DB7" w:rsidRDefault="00F30DB7" w:rsidP="00F3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08A1" w14:textId="3C51CCDF" w:rsidR="00F30DB7" w:rsidRPr="00E6598A" w:rsidRDefault="005F38B8" w:rsidP="00F30DB7">
    <w:pPr>
      <w:autoSpaceDE w:val="0"/>
      <w:autoSpaceDN w:val="0"/>
      <w:adjustRightInd w:val="0"/>
      <w:spacing w:line="288" w:lineRule="auto"/>
      <w:textAlignment w:val="center"/>
      <w:rPr>
        <w:rFonts w:ascii="Oswald" w:hAnsi="Oswald" w:cs="Oswald"/>
        <w:b/>
        <w:bCs/>
        <w:color w:val="205A4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65D46E" wp14:editId="0AC2B47F">
          <wp:simplePos x="0" y="0"/>
          <wp:positionH relativeFrom="column">
            <wp:posOffset>-619125</wp:posOffset>
          </wp:positionH>
          <wp:positionV relativeFrom="paragraph">
            <wp:posOffset>-238125</wp:posOffset>
          </wp:positionV>
          <wp:extent cx="3838575" cy="838094"/>
          <wp:effectExtent l="0" t="0" r="0" b="635"/>
          <wp:wrapNone/>
          <wp:docPr id="31" name="Picture 29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4378" cy="85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DB7">
      <w:rPr>
        <w:rFonts w:ascii="Oswald" w:hAnsi="Oswald" w:cs="Oswald"/>
        <w:b/>
        <w:bCs/>
        <w:color w:val="205A41"/>
      </w:rPr>
      <w:t xml:space="preserve">                                                                                                            </w:t>
    </w:r>
    <w:r w:rsidR="00F30DB7">
      <w:rPr>
        <w:rFonts w:ascii="Oswald" w:hAnsi="Oswald" w:cs="Oswald"/>
        <w:b/>
        <w:bCs/>
        <w:color w:val="205A41"/>
      </w:rPr>
      <w:t>Financial Aid</w:t>
    </w:r>
    <w:r w:rsidR="00F30DB7" w:rsidRPr="00351437">
      <w:rPr>
        <w:rFonts w:ascii="Open Sans" w:hAnsi="Open Sans" w:cs="Open Sans"/>
        <w:b/>
        <w:bCs/>
        <w:color w:val="205A41"/>
        <w:sz w:val="18"/>
        <w:szCs w:val="18"/>
      </w:rPr>
      <w:br/>
    </w:r>
    <w:r w:rsidR="00F30DB7">
      <w:rPr>
        <w:rFonts w:ascii="Open Sans" w:hAnsi="Open Sans" w:cs="Open Sans"/>
        <w:color w:val="205A41"/>
        <w:sz w:val="18"/>
        <w:szCs w:val="18"/>
      </w:rPr>
      <w:t xml:space="preserve">                                                                                                                                  </w:t>
    </w:r>
    <w:r w:rsidR="00F30DB7" w:rsidRPr="00351437">
      <w:rPr>
        <w:rFonts w:ascii="Open Sans" w:hAnsi="Open Sans" w:cs="Open Sans"/>
        <w:color w:val="205A41"/>
        <w:sz w:val="18"/>
        <w:szCs w:val="18"/>
      </w:rPr>
      <w:t>Direct: 815-825-</w:t>
    </w:r>
    <w:r w:rsidR="00F30DB7">
      <w:rPr>
        <w:rFonts w:ascii="Open Sans" w:hAnsi="Open Sans" w:cs="Open Sans"/>
        <w:color w:val="205A41"/>
        <w:sz w:val="18"/>
        <w:szCs w:val="18"/>
      </w:rPr>
      <w:t xml:space="preserve">9328 </w:t>
    </w:r>
    <w:r w:rsidR="00F30DB7" w:rsidRPr="00351437">
      <w:rPr>
        <w:rFonts w:ascii="Open Sans" w:hAnsi="Open Sans" w:cs="Open Sans"/>
        <w:color w:val="205A41"/>
        <w:sz w:val="18"/>
        <w:szCs w:val="18"/>
      </w:rPr>
      <w:t>•</w:t>
    </w:r>
    <w:r w:rsidR="00F30DB7">
      <w:rPr>
        <w:rFonts w:ascii="Open Sans" w:hAnsi="Open Sans" w:cs="Open Sans"/>
        <w:color w:val="205A41"/>
        <w:sz w:val="18"/>
        <w:szCs w:val="18"/>
      </w:rPr>
      <w:t xml:space="preserve"> Finaid</w:t>
    </w:r>
    <w:r w:rsidR="00F30DB7" w:rsidRPr="00351437">
      <w:rPr>
        <w:rFonts w:ascii="Open Sans" w:hAnsi="Open Sans" w:cs="Open Sans"/>
        <w:color w:val="205A41"/>
        <w:sz w:val="18"/>
        <w:szCs w:val="18"/>
      </w:rPr>
      <w:t>@kish.edu</w:t>
    </w:r>
  </w:p>
  <w:p w14:paraId="427EE1A6" w14:textId="77777777" w:rsidR="00F30DB7" w:rsidRDefault="00F30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2C"/>
    <w:rsid w:val="003E18EC"/>
    <w:rsid w:val="005F38B8"/>
    <w:rsid w:val="00636339"/>
    <w:rsid w:val="00732785"/>
    <w:rsid w:val="00D15032"/>
    <w:rsid w:val="00E0702C"/>
    <w:rsid w:val="00F13172"/>
    <w:rsid w:val="00F3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AB98F"/>
  <w15:chartTrackingRefBased/>
  <w15:docId w15:val="{FF32FD9C-7FAC-42DB-837F-6671D316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0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0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0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0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0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0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0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0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0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0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0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0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0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0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0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0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70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0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70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70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0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70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70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0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0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702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0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B7"/>
  </w:style>
  <w:style w:type="paragraph" w:styleId="Footer">
    <w:name w:val="footer"/>
    <w:basedOn w:val="Normal"/>
    <w:link w:val="FooterChar"/>
    <w:uiPriority w:val="99"/>
    <w:unhideWhenUsed/>
    <w:rsid w:val="00F3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216928E5EBD4C9175104E67BC6A6F" ma:contentTypeVersion="14" ma:contentTypeDescription="Create a new document." ma:contentTypeScope="" ma:versionID="ff19b1022bed37ac22ed6ca45bfd86f8">
  <xsd:schema xmlns:xsd="http://www.w3.org/2001/XMLSchema" xmlns:xs="http://www.w3.org/2001/XMLSchema" xmlns:p="http://schemas.microsoft.com/office/2006/metadata/properties" xmlns:ns2="f4204ab3-db8a-4a7e-84ae-07e160f8bf49" xmlns:ns3="8ca1a1fb-f537-4c2a-b414-f930e5026d58" targetNamespace="http://schemas.microsoft.com/office/2006/metadata/properties" ma:root="true" ma:fieldsID="df030d006988b96b93b777eb20bbac8b" ns2:_="" ns3:_="">
    <xsd:import namespace="f4204ab3-db8a-4a7e-84ae-07e160f8bf49"/>
    <xsd:import namespace="8ca1a1fb-f537-4c2a-b414-f930e502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4ab3-db8a-4a7e-84ae-07e160f8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bed61a-77df-46c4-a10d-3dacdb757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1a1fb-f537-4c2a-b414-f930e502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204ab3-db8a-4a7e-84ae-07e160f8bf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93AD7-1597-419C-A1A4-D316A95E3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04ab3-db8a-4a7e-84ae-07e160f8bf49"/>
    <ds:schemaRef ds:uri="8ca1a1fb-f537-4c2a-b414-f930e5026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B080F-E825-45C1-B2D7-1C060E8055FD}">
  <ds:schemaRefs>
    <ds:schemaRef ds:uri="http://schemas.microsoft.com/office/2006/metadata/properties"/>
    <ds:schemaRef ds:uri="http://schemas.microsoft.com/office/infopath/2007/PartnerControls"/>
    <ds:schemaRef ds:uri="f4204ab3-db8a-4a7e-84ae-07e160f8bf49"/>
  </ds:schemaRefs>
</ds:datastoreItem>
</file>

<file path=customXml/itemProps3.xml><?xml version="1.0" encoding="utf-8"?>
<ds:datastoreItem xmlns:ds="http://schemas.openxmlformats.org/officeDocument/2006/customXml" ds:itemID="{18AD93F7-639F-485D-8259-0F866198C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Company>Kishwaukee College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Komadina</dc:creator>
  <cp:keywords/>
  <dc:description/>
  <cp:lastModifiedBy>Tracy Komadina</cp:lastModifiedBy>
  <cp:revision>7</cp:revision>
  <dcterms:created xsi:type="dcterms:W3CDTF">2024-04-09T19:47:00Z</dcterms:created>
  <dcterms:modified xsi:type="dcterms:W3CDTF">2024-04-11T19:01:00Z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0x010100CE0216928E5EBD4C9175104E67BC6A6F</vt:lpwstr>
  </property>
  <property fmtid="{D5CDD505-2E9C-101B-9397-08002B2CF9AE}" pid="3" name="MediaServiceImageTags">
    <vt:lpwstr/>
  </property>
</Properties>
</file>